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2BF9" w14:textId="77777777" w:rsidR="00DA113C" w:rsidRPr="00ED2FF8" w:rsidRDefault="00DA113C" w:rsidP="00DA60F0">
      <w:pPr>
        <w:spacing w:after="0"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noProof/>
          <w:sz w:val="24"/>
          <w:szCs w:val="24"/>
          <w:lang w:val="ru-RU" w:eastAsia="ru-RU"/>
        </w:rPr>
        <w:drawing>
          <wp:inline distT="0" distB="0" distL="0" distR="0" wp14:anchorId="68E79962" wp14:editId="17F42902">
            <wp:extent cx="1402863" cy="1045210"/>
            <wp:effectExtent l="0" t="0" r="6985" b="2540"/>
            <wp:docPr id="5" name="Рисунок 1" descr="C:\Users\Admin\Desktop\big_1433742483_448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ig_1433742483_4480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63" cy="10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4C737" w14:textId="6FC7C32E" w:rsidR="00DA113C" w:rsidRPr="00ED2FF8" w:rsidRDefault="00DA113C" w:rsidP="005D550A">
      <w:pPr>
        <w:spacing w:after="0" w:line="276" w:lineRule="auto"/>
        <w:ind w:right="567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ED2FF8">
        <w:rPr>
          <w:rFonts w:ascii="GHEA Grapalat" w:hAnsi="GHEA Grapalat" w:cs="Arial"/>
          <w:b/>
          <w:sz w:val="24"/>
          <w:szCs w:val="24"/>
          <w:lang w:val="hy-AM"/>
        </w:rPr>
        <w:t>ՏԵՍԱԼՈՒՍԱՆԿԱՐԱՀԱՆՈՂ ԷԼԵԿՏՐՈՆԱՅԻՆ ՀԱՄԱԿԱՐԳԵՐԻ ԿԱՌԱՎԱՐՄԱՆ ԿԵՆՏՐՈՆ ՊԵՏԱԿԱՆ ՈՉ ԱՌԵՎՏՐԱՅԻՆ</w:t>
      </w:r>
      <w:r w:rsidR="005D550A" w:rsidRPr="00ED2FF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ED2FF8">
        <w:rPr>
          <w:rFonts w:ascii="GHEA Grapalat" w:hAnsi="GHEA Grapalat" w:cs="Arial"/>
          <w:b/>
          <w:sz w:val="24"/>
          <w:szCs w:val="24"/>
          <w:lang w:val="hy-AM"/>
        </w:rPr>
        <w:t>ԿԱԶՄԱԿԵՐՊՈՒԹՅԱՆ</w:t>
      </w:r>
    </w:p>
    <w:p w14:paraId="0BCB587C" w14:textId="182EE614" w:rsidR="00DA113C" w:rsidRPr="00ED2FF8" w:rsidRDefault="00DA113C" w:rsidP="00DA60F0">
      <w:pPr>
        <w:spacing w:after="0" w:line="276" w:lineRule="auto"/>
        <w:ind w:left="810" w:right="81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ED2FF8">
        <w:rPr>
          <w:rFonts w:ascii="GHEA Grapalat" w:hAnsi="GHEA Grapalat" w:cs="Arial"/>
          <w:b/>
          <w:sz w:val="24"/>
          <w:szCs w:val="24"/>
          <w:lang w:val="hy-AM"/>
        </w:rPr>
        <w:t>ՏՆՕՐԵՆ</w:t>
      </w:r>
    </w:p>
    <w:p w14:paraId="130E35D0" w14:textId="5A3D53C6" w:rsidR="00DA113C" w:rsidRPr="00ED2FF8" w:rsidRDefault="005D550A" w:rsidP="00DA60F0">
      <w:pPr>
        <w:spacing w:after="0" w:line="276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D2FF8">
        <w:rPr>
          <w:rFonts w:ascii="GHEA Grapalat" w:hAnsi="GHEA Grapalat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5F47E" wp14:editId="4BB2C061">
                <wp:simplePos x="0" y="0"/>
                <wp:positionH relativeFrom="margin">
                  <wp:posOffset>105032</wp:posOffset>
                </wp:positionH>
                <wp:positionV relativeFrom="paragraph">
                  <wp:posOffset>6882</wp:posOffset>
                </wp:positionV>
                <wp:extent cx="5889934" cy="0"/>
                <wp:effectExtent l="0" t="19050" r="34925" b="19050"/>
                <wp:wrapNone/>
                <wp:docPr id="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9934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7D82A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25pt,.55pt" to="47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" strokecolor="black [3213]" strokeweight="3pt">
                <v:stroke linestyle="thickThin" joinstyle="miter"/>
                <o:lock v:ext="edit" shapetype="f"/>
                <w10:wrap anchorx="margin"/>
              </v:line>
            </w:pict>
          </mc:Fallback>
        </mc:AlternateContent>
      </w:r>
      <w:r w:rsidR="00DA113C" w:rsidRPr="00ED2FF8">
        <w:rPr>
          <w:rFonts w:ascii="GHEA Grapalat" w:eastAsia="Times New Roman" w:hAnsi="GHEA Grapalat" w:cs="Times New Roman"/>
          <w:sz w:val="20"/>
          <w:szCs w:val="20"/>
          <w:lang w:val="hy-AM"/>
        </w:rPr>
        <w:t>ՀՀ, Կոտայքի մարզ, համայնք Աբովյան, գ</w:t>
      </w:r>
      <w:r w:rsidR="00DA113C" w:rsidRPr="00ED2FF8">
        <w:rPr>
          <w:rFonts w:ascii="Cambria Math" w:eastAsia="Times New Roman" w:hAnsi="Cambria Math" w:cs="Cambria Math"/>
          <w:sz w:val="20"/>
          <w:szCs w:val="20"/>
          <w:lang w:val="hy-AM"/>
        </w:rPr>
        <w:t>․</w:t>
      </w:r>
      <w:r w:rsidR="00DA113C" w:rsidRPr="00ED2FF8">
        <w:rPr>
          <w:rFonts w:ascii="GHEA Grapalat" w:eastAsia="Times New Roman" w:hAnsi="GHEA Grapalat" w:cs="Times New Roman"/>
          <w:sz w:val="20"/>
          <w:szCs w:val="20"/>
          <w:lang w:val="hy-AM"/>
        </w:rPr>
        <w:t>Առինջ, Պ. Սևակի 17-րդ փ., 51</w:t>
      </w:r>
    </w:p>
    <w:p w14:paraId="233318D9" w14:textId="77777777" w:rsidR="00DA113C" w:rsidRPr="00ED2FF8" w:rsidRDefault="00DA113C" w:rsidP="00DA60F0">
      <w:pPr>
        <w:spacing w:after="0" w:line="276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9F3C693" w14:textId="50AADCD4" w:rsidR="00961489" w:rsidRDefault="00961489" w:rsidP="00DA60F0">
      <w:pPr>
        <w:spacing w:after="0" w:line="276" w:lineRule="auto"/>
        <w:ind w:left="142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57F9268" w14:textId="77777777" w:rsidR="00F36EEA" w:rsidRDefault="00961489" w:rsidP="00961489">
      <w:pPr>
        <w:spacing w:after="0"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4E6F27">
        <w:rPr>
          <w:rFonts w:ascii="GHEA Grapalat" w:hAnsi="GHEA Grapalat" w:cs="Sylfaen"/>
          <w:b/>
          <w:sz w:val="24"/>
          <w:szCs w:val="24"/>
          <w:lang w:val="hy-AM"/>
        </w:rPr>
        <w:t>ՀՐԱՄԱՆ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N  </w:t>
      </w:r>
      <w:r w:rsidRPr="004E6F27">
        <w:rPr>
          <w:rFonts w:ascii="GHEA Grapalat" w:hAnsi="GHEA Grapalat" w:cs="Sylfaen"/>
          <w:b/>
          <w:sz w:val="24"/>
          <w:szCs w:val="24"/>
          <w:lang w:val="hy-AM"/>
        </w:rPr>
        <w:t xml:space="preserve"> 10-Լ  </w:t>
      </w:r>
    </w:p>
    <w:p w14:paraId="392A5C91" w14:textId="7E8C5F4B" w:rsidR="00961489" w:rsidRPr="00F36EEA" w:rsidRDefault="00F36EEA" w:rsidP="00F36EEA">
      <w:pPr>
        <w:spacing w:after="0" w:line="276" w:lineRule="auto"/>
        <w:jc w:val="center"/>
        <w:rPr>
          <w:rFonts w:ascii="GHEA Grapalat" w:hAnsi="GHEA Grapalat" w:cs="Sylfaen"/>
          <w:b/>
          <w:i/>
          <w:sz w:val="16"/>
          <w:szCs w:val="16"/>
          <w:lang w:val="hy-AM"/>
        </w:rPr>
      </w:pPr>
      <w:r w:rsidRPr="00F36EEA">
        <w:rPr>
          <w:rFonts w:ascii="GHEA Grapalat" w:hAnsi="GHEA Grapalat" w:cs="Sylfaen"/>
          <w:b/>
          <w:i/>
          <w:sz w:val="16"/>
          <w:szCs w:val="16"/>
          <w:lang w:val="hy-AM"/>
        </w:rPr>
        <w:t>(</w:t>
      </w:r>
      <w:r>
        <w:rPr>
          <w:rFonts w:ascii="GHEA Grapalat" w:hAnsi="GHEA Grapalat" w:cs="Sylfaen"/>
          <w:b/>
          <w:i/>
          <w:sz w:val="16"/>
          <w:szCs w:val="16"/>
          <w:lang w:val="hy-AM"/>
        </w:rPr>
        <w:t>հ</w:t>
      </w:r>
      <w:r w:rsidRPr="00F36EEA">
        <w:rPr>
          <w:rFonts w:ascii="GHEA Grapalat" w:hAnsi="GHEA Grapalat" w:cs="Sylfaen"/>
          <w:b/>
          <w:i/>
          <w:sz w:val="16"/>
          <w:szCs w:val="16"/>
          <w:lang w:val="hy-AM"/>
        </w:rPr>
        <w:t xml:space="preserve">րամանը շար․ </w:t>
      </w:r>
      <w:r>
        <w:rPr>
          <w:rFonts w:ascii="GHEA Grapalat" w:hAnsi="GHEA Grapalat" w:cs="Sylfaen"/>
          <w:b/>
          <w:i/>
          <w:sz w:val="16"/>
          <w:szCs w:val="16"/>
          <w:lang w:val="hy-AM"/>
        </w:rPr>
        <w:t xml:space="preserve">է </w:t>
      </w:r>
      <w:r w:rsidRPr="00F36EEA">
        <w:rPr>
          <w:rFonts w:ascii="GHEA Grapalat" w:hAnsi="GHEA Grapalat" w:cs="Sylfaen"/>
          <w:b/>
          <w:i/>
          <w:sz w:val="16"/>
          <w:szCs w:val="16"/>
          <w:lang w:val="hy-AM"/>
        </w:rPr>
        <w:t>նոր խմբագրությամբ 28․07․2023 18-Լ)</w:t>
      </w:r>
      <w:r w:rsidR="00961489" w:rsidRPr="00F36EEA">
        <w:rPr>
          <w:rFonts w:ascii="GHEA Grapalat" w:hAnsi="GHEA Grapalat" w:cs="Sylfaen"/>
          <w:b/>
          <w:i/>
          <w:sz w:val="16"/>
          <w:szCs w:val="16"/>
          <w:lang w:val="hy-AM"/>
        </w:rPr>
        <w:t xml:space="preserve"> </w:t>
      </w:r>
    </w:p>
    <w:p w14:paraId="292DF880" w14:textId="77777777" w:rsidR="00961489" w:rsidRPr="004E6F27" w:rsidRDefault="00961489" w:rsidP="00961489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  <w:r w:rsidRPr="004E6F27">
        <w:rPr>
          <w:rFonts w:ascii="GHEA Grapalat" w:hAnsi="GHEA Grapalat"/>
          <w:sz w:val="24"/>
          <w:szCs w:val="24"/>
          <w:lang w:val="hy-AM"/>
        </w:rPr>
        <w:t xml:space="preserve">    3 մայիսի 2023 թ</w:t>
      </w:r>
      <w:r w:rsidRPr="004E6F27">
        <w:rPr>
          <w:rFonts w:ascii="GHEA Grapalat" w:hAnsi="GHEA Grapalat" w:cs="Cambria Math"/>
          <w:sz w:val="24"/>
          <w:szCs w:val="24"/>
          <w:lang w:val="hy-AM"/>
        </w:rPr>
        <w:t>վական</w:t>
      </w:r>
      <w:r w:rsidRPr="004E6F27">
        <w:rPr>
          <w:rFonts w:ascii="GHEA Grapalat" w:hAnsi="GHEA Grapalat" w:cs="Cambria Math"/>
          <w:sz w:val="24"/>
          <w:szCs w:val="24"/>
          <w:lang w:val="hy-AM"/>
        </w:rPr>
        <w:tab/>
      </w:r>
      <w:r w:rsidRPr="004E6F27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63A30776" w14:textId="77777777" w:rsidR="00961489" w:rsidRPr="004E6F27" w:rsidRDefault="00961489" w:rsidP="00961489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  <w:r w:rsidRPr="004E6F27">
        <w:rPr>
          <w:rFonts w:ascii="GHEA Grapalat" w:hAnsi="GHEA Grapalat"/>
          <w:sz w:val="24"/>
          <w:szCs w:val="24"/>
          <w:lang w:val="hy-AM"/>
        </w:rPr>
        <w:t xml:space="preserve">                                            </w:t>
      </w:r>
    </w:p>
    <w:p w14:paraId="00622638" w14:textId="77777777" w:rsidR="00961489" w:rsidRPr="004E6F27" w:rsidRDefault="00961489" w:rsidP="00961489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  <w:r w:rsidRPr="004E6F27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5060D87B" w14:textId="77777777" w:rsidR="00961489" w:rsidRPr="004E6F27" w:rsidRDefault="00961489" w:rsidP="00961489">
      <w:pPr>
        <w:spacing w:after="0" w:line="276" w:lineRule="auto"/>
        <w:ind w:left="14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E6F27">
        <w:rPr>
          <w:rFonts w:ascii="GHEA Grapalat" w:hAnsi="GHEA Grapalat"/>
          <w:b/>
          <w:sz w:val="24"/>
          <w:szCs w:val="24"/>
          <w:lang w:val="hy-AM"/>
        </w:rPr>
        <w:t>«ՏԵՍԱԼՈՒՍԱՆԿԱՐԱՀԱՆՈՂ ԷԼԵԿՏՐՈՆԱՅԻՆ ՀԱՄԱԿԱՐԳԵՐԻ ԿԱՌԱՎԱՐՄԱՆ ԿԵՆՏՐՈՆ» ՊԵՏԱԿԱՆ ՈՉ ԱՌԵՎՏՐԱՅԻՆ ԿԱԶՄԱԿԵՐՊՈՒԹՅԱՆ ԱՇԽԱՏՈՂՆԵՐԻ ԱՇԽԱՏԱՆՔԻ ՆԿԱՐԱԳՐԵՐԸ ՀԱՍՏԱՏԵԼՈՒ ՄԱՍԻՆ</w:t>
      </w:r>
    </w:p>
    <w:p w14:paraId="2E5DD1FC" w14:textId="77777777" w:rsidR="00961489" w:rsidRPr="004E6F27" w:rsidRDefault="00961489" w:rsidP="00961489">
      <w:pPr>
        <w:spacing w:after="0" w:line="276" w:lineRule="auto"/>
        <w:ind w:left="142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04D769A" w14:textId="77777777" w:rsidR="00961489" w:rsidRPr="004E6F27" w:rsidRDefault="00961489" w:rsidP="00961489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6F27">
        <w:rPr>
          <w:rFonts w:ascii="GHEA Grapalat" w:hAnsi="GHEA Grapalat"/>
          <w:sz w:val="24"/>
          <w:szCs w:val="24"/>
          <w:lang w:val="hy-AM"/>
        </w:rPr>
        <w:tab/>
        <w:t xml:space="preserve">Ղեկավարվելով Հայաստանի Հանրապետության աշխատանքային օրենսգրքի 5-րդ հոդվածի 1-ին մասով,  «Պետական ոչ առևտրային կազմակերպությունների մասին» օրենքի 17-րդ հոդվածի 1-ին մասի «ժ» կետով՝ </w:t>
      </w:r>
    </w:p>
    <w:p w14:paraId="35F7B491" w14:textId="295C6902" w:rsidR="00B44891" w:rsidRPr="00ED2FF8" w:rsidRDefault="00B44891" w:rsidP="00DA60F0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03767FA" w14:textId="7AD6F7C3" w:rsidR="0070188A" w:rsidRPr="00ED2FF8" w:rsidRDefault="0070188A" w:rsidP="00DA60F0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D2FF8">
        <w:rPr>
          <w:rFonts w:ascii="GHEA Grapalat" w:hAnsi="GHEA Grapalat"/>
          <w:b/>
          <w:sz w:val="24"/>
          <w:szCs w:val="24"/>
          <w:lang w:val="hy-AM"/>
        </w:rPr>
        <w:t>ՀՐԱՄԱՅՈՒՄ ԵՄ</w:t>
      </w:r>
    </w:p>
    <w:p w14:paraId="23EBF2EC" w14:textId="77777777" w:rsidR="00B44891" w:rsidRPr="00ED2FF8" w:rsidRDefault="00B44891" w:rsidP="00DA60F0">
      <w:pPr>
        <w:spacing w:after="0" w:line="276" w:lineRule="auto"/>
        <w:jc w:val="center"/>
        <w:rPr>
          <w:rFonts w:ascii="GHEA Grapalat" w:hAnsi="GHEA Grapalat" w:cs="Times Armenian"/>
          <w:b/>
          <w:sz w:val="24"/>
          <w:szCs w:val="24"/>
          <w:lang w:val="hy-AM"/>
        </w:rPr>
      </w:pPr>
    </w:p>
    <w:p w14:paraId="2B60B70D" w14:textId="65C5E931" w:rsidR="00843B2E" w:rsidRPr="00ED2FF8" w:rsidRDefault="00EA258F" w:rsidP="00DA60F0">
      <w:pPr>
        <w:pStyle w:val="ListParagraph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Հաստատել </w:t>
      </w:r>
      <w:r w:rsidR="00843B2E" w:rsidRPr="00ED2FF8">
        <w:rPr>
          <w:rFonts w:ascii="GHEA Grapalat" w:hAnsi="GHEA Grapalat"/>
          <w:sz w:val="24"/>
          <w:szCs w:val="24"/>
          <w:lang w:val="hy-AM"/>
        </w:rPr>
        <w:t>«</w:t>
      </w:r>
      <w:r w:rsidR="00FD6088" w:rsidRPr="00ED2FF8">
        <w:rPr>
          <w:rFonts w:ascii="GHEA Grapalat" w:hAnsi="GHEA Grapalat"/>
          <w:sz w:val="24"/>
          <w:szCs w:val="24"/>
          <w:lang w:val="hy-AM"/>
        </w:rPr>
        <w:t>Տ</w:t>
      </w:r>
      <w:r w:rsidR="00843B2E" w:rsidRPr="00ED2FF8">
        <w:rPr>
          <w:rFonts w:ascii="GHEA Grapalat" w:hAnsi="GHEA Grapalat"/>
          <w:sz w:val="24"/>
          <w:szCs w:val="24"/>
          <w:lang w:val="hy-AM"/>
        </w:rPr>
        <w:t>եսալուսանկարահանող էլեկտրոնային համակարգերի կառավարման կենտրոն» պետական ոչ առևտրային կազմակերպության</w:t>
      </w:r>
      <w:r w:rsidRPr="00ED2FF8">
        <w:rPr>
          <w:rFonts w:ascii="GHEA Grapalat" w:hAnsi="GHEA Grapalat"/>
          <w:sz w:val="24"/>
          <w:szCs w:val="24"/>
          <w:lang w:val="hy-AM"/>
        </w:rPr>
        <w:t xml:space="preserve"> (այսուհետ՝ </w:t>
      </w:r>
      <w:r w:rsidR="00403882" w:rsidRPr="00ED2FF8">
        <w:rPr>
          <w:rFonts w:ascii="GHEA Grapalat" w:hAnsi="GHEA Grapalat"/>
          <w:sz w:val="24"/>
          <w:szCs w:val="24"/>
          <w:lang w:val="hy-AM"/>
        </w:rPr>
        <w:t>Կազմակերպություն</w:t>
      </w:r>
      <w:r w:rsidRPr="00ED2FF8">
        <w:rPr>
          <w:rFonts w:ascii="GHEA Grapalat" w:hAnsi="GHEA Grapalat"/>
          <w:sz w:val="24"/>
          <w:szCs w:val="24"/>
          <w:lang w:val="hy-AM"/>
        </w:rPr>
        <w:t>)</w:t>
      </w:r>
    </w:p>
    <w:p w14:paraId="0359B707" w14:textId="384421BB" w:rsidR="00EA258F" w:rsidRPr="00ED2FF8" w:rsidRDefault="00EA258F" w:rsidP="00DA60F0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142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Cambria Math"/>
          <w:sz w:val="24"/>
          <w:szCs w:val="24"/>
          <w:lang w:val="hy-AM"/>
        </w:rPr>
        <w:t>տնօրենի խորհրդականի աշխատանքի նկարագիրը՝ համաձայն N 1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9A9A940" w14:textId="0470EA72" w:rsidR="0057530D" w:rsidRDefault="0057530D" w:rsidP="00961489">
      <w:pPr>
        <w:pStyle w:val="ListParagraph"/>
        <w:tabs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/>
          <w:sz w:val="24"/>
          <w:szCs w:val="24"/>
          <w:lang w:val="hy-AM"/>
        </w:rPr>
        <w:t>1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  <w:r w:rsidRPr="00ED2FF8">
        <w:rPr>
          <w:rFonts w:ascii="GHEA Grapalat" w:hAnsi="GHEA Grapalat"/>
          <w:sz w:val="24"/>
          <w:szCs w:val="24"/>
          <w:lang w:val="hy-AM"/>
        </w:rPr>
        <w:t>1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) </w:t>
      </w:r>
    </w:p>
    <w:p w14:paraId="7ADEBA8D" w14:textId="48758E69" w:rsidR="00E04B8B" w:rsidRPr="005D511B" w:rsidRDefault="00E04B8B" w:rsidP="00961489">
      <w:pPr>
        <w:pStyle w:val="ListParagraph"/>
        <w:tabs>
          <w:tab w:val="left" w:pos="993"/>
        </w:tabs>
        <w:spacing w:after="0" w:line="276" w:lineRule="auto"/>
        <w:ind w:left="0" w:firstLine="709"/>
        <w:jc w:val="both"/>
        <w:rPr>
          <w:rFonts w:ascii="Cambria Math" w:hAnsi="Cambria Math" w:cs="Cambria Math"/>
          <w:b/>
          <w:i/>
          <w:sz w:val="16"/>
          <w:szCs w:val="16"/>
          <w:lang w:val="hy-AM"/>
        </w:rPr>
      </w:pPr>
      <w:r w:rsidRPr="005D511B">
        <w:rPr>
          <w:rFonts w:ascii="GHEA Grapalat" w:hAnsi="GHEA Grapalat" w:cs="Cambria Math"/>
          <w:b/>
          <w:i/>
          <w:sz w:val="16"/>
          <w:szCs w:val="16"/>
          <w:lang w:val="hy-AM"/>
        </w:rPr>
        <w:t>(կետը ուժը կորցրած է ճանաչվել 18․10․2023թ․, 23-Լ)</w:t>
      </w:r>
    </w:p>
    <w:p w14:paraId="1159ADE0" w14:textId="636CE694" w:rsidR="00837AF5" w:rsidRPr="00425EAE" w:rsidRDefault="00837AF5" w:rsidP="00DA60F0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hanging="72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Cambria Math"/>
          <w:sz w:val="24"/>
          <w:szCs w:val="24"/>
          <w:lang w:val="hy-AM"/>
        </w:rPr>
        <w:t>տնօրենի օգնականի աշխատանքի նկարագիրը՝ համաձայն N 2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3D69A19" w14:textId="703C3B14" w:rsidR="00425EAE" w:rsidRDefault="00425EAE" w:rsidP="00425EAE">
      <w:pPr>
        <w:tabs>
          <w:tab w:val="left" w:pos="993"/>
        </w:tabs>
        <w:spacing w:after="0" w:line="276" w:lineRule="auto"/>
        <w:ind w:firstLine="709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425EAE">
        <w:rPr>
          <w:rFonts w:ascii="GHEA Grapalat" w:hAnsi="GHEA Grapalat" w:cs="Cambria Math"/>
          <w:sz w:val="24"/>
          <w:szCs w:val="24"/>
          <w:lang w:val="hy-AM"/>
        </w:rPr>
        <w:t>2</w:t>
      </w:r>
      <w:r w:rsidRPr="00425EAE">
        <w:rPr>
          <w:rFonts w:ascii="Cambria Math" w:hAnsi="Cambria Math" w:cs="Cambria Math"/>
          <w:sz w:val="24"/>
          <w:szCs w:val="24"/>
          <w:lang w:val="hy-AM"/>
        </w:rPr>
        <w:t>․</w:t>
      </w:r>
      <w:r w:rsidRPr="00425EAE">
        <w:rPr>
          <w:rFonts w:ascii="GHEA Grapalat" w:hAnsi="GHEA Grapalat" w:cs="Cambria Math"/>
          <w:sz w:val="24"/>
          <w:szCs w:val="24"/>
          <w:lang w:val="hy-AM"/>
        </w:rPr>
        <w:t>1) տնօրենի օգնական-վարորդի աշխատանքի նկարագիրը՝ համաձայն N 2</w:t>
      </w:r>
      <w:r w:rsidRPr="00425EAE">
        <w:rPr>
          <w:rFonts w:ascii="Cambria Math" w:hAnsi="Cambria Math" w:cs="Cambria Math"/>
          <w:sz w:val="24"/>
          <w:szCs w:val="24"/>
          <w:lang w:val="hy-AM"/>
        </w:rPr>
        <w:t>․</w:t>
      </w:r>
      <w:r w:rsidRPr="00425EAE">
        <w:rPr>
          <w:rFonts w:ascii="GHEA Grapalat" w:hAnsi="GHEA Grapalat" w:cs="Cambria Math"/>
          <w:sz w:val="24"/>
          <w:szCs w:val="24"/>
          <w:lang w:val="hy-AM"/>
        </w:rPr>
        <w:t>1 հավելվածի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1B367CC" w14:textId="5E426BBA" w:rsidR="00425EAE" w:rsidRPr="00425EAE" w:rsidRDefault="00425EAE" w:rsidP="00425EAE">
      <w:pPr>
        <w:pStyle w:val="ListParagraph"/>
        <w:tabs>
          <w:tab w:val="left" w:pos="993"/>
        </w:tabs>
        <w:spacing w:after="0" w:line="276" w:lineRule="auto"/>
        <w:ind w:left="0" w:firstLine="709"/>
        <w:jc w:val="both"/>
        <w:rPr>
          <w:rFonts w:ascii="Cambria Math" w:hAnsi="Cambria Math" w:cs="Cambria Math"/>
          <w:b/>
          <w:i/>
          <w:sz w:val="16"/>
          <w:szCs w:val="16"/>
          <w:lang w:val="hy-AM"/>
        </w:rPr>
      </w:pP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(կետը լրացվել է</w:t>
      </w:r>
      <w:r>
        <w:rPr>
          <w:rFonts w:ascii="GHEA Grapalat" w:hAnsi="GHEA Grapalat" w:cs="Cambria Math"/>
          <w:b/>
          <w:i/>
          <w:sz w:val="16"/>
          <w:szCs w:val="16"/>
          <w:lang w:val="hy-AM"/>
        </w:rPr>
        <w:t xml:space="preserve"> 03</w:t>
      </w:r>
      <w:r w:rsidRPr="00746F2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10</w:t>
      </w:r>
      <w:r w:rsidRPr="00746F2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>
        <w:rPr>
          <w:rFonts w:ascii="GHEA Grapalat" w:hAnsi="GHEA Grapalat" w:cs="Cambria Math"/>
          <w:b/>
          <w:i/>
          <w:sz w:val="16"/>
          <w:szCs w:val="16"/>
          <w:lang w:val="hy-AM"/>
        </w:rPr>
        <w:t>2024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թ</w:t>
      </w:r>
      <w:r w:rsidRPr="00746F2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>
        <w:rPr>
          <w:rFonts w:ascii="GHEA Grapalat" w:hAnsi="GHEA Grapalat" w:cs="Cambria Math"/>
          <w:b/>
          <w:i/>
          <w:sz w:val="16"/>
          <w:szCs w:val="16"/>
          <w:lang w:val="hy-AM"/>
        </w:rPr>
        <w:t>, 1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3-Լ)</w:t>
      </w:r>
    </w:p>
    <w:p w14:paraId="5F4EAFEA" w14:textId="4AE6AEBC" w:rsidR="008B7975" w:rsidRPr="00ED2FF8" w:rsidRDefault="00572BD1" w:rsidP="00DA60F0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վարչական իրավախախտումների հայտնաբերման և արձանագրման</w:t>
      </w:r>
      <w:r w:rsidR="008B7975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 վարչության պետի աշխատանքի նկարագիրը՝ </w:t>
      </w:r>
      <w:r w:rsidR="008B7975" w:rsidRPr="00ED2FF8">
        <w:rPr>
          <w:rFonts w:ascii="GHEA Grapalat" w:hAnsi="GHEA Grapalat" w:cs="Cambria Math"/>
          <w:sz w:val="24"/>
          <w:szCs w:val="24"/>
          <w:lang w:val="hy-AM"/>
        </w:rPr>
        <w:t>համաձայն N 3 հավելվածի</w:t>
      </w:r>
      <w:r w:rsidR="008B7975"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DC0E5F8" w14:textId="48DDE119" w:rsidR="008B7975" w:rsidRPr="00ED2FF8" w:rsidRDefault="00572BD1" w:rsidP="00DA60F0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վարչական իրավախախտումների հայտնաբերման և արձանագրման վարչության </w:t>
      </w:r>
      <w:r w:rsidR="008B7975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պետի տեղակալ (</w:t>
      </w:r>
      <w:r w:rsidR="001B5064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1</w:t>
      </w:r>
      <w:r w:rsidR="008B7975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="008B7975" w:rsidRPr="00ED2FF8">
        <w:rPr>
          <w:rFonts w:ascii="GHEA Grapalat" w:hAnsi="GHEA Grapalat" w:cs="Cambria Math"/>
          <w:sz w:val="24"/>
          <w:szCs w:val="24"/>
          <w:lang w:val="hy-AM"/>
        </w:rPr>
        <w:t>համաձայն N 4 հավելվածի</w:t>
      </w:r>
      <w:r w:rsidR="008B7975"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0A79A26" w14:textId="46C8762C" w:rsidR="008B7975" w:rsidRPr="00CB0707" w:rsidRDefault="00572BD1" w:rsidP="00DA60F0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lastRenderedPageBreak/>
        <w:t xml:space="preserve">վարչական իրավախախտումների հայտնաբերման և արձանագրման վարչության </w:t>
      </w:r>
      <w:r w:rsidR="008B7975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պետի տեղակալ (</w:t>
      </w:r>
      <w:r w:rsidR="003B3758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2</w:t>
      </w:r>
      <w:r w:rsidR="008B7975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="008B7975" w:rsidRPr="00ED2FF8">
        <w:rPr>
          <w:rFonts w:ascii="GHEA Grapalat" w:hAnsi="GHEA Grapalat" w:cs="Cambria Math"/>
          <w:sz w:val="24"/>
          <w:szCs w:val="24"/>
          <w:lang w:val="hy-AM"/>
        </w:rPr>
        <w:t>համաձայն N 5 հավելվածի</w:t>
      </w:r>
      <w:r w:rsidR="008B7975"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E0CBFC6" w14:textId="1D26643F" w:rsidR="00CB0707" w:rsidRPr="00CB0707" w:rsidRDefault="00CB0707" w:rsidP="00CB0707">
      <w:pPr>
        <w:tabs>
          <w:tab w:val="left" w:pos="284"/>
        </w:tabs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  <w:lang w:val="hy-AM" w:eastAsia="ru-RU"/>
        </w:rPr>
      </w:pPr>
      <w:r>
        <w:rPr>
          <w:rFonts w:ascii="GHEA Grapalat" w:eastAsia="GHEA Grapalat" w:hAnsi="GHEA Grapalat" w:cs="GHEA Grapalat"/>
          <w:sz w:val="24"/>
          <w:szCs w:val="24"/>
          <w:lang w:val="hy-AM" w:eastAsia="ru-RU"/>
        </w:rPr>
        <w:tab/>
        <w:t xml:space="preserve">    </w:t>
      </w:r>
      <w:r w:rsidRPr="00CB0707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5</w:t>
      </w:r>
      <w:r w:rsidRPr="00CB0707">
        <w:rPr>
          <w:rFonts w:ascii="Cambria Math" w:eastAsia="GHEA Grapalat" w:hAnsi="Cambria Math" w:cs="Cambria Math"/>
          <w:sz w:val="24"/>
          <w:szCs w:val="24"/>
          <w:lang w:val="hy-AM" w:eastAsia="ru-RU"/>
        </w:rPr>
        <w:t>․</w:t>
      </w:r>
      <w:r w:rsidRPr="00CB0707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1) վարչական իրավախախտումների հայտնաբերման և արձանագրման վարչության ինժեների աշխատանքի նկարագիրը՝ համաձայն N 5</w:t>
      </w:r>
      <w:r w:rsidRPr="00CB0707">
        <w:rPr>
          <w:rFonts w:ascii="Cambria Math" w:eastAsia="GHEA Grapalat" w:hAnsi="Cambria Math" w:cs="Cambria Math"/>
          <w:sz w:val="24"/>
          <w:szCs w:val="24"/>
          <w:lang w:val="hy-AM" w:eastAsia="ru-RU"/>
        </w:rPr>
        <w:t>․</w:t>
      </w:r>
      <w:r w:rsidRPr="00CB0707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1 հավելվածի</w:t>
      </w:r>
      <w:r w:rsidRPr="00CB0707">
        <w:rPr>
          <w:rFonts w:ascii="Cambria Math" w:eastAsia="GHEA Grapalat" w:hAnsi="Cambria Math" w:cs="Cambria Math"/>
          <w:sz w:val="24"/>
          <w:szCs w:val="24"/>
          <w:lang w:val="hy-AM" w:eastAsia="ru-RU"/>
        </w:rPr>
        <w:t>․</w:t>
      </w:r>
    </w:p>
    <w:p w14:paraId="64E07DC1" w14:textId="08FB7BF4" w:rsidR="00CB0707" w:rsidRPr="00746F22" w:rsidRDefault="00CB0707" w:rsidP="00CB0707">
      <w:pPr>
        <w:pStyle w:val="ListParagraph"/>
        <w:tabs>
          <w:tab w:val="left" w:pos="993"/>
        </w:tabs>
        <w:spacing w:after="0" w:line="276" w:lineRule="auto"/>
        <w:ind w:left="0" w:firstLine="709"/>
        <w:jc w:val="both"/>
        <w:rPr>
          <w:rFonts w:ascii="Cambria Math" w:hAnsi="Cambria Math" w:cs="Cambria Math"/>
          <w:b/>
          <w:i/>
          <w:sz w:val="16"/>
          <w:szCs w:val="16"/>
          <w:lang w:val="hy-AM"/>
        </w:rPr>
      </w:pP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(կետը լրացվել է 18</w:t>
      </w:r>
      <w:r w:rsidRPr="00746F2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10</w:t>
      </w:r>
      <w:r w:rsidRPr="00746F2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2023թ</w:t>
      </w:r>
      <w:r w:rsidRPr="00746F2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, 23-Լ)</w:t>
      </w:r>
    </w:p>
    <w:p w14:paraId="136A3F58" w14:textId="4988099A" w:rsidR="00CB0707" w:rsidRDefault="00CB0707" w:rsidP="00CB0707">
      <w:pPr>
        <w:tabs>
          <w:tab w:val="left" w:pos="993"/>
        </w:tabs>
        <w:spacing w:after="0" w:line="276" w:lineRule="auto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        </w:t>
      </w:r>
      <w:r w:rsidRPr="00CB0707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5</w:t>
      </w:r>
      <w:r w:rsidRPr="00CB0707">
        <w:rPr>
          <w:rFonts w:ascii="Cambria Math" w:eastAsia="GHEA Grapalat" w:hAnsi="Cambria Math" w:cs="Cambria Math"/>
          <w:sz w:val="24"/>
          <w:szCs w:val="24"/>
          <w:lang w:val="hy-AM" w:eastAsia="ru-RU"/>
        </w:rPr>
        <w:t>․</w:t>
      </w:r>
      <w:r w:rsidRPr="00CB0707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2) վարչական իրավախախտումների հայտնաբերման և արձանագրման վարչության մասնագետի աշխատանքի նկարագիրը՝ </w:t>
      </w:r>
      <w:r w:rsidRPr="00CB0707">
        <w:rPr>
          <w:rFonts w:ascii="GHEA Grapalat" w:hAnsi="GHEA Grapalat" w:cs="Cambria Math"/>
          <w:sz w:val="24"/>
          <w:szCs w:val="24"/>
          <w:lang w:val="hy-AM"/>
        </w:rPr>
        <w:t>համաձայն N 5</w:t>
      </w:r>
      <w:r w:rsidRPr="00CB0707">
        <w:rPr>
          <w:rFonts w:ascii="Cambria Math" w:hAnsi="Cambria Math" w:cs="Cambria Math"/>
          <w:sz w:val="24"/>
          <w:szCs w:val="24"/>
          <w:lang w:val="hy-AM"/>
        </w:rPr>
        <w:t>․</w:t>
      </w:r>
      <w:r w:rsidRPr="00CB0707">
        <w:rPr>
          <w:rFonts w:ascii="GHEA Grapalat" w:hAnsi="GHEA Grapalat" w:cs="Cambria Math"/>
          <w:sz w:val="24"/>
          <w:szCs w:val="24"/>
          <w:lang w:val="hy-AM"/>
        </w:rPr>
        <w:t>2 հավելվածի</w:t>
      </w:r>
      <w:r w:rsidRPr="00CB070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2E541A0" w14:textId="490560AD" w:rsidR="00CB0707" w:rsidRPr="00746F22" w:rsidRDefault="00CB0707" w:rsidP="00CB0707">
      <w:pPr>
        <w:pStyle w:val="ListParagraph"/>
        <w:tabs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b/>
          <w:i/>
          <w:sz w:val="16"/>
          <w:szCs w:val="16"/>
          <w:lang w:val="hy-AM"/>
        </w:rPr>
      </w:pP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(կետը լրացվել է 18</w:t>
      </w:r>
      <w:r w:rsidRPr="00746F2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10</w:t>
      </w:r>
      <w:r w:rsidRPr="00746F2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2023թ</w:t>
      </w:r>
      <w:r w:rsidRPr="00746F2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, 23-Լ)</w:t>
      </w:r>
    </w:p>
    <w:p w14:paraId="7944A968" w14:textId="7C5407F2" w:rsidR="009562C2" w:rsidRPr="00ED2FF8" w:rsidRDefault="009562C2" w:rsidP="00DA60F0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իրավախախտումների հայտնաբերման և ամրագրման բաժնի պետի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6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CF565F6" w14:textId="77777777" w:rsidR="0075635E" w:rsidRPr="00ED2FF8" w:rsidRDefault="0075635E" w:rsidP="00DA60F0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իրավախախտումների հայտնաբերման և ամրագրման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բաժնի պետի առաջին տեղակալի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7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73FA234" w14:textId="440E1061" w:rsidR="0075635E" w:rsidRPr="00ED2FF8" w:rsidRDefault="0075635E" w:rsidP="00DA60F0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իրավախախտումների հայտնաբերման և ամրագրման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բաժնի պետի տեղակալի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8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B3ACCC2" w14:textId="77777777" w:rsidR="001579C6" w:rsidRPr="00ED2FF8" w:rsidRDefault="00742FB9" w:rsidP="00DA60F0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իրավախախտումների </w:t>
      </w:r>
      <w:r w:rsidR="00AA5E4C"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հայտնա</w:t>
      </w: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բերման և ամրագրման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բաժնի հերթափոխի ավագի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9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B2DDA97" w14:textId="494E485C" w:rsidR="005C02D9" w:rsidRPr="00ED2FF8" w:rsidRDefault="00D70E95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իրավախախտումների </w:t>
      </w:r>
      <w:r w:rsidR="00AA5E4C"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հայտնա</w:t>
      </w: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բերման և ամրագրման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բաժնի ավագ օպերատոր</w:t>
      </w:r>
      <w:r w:rsidR="005C02D9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ի աշխատանքի նկարագիրը՝ </w:t>
      </w:r>
      <w:r w:rsidR="005C02D9" w:rsidRPr="00ED2FF8">
        <w:rPr>
          <w:rFonts w:ascii="GHEA Grapalat" w:hAnsi="GHEA Grapalat" w:cs="Cambria Math"/>
          <w:sz w:val="24"/>
          <w:szCs w:val="24"/>
          <w:lang w:val="hy-AM"/>
        </w:rPr>
        <w:t>համաձայն N 10 հավելվածի</w:t>
      </w:r>
      <w:r w:rsidR="005C02D9"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B76AA6A" w14:textId="182B2B40" w:rsidR="006512B4" w:rsidRPr="00ED2FF8" w:rsidRDefault="006512B4" w:rsidP="00DA60F0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իրավախախտումների </w:t>
      </w:r>
      <w:r w:rsidR="00AA5E4C"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հայտնա</w:t>
      </w: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բերման և ամրագրման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բաժնի օպերատորի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11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C14A6C6" w14:textId="22768207" w:rsidR="009F3478" w:rsidRPr="00B56291" w:rsidRDefault="009F3478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14:paraId="1FB53023" w14:textId="0D950A05" w:rsidR="00B56291" w:rsidRPr="00746F22" w:rsidRDefault="00B56291" w:rsidP="00B56291">
      <w:pPr>
        <w:tabs>
          <w:tab w:val="left" w:pos="993"/>
        </w:tabs>
        <w:spacing w:after="0" w:line="276" w:lineRule="auto"/>
        <w:jc w:val="both"/>
        <w:rPr>
          <w:rFonts w:ascii="Cambria Math" w:hAnsi="Cambria Math" w:cs="Cambria Math"/>
          <w:b/>
          <w:i/>
          <w:sz w:val="16"/>
          <w:szCs w:val="16"/>
          <w:lang w:val="hy-AM"/>
        </w:rPr>
      </w:pP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(կետը ուժը կորցրած է ճանաչվել 18</w:t>
      </w:r>
      <w:r w:rsidRPr="00746F2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10</w:t>
      </w:r>
      <w:r w:rsidRPr="00746F2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2023թ</w:t>
      </w:r>
      <w:r w:rsidRPr="00746F22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, 23-Լ)</w:t>
      </w:r>
    </w:p>
    <w:p w14:paraId="2115AF6B" w14:textId="7AAB2284" w:rsidR="00AA5E4C" w:rsidRPr="00ED2FF8" w:rsidRDefault="00AA5E4C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ճանապարհային երթևեկությանը վերաբերող իրավախախտումների տվյալների մշակման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բաժնի պետի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13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9CABE97" w14:textId="70C17E89" w:rsidR="00DB2E93" w:rsidRPr="00ED2FF8" w:rsidRDefault="00DB2E93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ճանապարհային երթևեկությանը վերաբերող իրավախախտումների տվյալների մշակման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բաժնի պետի տեղակալի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14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CAA3DFA" w14:textId="56A9D245" w:rsidR="003D34CD" w:rsidRPr="00ED2FF8" w:rsidRDefault="003D34CD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ճանապարհային երթևեկությանը վերաբերող իրավախախտումների տվյալների մշակման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բաժնի ավագ մասնագետի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15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F00AC25" w14:textId="5A917056" w:rsidR="0025695A" w:rsidRPr="00ED2FF8" w:rsidRDefault="0025695A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ճանապարհային երթևեկությանը վերաբերող իրավախախտումների տվյալների մշակման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բաժնի  մասնագետի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16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662F796" w14:textId="26083523" w:rsidR="008B7975" w:rsidRPr="00ED2FF8" w:rsidRDefault="005B450C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անվտանգության և վերահսկողության վարչության պետի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17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55BFF55" w14:textId="44048D3D" w:rsidR="005B450C" w:rsidRPr="00ED2FF8" w:rsidRDefault="005B450C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անվտանգության և վերահսկողության վարչության պետի տեղակալի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18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7476236" w14:textId="363B8296" w:rsidR="005B450C" w:rsidRPr="00ED2FF8" w:rsidRDefault="005B450C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անվտանգության և վերահսկողության վարչության ավագ մասնագետի (</w:t>
      </w:r>
      <w:r w:rsidR="00110224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1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19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A1B29EB" w14:textId="159684EB" w:rsidR="005B450C" w:rsidRPr="00ED2FF8" w:rsidRDefault="005B450C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lastRenderedPageBreak/>
        <w:t>անվտանգության և վերահսկողության վարչության ավագ մասնագետի (</w:t>
      </w:r>
      <w:r w:rsidR="00BB7D21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2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20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A75FAA5" w14:textId="253A3126" w:rsidR="00913BBA" w:rsidRPr="00ED2FF8" w:rsidRDefault="00913BBA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անվտանգության և վերահսկողության վարչության ավագ մասնագետի (3)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21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3EB4FAA" w14:textId="69C9A84D" w:rsidR="005B450C" w:rsidRPr="00ED2FF8" w:rsidRDefault="00C80BB8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անվտանգության և վերահսկողության վարչության համակարգչային, ցանցային մասնագետի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</w:t>
      </w:r>
      <w:r w:rsidR="009B25B1" w:rsidRPr="00ED2FF8">
        <w:rPr>
          <w:rFonts w:ascii="GHEA Grapalat" w:hAnsi="GHEA Grapalat" w:cs="Cambria Math"/>
          <w:sz w:val="24"/>
          <w:szCs w:val="24"/>
          <w:lang w:val="hy-AM"/>
        </w:rPr>
        <w:t xml:space="preserve"> N 22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52B3D86" w14:textId="62259420" w:rsidR="00C80BB8" w:rsidRPr="004E5311" w:rsidRDefault="00C80BB8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14:paraId="79F18CE1" w14:textId="73D83E35" w:rsidR="004E5311" w:rsidRPr="00DB07CE" w:rsidRDefault="004E5311" w:rsidP="004E5311">
      <w:pPr>
        <w:pStyle w:val="ListParagraph"/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GHEA Grapalat" w:hAnsi="GHEA Grapalat" w:cs="Cambria Math"/>
          <w:b/>
          <w:i/>
          <w:sz w:val="16"/>
          <w:szCs w:val="16"/>
          <w:lang w:val="hy-AM"/>
        </w:rPr>
      </w:pPr>
      <w:r w:rsidRPr="00DB07CE">
        <w:rPr>
          <w:rFonts w:ascii="GHEA Grapalat" w:hAnsi="GHEA Grapalat" w:cs="Cambria Math"/>
          <w:b/>
          <w:i/>
          <w:sz w:val="16"/>
          <w:szCs w:val="16"/>
          <w:lang w:val="hy-AM"/>
        </w:rPr>
        <w:t>(կետը ուժը կորցրած է ճանաչվել 26</w:t>
      </w:r>
      <w:r w:rsidRPr="00DB07CE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DB07CE">
        <w:rPr>
          <w:rFonts w:ascii="GHEA Grapalat" w:hAnsi="GHEA Grapalat" w:cs="Cambria Math"/>
          <w:b/>
          <w:i/>
          <w:sz w:val="16"/>
          <w:szCs w:val="16"/>
          <w:lang w:val="hy-AM"/>
        </w:rPr>
        <w:t>09</w:t>
      </w:r>
      <w:r w:rsidRPr="00DB07CE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DB07CE">
        <w:rPr>
          <w:rFonts w:ascii="GHEA Grapalat" w:hAnsi="GHEA Grapalat" w:cs="Cambria Math"/>
          <w:b/>
          <w:i/>
          <w:sz w:val="16"/>
          <w:szCs w:val="16"/>
          <w:lang w:val="hy-AM"/>
        </w:rPr>
        <w:t>2023թ</w:t>
      </w:r>
      <w:r w:rsidRPr="00DB07CE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DB07CE">
        <w:rPr>
          <w:rFonts w:ascii="GHEA Grapalat" w:hAnsi="GHEA Grapalat" w:cs="Cambria Math"/>
          <w:b/>
          <w:i/>
          <w:sz w:val="16"/>
          <w:szCs w:val="16"/>
          <w:lang w:val="hy-AM"/>
        </w:rPr>
        <w:t>, 21-Լ)</w:t>
      </w:r>
    </w:p>
    <w:p w14:paraId="528BBA6D" w14:textId="24043DA5" w:rsidR="00C80BB8" w:rsidRPr="00275085" w:rsidRDefault="00C80BB8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անվտանգության և վերահսկողության վարչության մասնագետի (</w:t>
      </w:r>
      <w:r w:rsidR="0000210B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2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</w:t>
      </w:r>
      <w:r w:rsidR="0000210B" w:rsidRPr="00ED2FF8">
        <w:rPr>
          <w:rFonts w:ascii="GHEA Grapalat" w:hAnsi="GHEA Grapalat" w:cs="Cambria Math"/>
          <w:sz w:val="24"/>
          <w:szCs w:val="24"/>
          <w:lang w:val="hy-AM"/>
        </w:rPr>
        <w:t xml:space="preserve"> N 24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1BD9897" w14:textId="5FB01F8D" w:rsidR="00275085" w:rsidRDefault="00275085" w:rsidP="00275085">
      <w:pPr>
        <w:pStyle w:val="ListParagraph"/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25505F">
        <w:rPr>
          <w:rFonts w:ascii="GHEA Grapalat" w:hAnsi="GHEA Grapalat"/>
          <w:sz w:val="24"/>
          <w:szCs w:val="24"/>
          <w:lang w:val="hy-AM"/>
        </w:rPr>
        <w:t>24</w:t>
      </w:r>
      <w:r w:rsidRPr="002550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25505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25505F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անվտանգության և վերահսկողության վարչության մասնագետի (3) աշխատանքի նկարագիրը՝ </w:t>
      </w:r>
      <w:r w:rsidRPr="0025505F">
        <w:rPr>
          <w:rFonts w:ascii="GHEA Grapalat" w:hAnsi="GHEA Grapalat" w:cs="Cambria Math"/>
          <w:sz w:val="24"/>
          <w:szCs w:val="24"/>
          <w:lang w:val="hy-AM"/>
        </w:rPr>
        <w:t>համաձայն N 24</w:t>
      </w:r>
      <w:r w:rsidRPr="002550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25505F">
        <w:rPr>
          <w:rFonts w:ascii="GHEA Grapalat" w:hAnsi="GHEA Grapalat" w:cs="Cambria Math"/>
          <w:sz w:val="24"/>
          <w:szCs w:val="24"/>
          <w:lang w:val="hy-AM"/>
        </w:rPr>
        <w:t>1 հավելվածի</w:t>
      </w:r>
      <w:r w:rsidRPr="0025505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2B741AA" w14:textId="29428602" w:rsidR="00275085" w:rsidRPr="00636C59" w:rsidRDefault="00275085" w:rsidP="00275085">
      <w:pPr>
        <w:pStyle w:val="ListParagraph"/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GHEA Grapalat" w:hAnsi="GHEA Grapalat" w:cs="Cambria Math"/>
          <w:b/>
          <w:i/>
          <w:sz w:val="16"/>
          <w:szCs w:val="16"/>
          <w:lang w:val="hy-AM"/>
        </w:rPr>
      </w:pPr>
      <w:r w:rsidRPr="00636C59">
        <w:rPr>
          <w:rFonts w:ascii="GHEA Grapalat" w:hAnsi="GHEA Grapalat" w:cs="Cambria Math"/>
          <w:b/>
          <w:i/>
          <w:sz w:val="16"/>
          <w:szCs w:val="16"/>
          <w:lang w:val="hy-AM"/>
        </w:rPr>
        <w:t>(կետը լրացվել է 26</w:t>
      </w:r>
      <w:r w:rsidRPr="00636C59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636C59">
        <w:rPr>
          <w:rFonts w:ascii="GHEA Grapalat" w:hAnsi="GHEA Grapalat" w:cs="Cambria Math"/>
          <w:b/>
          <w:i/>
          <w:sz w:val="16"/>
          <w:szCs w:val="16"/>
          <w:lang w:val="hy-AM"/>
        </w:rPr>
        <w:t>09</w:t>
      </w:r>
      <w:r w:rsidRPr="00636C59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636C59">
        <w:rPr>
          <w:rFonts w:ascii="GHEA Grapalat" w:hAnsi="GHEA Grapalat" w:cs="Cambria Math"/>
          <w:b/>
          <w:i/>
          <w:sz w:val="16"/>
          <w:szCs w:val="16"/>
          <w:lang w:val="hy-AM"/>
        </w:rPr>
        <w:t>2023թ</w:t>
      </w:r>
      <w:r w:rsidRPr="00636C59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636C59">
        <w:rPr>
          <w:rFonts w:ascii="GHEA Grapalat" w:hAnsi="GHEA Grapalat" w:cs="Cambria Math"/>
          <w:b/>
          <w:i/>
          <w:sz w:val="16"/>
          <w:szCs w:val="16"/>
          <w:lang w:val="hy-AM"/>
        </w:rPr>
        <w:t>, 21-Լ)</w:t>
      </w:r>
    </w:p>
    <w:p w14:paraId="705C0E79" w14:textId="77777777" w:rsidR="001579C6" w:rsidRPr="00ED2FF8" w:rsidRDefault="00F854BC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հաշվառման և վերլուծության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բաժնի պետի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</w:t>
      </w:r>
      <w:r w:rsidR="00AB4B75" w:rsidRPr="00ED2FF8">
        <w:rPr>
          <w:rFonts w:ascii="GHEA Grapalat" w:hAnsi="GHEA Grapalat" w:cs="Cambria Math"/>
          <w:sz w:val="24"/>
          <w:szCs w:val="24"/>
          <w:lang w:val="hy-AM"/>
        </w:rPr>
        <w:t xml:space="preserve"> N 25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696115" w14:textId="77777777" w:rsidR="001579C6" w:rsidRPr="00ED2FF8" w:rsidRDefault="00715424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հաշվառման և վերլուծության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բաժնի պետի տեղակալ (</w:t>
      </w:r>
      <w:r w:rsidR="00C40FCC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1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</w:t>
      </w:r>
      <w:r w:rsidR="00C40FCC" w:rsidRPr="00ED2FF8">
        <w:rPr>
          <w:rFonts w:ascii="GHEA Grapalat" w:hAnsi="GHEA Grapalat" w:cs="Cambria Math"/>
          <w:sz w:val="24"/>
          <w:szCs w:val="24"/>
          <w:lang w:val="hy-AM"/>
        </w:rPr>
        <w:t xml:space="preserve"> N 26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C49F78C" w14:textId="77777777" w:rsidR="001579C6" w:rsidRPr="00ED2FF8" w:rsidRDefault="00006163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հաշվառման և վերլուծության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բաժնի պետի տեղակալ (</w:t>
      </w:r>
      <w:r w:rsidR="00672331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2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</w:t>
      </w:r>
      <w:r w:rsidR="00672331" w:rsidRPr="00ED2FF8">
        <w:rPr>
          <w:rFonts w:ascii="GHEA Grapalat" w:hAnsi="GHEA Grapalat" w:cs="Cambria Math"/>
          <w:sz w:val="24"/>
          <w:szCs w:val="24"/>
          <w:lang w:val="hy-AM"/>
        </w:rPr>
        <w:t xml:space="preserve"> N 27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2C088E7" w14:textId="77777777" w:rsidR="001579C6" w:rsidRPr="00ED2FF8" w:rsidRDefault="00006163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հաշվառման և վերլուծության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բաժնի ավագ մասնագետ (</w:t>
      </w:r>
      <w:r w:rsidR="00C17050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1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</w:t>
      </w:r>
      <w:r w:rsidR="00C17050" w:rsidRPr="00ED2FF8">
        <w:rPr>
          <w:rFonts w:ascii="GHEA Grapalat" w:hAnsi="GHEA Grapalat" w:cs="Cambria Math"/>
          <w:sz w:val="24"/>
          <w:szCs w:val="24"/>
          <w:lang w:val="hy-AM"/>
        </w:rPr>
        <w:t xml:space="preserve"> N 28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D17B42A" w14:textId="77777777" w:rsidR="001579C6" w:rsidRPr="00ED2FF8" w:rsidRDefault="00006163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հաշվառման և վերլուծության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բաժնի ավագ մասնագետ (</w:t>
      </w:r>
      <w:r w:rsidR="00D54DDB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2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D54DDB" w:rsidRPr="00ED2FF8">
        <w:rPr>
          <w:rFonts w:ascii="GHEA Grapalat" w:hAnsi="GHEA Grapalat" w:cs="Cambria Math"/>
          <w:sz w:val="24"/>
          <w:szCs w:val="24"/>
          <w:lang w:val="hy-AM"/>
        </w:rPr>
        <w:t xml:space="preserve"> 29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7A5297F" w14:textId="77777777" w:rsidR="001579C6" w:rsidRPr="00ED2FF8" w:rsidRDefault="00E263F5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հաշվառման և վերլուծության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բաժնի մասնագետ (</w:t>
      </w:r>
      <w:r w:rsidR="003F6843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1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</w:t>
      </w:r>
      <w:r w:rsidR="003F6843" w:rsidRPr="00ED2FF8">
        <w:rPr>
          <w:rFonts w:ascii="GHEA Grapalat" w:hAnsi="GHEA Grapalat" w:cs="Cambria Math"/>
          <w:sz w:val="24"/>
          <w:szCs w:val="24"/>
          <w:lang w:val="hy-AM"/>
        </w:rPr>
        <w:t xml:space="preserve"> N 30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6600139" w14:textId="77777777" w:rsidR="001579C6" w:rsidRPr="00ED2FF8" w:rsidRDefault="00E263F5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>հաշվառման և վերլուծության</w:t>
      </w:r>
      <w:r w:rsidRPr="00ED2FF8">
        <w:rPr>
          <w:rFonts w:ascii="GHEA Grapalat" w:hAnsi="GHEA Grapalat" w:cs="Sylfaen"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բաժնի մասնագետ (</w:t>
      </w:r>
      <w:r w:rsidR="009A7DA0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2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 3</w:t>
      </w:r>
      <w:r w:rsidR="009A7DA0" w:rsidRPr="00ED2FF8">
        <w:rPr>
          <w:rFonts w:ascii="GHEA Grapalat" w:hAnsi="GHEA Grapalat" w:cs="Cambria Math"/>
          <w:sz w:val="24"/>
          <w:szCs w:val="24"/>
          <w:lang w:val="hy-AM"/>
        </w:rPr>
        <w:t>1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CBEE042" w14:textId="77777777" w:rsidR="001579C6" w:rsidRPr="00ED2FF8" w:rsidRDefault="00D531C6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վերստուգիչ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բաժնի պետի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7B7237" w:rsidRPr="00ED2FF8">
        <w:rPr>
          <w:rFonts w:ascii="GHEA Grapalat" w:hAnsi="GHEA Grapalat" w:cs="Cambria Math"/>
          <w:sz w:val="24"/>
          <w:szCs w:val="24"/>
          <w:lang w:val="hy-AM"/>
        </w:rPr>
        <w:t xml:space="preserve"> 32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D7F2D7B" w14:textId="77777777" w:rsidR="001579C6" w:rsidRPr="00ED2FF8" w:rsidRDefault="00925426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վերստուգիչ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բաժնի պետի տեղակալի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027822" w:rsidRPr="00ED2FF8">
        <w:rPr>
          <w:rFonts w:ascii="GHEA Grapalat" w:hAnsi="GHEA Grapalat" w:cs="Cambria Math"/>
          <w:sz w:val="24"/>
          <w:szCs w:val="24"/>
          <w:lang w:val="hy-AM"/>
        </w:rPr>
        <w:t xml:space="preserve"> 33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98B2018" w14:textId="77777777" w:rsidR="001579C6" w:rsidRPr="00ED2FF8" w:rsidRDefault="00E41E41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վերստուգիչ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բաժնի ավագ մասնագետի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A578B7" w:rsidRPr="00ED2FF8">
        <w:rPr>
          <w:rFonts w:ascii="GHEA Grapalat" w:hAnsi="GHEA Grapalat" w:cs="Cambria Math"/>
          <w:sz w:val="24"/>
          <w:szCs w:val="24"/>
          <w:lang w:val="hy-AM"/>
        </w:rPr>
        <w:t xml:space="preserve"> 34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FB869AE" w14:textId="77777777" w:rsidR="001579C6" w:rsidRPr="00ED2FF8" w:rsidRDefault="00E41E41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վերստուգիչ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բաժնի մասնագետի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55749A" w:rsidRPr="00ED2FF8">
        <w:rPr>
          <w:rFonts w:ascii="GHEA Grapalat" w:hAnsi="GHEA Grapalat" w:cs="Cambria Math"/>
          <w:sz w:val="24"/>
          <w:szCs w:val="24"/>
          <w:lang w:val="hy-AM"/>
        </w:rPr>
        <w:t xml:space="preserve"> 35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7AAA3BA" w14:textId="77777777" w:rsidR="001579C6" w:rsidRPr="00ED2FF8" w:rsidRDefault="005357D4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ֆինանսատնտեսական բաժնի պետի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010D7D" w:rsidRPr="00ED2FF8">
        <w:rPr>
          <w:rFonts w:ascii="GHEA Grapalat" w:hAnsi="GHEA Grapalat" w:cs="Cambria Math"/>
          <w:sz w:val="24"/>
          <w:szCs w:val="24"/>
          <w:lang w:val="hy-AM"/>
        </w:rPr>
        <w:t xml:space="preserve"> 36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7F29D96" w14:textId="77777777" w:rsidR="001579C6" w:rsidRPr="00ED2FF8" w:rsidRDefault="005357D4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ֆինանսատնտեսական բաժնի պետի տեղակալի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4E6B9D" w:rsidRPr="00ED2FF8">
        <w:rPr>
          <w:rFonts w:ascii="GHEA Grapalat" w:hAnsi="GHEA Grapalat" w:cs="Cambria Math"/>
          <w:sz w:val="24"/>
          <w:szCs w:val="24"/>
          <w:lang w:val="hy-AM"/>
        </w:rPr>
        <w:t xml:space="preserve"> 37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3E94A0C" w14:textId="77777777" w:rsidR="001579C6" w:rsidRPr="00ED2FF8" w:rsidRDefault="00622588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ֆինանսատնտեսական բաժնի գլխավոր հաշվապահի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5B22C8" w:rsidRPr="00ED2FF8">
        <w:rPr>
          <w:rFonts w:ascii="GHEA Grapalat" w:hAnsi="GHEA Grapalat" w:cs="Cambria Math"/>
          <w:sz w:val="24"/>
          <w:szCs w:val="24"/>
          <w:lang w:val="hy-AM"/>
        </w:rPr>
        <w:t xml:space="preserve"> 38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204791E" w14:textId="77777777" w:rsidR="001579C6" w:rsidRPr="00ED2FF8" w:rsidRDefault="008F2208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ֆինանսատնտեսական բաժնի հաշվապահի (</w:t>
      </w:r>
      <w:r w:rsidR="005B22C8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1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5B22C8" w:rsidRPr="00ED2FF8">
        <w:rPr>
          <w:rFonts w:ascii="GHEA Grapalat" w:hAnsi="GHEA Grapalat" w:cs="Cambria Math"/>
          <w:sz w:val="24"/>
          <w:szCs w:val="24"/>
          <w:lang w:val="hy-AM"/>
        </w:rPr>
        <w:t xml:space="preserve"> 39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6D46C7C" w14:textId="77777777" w:rsidR="001579C6" w:rsidRPr="00ED2FF8" w:rsidRDefault="00773167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ֆինանսատնտեսական բաժնի հաշվապահի (</w:t>
      </w:r>
      <w:r w:rsidR="00BE4016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2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BE4016" w:rsidRPr="00ED2FF8">
        <w:rPr>
          <w:rFonts w:ascii="GHEA Grapalat" w:hAnsi="GHEA Grapalat" w:cs="Cambria Math"/>
          <w:sz w:val="24"/>
          <w:szCs w:val="24"/>
          <w:lang w:val="hy-AM"/>
        </w:rPr>
        <w:t xml:space="preserve"> 40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4BFF8F3" w14:textId="77777777" w:rsidR="001579C6" w:rsidRPr="00ED2FF8" w:rsidRDefault="00D74D52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ֆինանսատնտեսական բաժնի </w:t>
      </w:r>
      <w:r w:rsidR="007F5C6B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գնումների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 համակարգողի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6D6A47" w:rsidRPr="00ED2FF8">
        <w:rPr>
          <w:rFonts w:ascii="GHEA Grapalat" w:hAnsi="GHEA Grapalat" w:cs="Cambria Math"/>
          <w:sz w:val="24"/>
          <w:szCs w:val="24"/>
          <w:lang w:val="hy-AM"/>
        </w:rPr>
        <w:t xml:space="preserve"> 41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E26FF14" w14:textId="77777777" w:rsidR="001579C6" w:rsidRPr="00ED2FF8" w:rsidRDefault="0000418A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ֆինանսատնտեսական բաժնի գնումների մասնագետ (</w:t>
      </w:r>
      <w:r w:rsidR="006D6A47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1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6D6A47" w:rsidRPr="00ED2FF8">
        <w:rPr>
          <w:rFonts w:ascii="GHEA Grapalat" w:hAnsi="GHEA Grapalat" w:cs="Cambria Math"/>
          <w:sz w:val="24"/>
          <w:szCs w:val="24"/>
          <w:lang w:val="hy-AM"/>
        </w:rPr>
        <w:t xml:space="preserve"> 42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="00E97BF2"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6D59879" w14:textId="77777777" w:rsidR="001579C6" w:rsidRPr="00ED2FF8" w:rsidRDefault="00E97BF2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ֆինանսատնտեսական բաժնի գնումների մասնագետ (</w:t>
      </w:r>
      <w:r w:rsidR="001E3F36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2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1E3F36" w:rsidRPr="00ED2FF8">
        <w:rPr>
          <w:rFonts w:ascii="GHEA Grapalat" w:hAnsi="GHEA Grapalat" w:cs="Cambria Math"/>
          <w:sz w:val="24"/>
          <w:szCs w:val="24"/>
          <w:lang w:val="hy-AM"/>
        </w:rPr>
        <w:t xml:space="preserve"> 43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9B62E6A" w14:textId="77777777" w:rsidR="001579C6" w:rsidRPr="00ED2FF8" w:rsidRDefault="000C4F80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ֆինանսատնտեսական բաժնի իրավաբանի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41300F" w:rsidRPr="00ED2FF8">
        <w:rPr>
          <w:rFonts w:ascii="GHEA Grapalat" w:hAnsi="GHEA Grapalat" w:cs="Cambria Math"/>
          <w:sz w:val="24"/>
          <w:szCs w:val="24"/>
          <w:lang w:val="hy-AM"/>
        </w:rPr>
        <w:t xml:space="preserve"> 44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A4FD46E" w14:textId="77777777" w:rsidR="001579C6" w:rsidRPr="00ED2FF8" w:rsidRDefault="00850454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ֆինանսատնտեսական բաժնի ավագ մասնագետի (</w:t>
      </w:r>
      <w:r w:rsidR="000C1102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1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0C1102" w:rsidRPr="00ED2FF8">
        <w:rPr>
          <w:rFonts w:ascii="GHEA Grapalat" w:hAnsi="GHEA Grapalat" w:cs="Cambria Math"/>
          <w:sz w:val="24"/>
          <w:szCs w:val="24"/>
          <w:lang w:val="hy-AM"/>
        </w:rPr>
        <w:t xml:space="preserve"> 45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EC23D3B" w14:textId="77777777" w:rsidR="001579C6" w:rsidRPr="00ED2FF8" w:rsidRDefault="00850454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ֆինանսատնտեսական բաժնի ավագ մասնագետի (</w:t>
      </w:r>
      <w:r w:rsidR="00C80142"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2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)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C80142" w:rsidRPr="00ED2FF8">
        <w:rPr>
          <w:rFonts w:ascii="GHEA Grapalat" w:hAnsi="GHEA Grapalat" w:cs="Cambria Math"/>
          <w:sz w:val="24"/>
          <w:szCs w:val="24"/>
          <w:lang w:val="hy-AM"/>
        </w:rPr>
        <w:t xml:space="preserve"> 46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5306230" w14:textId="77777777" w:rsidR="001579C6" w:rsidRPr="00ED2FF8" w:rsidRDefault="00850454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ֆինանսատնտեսական բաժնի բուժաշխատակցի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1F7581" w:rsidRPr="00ED2FF8">
        <w:rPr>
          <w:rFonts w:ascii="GHEA Grapalat" w:hAnsi="GHEA Grapalat" w:cs="Cambria Math"/>
          <w:sz w:val="24"/>
          <w:szCs w:val="24"/>
          <w:lang w:val="hy-AM"/>
        </w:rPr>
        <w:t xml:space="preserve"> 47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BEF4A80" w14:textId="77777777" w:rsidR="001579C6" w:rsidRPr="00ED2FF8" w:rsidRDefault="00850454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ֆինանսատնտեսական բաժնի էլետրատեխնիկ-բանվորի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1F7581" w:rsidRPr="00ED2FF8">
        <w:rPr>
          <w:rFonts w:ascii="GHEA Grapalat" w:hAnsi="GHEA Grapalat" w:cs="Cambria Math"/>
          <w:sz w:val="24"/>
          <w:szCs w:val="24"/>
          <w:lang w:val="hy-AM"/>
        </w:rPr>
        <w:t xml:space="preserve"> 48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36B4CD5" w14:textId="77777777" w:rsidR="001579C6" w:rsidRPr="00ED2FF8" w:rsidRDefault="00E02C82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ֆինանսատնտեսական բաժնի պահեստապետի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2F4C94" w:rsidRPr="00ED2FF8">
        <w:rPr>
          <w:rFonts w:ascii="GHEA Grapalat" w:hAnsi="GHEA Grapalat" w:cs="Cambria Math"/>
          <w:sz w:val="24"/>
          <w:szCs w:val="24"/>
          <w:lang w:val="hy-AM"/>
        </w:rPr>
        <w:t xml:space="preserve"> 49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B193FF3" w14:textId="77777777" w:rsidR="001579C6" w:rsidRPr="00ED2FF8" w:rsidRDefault="00E91611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ֆինանսատնտեսական բաժնի վարորդ-մատակարարի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971AFD" w:rsidRPr="00ED2FF8">
        <w:rPr>
          <w:rFonts w:ascii="GHEA Grapalat" w:hAnsi="GHEA Grapalat" w:cs="Cambria Math"/>
          <w:sz w:val="24"/>
          <w:szCs w:val="24"/>
          <w:lang w:val="hy-AM"/>
        </w:rPr>
        <w:t xml:space="preserve"> 50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C7127A" w14:textId="23CAC045" w:rsidR="001579C6" w:rsidRPr="009B4940" w:rsidRDefault="001579C6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14:paraId="334C2232" w14:textId="7262FF4E" w:rsidR="009B4940" w:rsidRPr="009B4940" w:rsidRDefault="009B4940" w:rsidP="009B4940">
      <w:pPr>
        <w:tabs>
          <w:tab w:val="left" w:pos="993"/>
        </w:tabs>
        <w:spacing w:after="0" w:line="276" w:lineRule="auto"/>
        <w:jc w:val="both"/>
        <w:rPr>
          <w:rFonts w:ascii="Cambria Math" w:hAnsi="Cambria Math" w:cs="Cambria Math"/>
          <w:b/>
          <w:i/>
          <w:sz w:val="16"/>
          <w:szCs w:val="16"/>
          <w:lang w:val="hy-AM"/>
        </w:rPr>
      </w:pPr>
      <w:r w:rsidRPr="009B4940">
        <w:rPr>
          <w:rFonts w:ascii="GHEA Grapalat" w:hAnsi="GHEA Grapalat" w:cs="Cambria Math"/>
          <w:b/>
          <w:i/>
          <w:sz w:val="16"/>
          <w:szCs w:val="16"/>
          <w:lang w:val="hy-AM"/>
        </w:rPr>
        <w:t>(կետը ուժը կորցրած է ճանաչվել</w:t>
      </w:r>
      <w:r>
        <w:rPr>
          <w:rFonts w:ascii="GHEA Grapalat" w:hAnsi="GHEA Grapalat" w:cs="Cambria Math"/>
          <w:b/>
          <w:i/>
          <w:sz w:val="16"/>
          <w:szCs w:val="16"/>
          <w:lang w:val="hy-AM"/>
        </w:rPr>
        <w:t xml:space="preserve"> 03</w:t>
      </w:r>
      <w:r w:rsidRPr="009B4940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9B4940">
        <w:rPr>
          <w:rFonts w:ascii="GHEA Grapalat" w:hAnsi="GHEA Grapalat" w:cs="Cambria Math"/>
          <w:b/>
          <w:i/>
          <w:sz w:val="16"/>
          <w:szCs w:val="16"/>
          <w:lang w:val="hy-AM"/>
        </w:rPr>
        <w:t>10</w:t>
      </w:r>
      <w:r w:rsidRPr="009B4940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>
        <w:rPr>
          <w:rFonts w:ascii="GHEA Grapalat" w:hAnsi="GHEA Grapalat" w:cs="Cambria Math"/>
          <w:b/>
          <w:i/>
          <w:sz w:val="16"/>
          <w:szCs w:val="16"/>
          <w:lang w:val="hy-AM"/>
        </w:rPr>
        <w:t>2024</w:t>
      </w:r>
      <w:r w:rsidRPr="009B4940">
        <w:rPr>
          <w:rFonts w:ascii="GHEA Grapalat" w:hAnsi="GHEA Grapalat" w:cs="Cambria Math"/>
          <w:b/>
          <w:i/>
          <w:sz w:val="16"/>
          <w:szCs w:val="16"/>
          <w:lang w:val="hy-AM"/>
        </w:rPr>
        <w:t>թ</w:t>
      </w:r>
      <w:r w:rsidRPr="009B4940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>
        <w:rPr>
          <w:rFonts w:ascii="GHEA Grapalat" w:hAnsi="GHEA Grapalat" w:cs="Cambria Math"/>
          <w:b/>
          <w:i/>
          <w:sz w:val="16"/>
          <w:szCs w:val="16"/>
          <w:lang w:val="hy-AM"/>
        </w:rPr>
        <w:t>, 1</w:t>
      </w:r>
      <w:r w:rsidRPr="009B4940">
        <w:rPr>
          <w:rFonts w:ascii="GHEA Grapalat" w:hAnsi="GHEA Grapalat" w:cs="Cambria Math"/>
          <w:b/>
          <w:i/>
          <w:sz w:val="16"/>
          <w:szCs w:val="16"/>
          <w:lang w:val="hy-AM"/>
        </w:rPr>
        <w:t>3-Լ)</w:t>
      </w:r>
    </w:p>
    <w:p w14:paraId="6207FCA2" w14:textId="77777777" w:rsidR="001579C6" w:rsidRPr="00ED2FF8" w:rsidRDefault="00FC0C98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ֆինանսատնտեսական բաժնի հավաքարարի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584728" w:rsidRPr="00ED2FF8">
        <w:rPr>
          <w:rFonts w:ascii="GHEA Grapalat" w:hAnsi="GHEA Grapalat" w:cs="Cambria Math"/>
          <w:sz w:val="24"/>
          <w:szCs w:val="24"/>
          <w:lang w:val="hy-AM"/>
        </w:rPr>
        <w:t xml:space="preserve"> 52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6378F6E" w14:textId="77777777" w:rsidR="001579C6" w:rsidRPr="00ED2FF8" w:rsidRDefault="004261B0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մարդկային ռեսուրսների կառավարման բաժնի պետի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E15168" w:rsidRPr="00ED2FF8">
        <w:rPr>
          <w:rFonts w:ascii="GHEA Grapalat" w:hAnsi="GHEA Grapalat" w:cs="Cambria Math"/>
          <w:sz w:val="24"/>
          <w:szCs w:val="24"/>
          <w:lang w:val="hy-AM"/>
        </w:rPr>
        <w:t xml:space="preserve"> 53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C0E44A8" w14:textId="77777777" w:rsidR="001579C6" w:rsidRPr="00ED2FF8" w:rsidRDefault="008353AF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մարդկային ռեսուրսների կառավարման բաժնի պետի տեղակալի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8E6BE8" w:rsidRPr="00ED2FF8">
        <w:rPr>
          <w:rFonts w:ascii="GHEA Grapalat" w:hAnsi="GHEA Grapalat" w:cs="Cambria Math"/>
          <w:sz w:val="24"/>
          <w:szCs w:val="24"/>
          <w:lang w:val="hy-AM"/>
        </w:rPr>
        <w:t xml:space="preserve"> 54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9EA9430" w14:textId="77777777" w:rsidR="001579C6" w:rsidRPr="00ED2FF8" w:rsidRDefault="008353AF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մարդկային ռեսուրսների կառավարման բաժնի ավագ մասնագետի 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6414EF" w:rsidRPr="00ED2FF8">
        <w:rPr>
          <w:rFonts w:ascii="GHEA Grapalat" w:hAnsi="GHEA Grapalat" w:cs="Cambria Math"/>
          <w:sz w:val="24"/>
          <w:szCs w:val="24"/>
          <w:lang w:val="hy-AM"/>
        </w:rPr>
        <w:t xml:space="preserve"> 55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192A87F" w14:textId="52F6813E" w:rsidR="001579C6" w:rsidRPr="009B4940" w:rsidRDefault="001579C6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14:paraId="2AF9FB9F" w14:textId="2DFE8040" w:rsidR="009B4940" w:rsidRPr="009B4940" w:rsidRDefault="009B4940" w:rsidP="009B4940">
      <w:pPr>
        <w:tabs>
          <w:tab w:val="left" w:pos="993"/>
        </w:tabs>
        <w:spacing w:after="0" w:line="276" w:lineRule="auto"/>
        <w:jc w:val="both"/>
        <w:rPr>
          <w:rFonts w:ascii="Cambria Math" w:hAnsi="Cambria Math" w:cs="Cambria Math"/>
          <w:b/>
          <w:i/>
          <w:sz w:val="16"/>
          <w:szCs w:val="16"/>
          <w:lang w:val="hy-AM"/>
        </w:rPr>
      </w:pPr>
      <w:r>
        <w:rPr>
          <w:rFonts w:ascii="GHEA Grapalat" w:hAnsi="GHEA Grapalat" w:cs="Cambria Math"/>
          <w:b/>
          <w:i/>
          <w:sz w:val="16"/>
          <w:szCs w:val="16"/>
          <w:lang w:val="hy-AM"/>
        </w:rPr>
        <w:tab/>
      </w:r>
      <w:r w:rsidRPr="009B4940">
        <w:rPr>
          <w:rFonts w:ascii="GHEA Grapalat" w:hAnsi="GHEA Grapalat" w:cs="Cambria Math"/>
          <w:b/>
          <w:i/>
          <w:sz w:val="16"/>
          <w:szCs w:val="16"/>
          <w:lang w:val="hy-AM"/>
        </w:rPr>
        <w:t>(կետը ուժը կորցրած է ճանաչվել 03</w:t>
      </w:r>
      <w:r w:rsidRPr="009B4940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9B4940">
        <w:rPr>
          <w:rFonts w:ascii="GHEA Grapalat" w:hAnsi="GHEA Grapalat" w:cs="Cambria Math"/>
          <w:b/>
          <w:i/>
          <w:sz w:val="16"/>
          <w:szCs w:val="16"/>
          <w:lang w:val="hy-AM"/>
        </w:rPr>
        <w:t>10</w:t>
      </w:r>
      <w:r w:rsidRPr="009B4940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9B4940">
        <w:rPr>
          <w:rFonts w:ascii="GHEA Grapalat" w:hAnsi="GHEA Grapalat" w:cs="Cambria Math"/>
          <w:b/>
          <w:i/>
          <w:sz w:val="16"/>
          <w:szCs w:val="16"/>
          <w:lang w:val="hy-AM"/>
        </w:rPr>
        <w:t>2024թ</w:t>
      </w:r>
      <w:r w:rsidRPr="009B4940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9B4940">
        <w:rPr>
          <w:rFonts w:ascii="GHEA Grapalat" w:hAnsi="GHEA Grapalat" w:cs="Cambria Math"/>
          <w:b/>
          <w:i/>
          <w:sz w:val="16"/>
          <w:szCs w:val="16"/>
          <w:lang w:val="hy-AM"/>
        </w:rPr>
        <w:t>, 13-Լ)</w:t>
      </w:r>
    </w:p>
    <w:p w14:paraId="2FDF778C" w14:textId="77777777" w:rsidR="009B4940" w:rsidRPr="00ED2FF8" w:rsidRDefault="009B4940" w:rsidP="009B4940">
      <w:pPr>
        <w:pStyle w:val="ListParagraph"/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14:paraId="2A6FC96F" w14:textId="77777777" w:rsidR="001579C6" w:rsidRPr="00ED2FF8" w:rsidRDefault="00996668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ընդհանուր բաժնի պետի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1F03F2" w:rsidRPr="00ED2FF8">
        <w:rPr>
          <w:rFonts w:ascii="GHEA Grapalat" w:hAnsi="GHEA Grapalat" w:cs="Cambria Math"/>
          <w:sz w:val="24"/>
          <w:szCs w:val="24"/>
          <w:lang w:val="hy-AM"/>
        </w:rPr>
        <w:t xml:space="preserve"> 57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6F85825" w14:textId="77777777" w:rsidR="001579C6" w:rsidRPr="00ED2FF8" w:rsidRDefault="001E7911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ընդհանուր բաժնի ավագ մասնագետի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8B0EA8" w:rsidRPr="00ED2FF8">
        <w:rPr>
          <w:rFonts w:ascii="GHEA Grapalat" w:hAnsi="GHEA Grapalat" w:cs="Cambria Math"/>
          <w:sz w:val="24"/>
          <w:szCs w:val="24"/>
          <w:lang w:val="hy-AM"/>
        </w:rPr>
        <w:t xml:space="preserve"> 58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01A232E" w14:textId="5C15AF71" w:rsidR="00E97BF2" w:rsidRPr="00ED2FF8" w:rsidRDefault="00285F3F" w:rsidP="00DA60F0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ընդհանուր բաժնի մասնագետի </w:t>
      </w:r>
      <w:r w:rsidRPr="00ED2FF8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աշխատանքի նկարագիրը՝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համաձայն N</w:t>
      </w:r>
      <w:r w:rsidR="008B0EA8" w:rsidRPr="00ED2FF8">
        <w:rPr>
          <w:rFonts w:ascii="GHEA Grapalat" w:hAnsi="GHEA Grapalat" w:cs="Cambria Math"/>
          <w:sz w:val="24"/>
          <w:szCs w:val="24"/>
          <w:lang w:val="hy-AM"/>
        </w:rPr>
        <w:t xml:space="preserve"> 59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հավելվածի։</w:t>
      </w:r>
    </w:p>
    <w:p w14:paraId="27EB60F8" w14:textId="66F58CFD" w:rsidR="00E91294" w:rsidRPr="00ED2FF8" w:rsidRDefault="00860019" w:rsidP="00DA60F0">
      <w:pPr>
        <w:pStyle w:val="ListParagraph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D2FF8">
        <w:rPr>
          <w:rFonts w:ascii="GHEA Grapalat" w:hAnsi="GHEA Grapalat" w:cs="Cambria Math"/>
          <w:sz w:val="24"/>
          <w:szCs w:val="24"/>
          <w:lang w:val="hy-AM"/>
        </w:rPr>
        <w:t>Սույն հրամանի</w:t>
      </w:r>
      <w:r w:rsidR="003621BA" w:rsidRPr="00ED2FF8">
        <w:rPr>
          <w:rFonts w:ascii="GHEA Grapalat" w:hAnsi="GHEA Grapalat" w:cs="Cambria Math"/>
          <w:sz w:val="24"/>
          <w:szCs w:val="24"/>
          <w:lang w:val="hy-AM"/>
        </w:rPr>
        <w:t xml:space="preserve"> N 25 հավելավծի 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>3</w:t>
      </w:r>
      <w:r w:rsidRPr="00ED2FF8">
        <w:rPr>
          <w:rFonts w:ascii="Cambria Math" w:hAnsi="Cambria Math" w:cs="Cambria Math"/>
          <w:sz w:val="24"/>
          <w:szCs w:val="24"/>
          <w:lang w:val="hy-AM"/>
        </w:rPr>
        <w:t>․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1-րդ կետն ուժի մեջ է մտնում և տարածվում է 2023 թվականի </w:t>
      </w:r>
      <w:r w:rsidR="003621BA" w:rsidRPr="00ED2FF8">
        <w:rPr>
          <w:rFonts w:ascii="GHEA Grapalat" w:hAnsi="GHEA Grapalat" w:cs="Cambria Math"/>
          <w:sz w:val="24"/>
          <w:szCs w:val="24"/>
          <w:lang w:val="hy-AM"/>
        </w:rPr>
        <w:t>մայիսի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1-ից հետո աշխատանքի ընդունված </w:t>
      </w:r>
      <w:r w:rsidR="00FD6088" w:rsidRPr="00ED2FF8">
        <w:rPr>
          <w:rFonts w:ascii="GHEA Grapalat" w:hAnsi="GHEA Grapalat" w:cs="Cambria Math"/>
          <w:sz w:val="24"/>
          <w:szCs w:val="24"/>
          <w:lang w:val="hy-AM"/>
        </w:rPr>
        <w:t>աշխատողների</w:t>
      </w:r>
      <w:r w:rsidRPr="00ED2FF8">
        <w:rPr>
          <w:rFonts w:ascii="GHEA Grapalat" w:hAnsi="GHEA Grapalat" w:cs="Cambria Math"/>
          <w:sz w:val="24"/>
          <w:szCs w:val="24"/>
          <w:lang w:val="hy-AM"/>
        </w:rPr>
        <w:t xml:space="preserve"> վրա։</w:t>
      </w:r>
    </w:p>
    <w:p w14:paraId="3C1E7F65" w14:textId="76E87CB1" w:rsidR="003B17E1" w:rsidRPr="00ED2FF8" w:rsidRDefault="001579C6" w:rsidP="008B6A88">
      <w:pPr>
        <w:pStyle w:val="ListParagraph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F8">
        <w:rPr>
          <w:rFonts w:ascii="GHEA Grapalat" w:hAnsi="GHEA Grapalat" w:cs="Cambria Math"/>
          <w:sz w:val="24"/>
          <w:szCs w:val="24"/>
          <w:lang w:val="hy-AM"/>
        </w:rPr>
        <w:t>Կազմակերպության</w:t>
      </w:r>
      <w:r w:rsidR="00E91294" w:rsidRPr="00ED2FF8">
        <w:rPr>
          <w:rFonts w:ascii="GHEA Grapalat" w:hAnsi="GHEA Grapalat" w:cs="Cambria Math"/>
          <w:sz w:val="24"/>
          <w:szCs w:val="24"/>
          <w:lang w:val="hy-AM"/>
        </w:rPr>
        <w:t xml:space="preserve"> ստորաբաժանումների ղեկավարներին՝ </w:t>
      </w:r>
      <w:r w:rsidR="003621BA" w:rsidRPr="00ED2FF8">
        <w:rPr>
          <w:rFonts w:ascii="GHEA Grapalat" w:hAnsi="GHEA Grapalat"/>
          <w:sz w:val="24"/>
          <w:szCs w:val="24"/>
          <w:lang w:val="hy-AM"/>
        </w:rPr>
        <w:t xml:space="preserve">ապահովել </w:t>
      </w:r>
      <w:r w:rsidR="00432591">
        <w:rPr>
          <w:rFonts w:ascii="GHEA Grapalat" w:hAnsi="GHEA Grapalat"/>
          <w:sz w:val="24"/>
          <w:szCs w:val="24"/>
          <w:lang w:val="hy-AM"/>
        </w:rPr>
        <w:t xml:space="preserve">մեկօրյա ժամկետում </w:t>
      </w:r>
      <w:r w:rsidR="002529C3" w:rsidRPr="00ED2FF8">
        <w:rPr>
          <w:rFonts w:ascii="GHEA Grapalat" w:hAnsi="GHEA Grapalat"/>
          <w:sz w:val="24"/>
          <w:szCs w:val="24"/>
          <w:lang w:val="hy-AM"/>
        </w:rPr>
        <w:t xml:space="preserve">սույն հրամանի իրազեկումը </w:t>
      </w:r>
      <w:r w:rsidR="008B6A88" w:rsidRPr="00ED2FF8">
        <w:rPr>
          <w:rFonts w:ascii="GHEA Grapalat" w:hAnsi="GHEA Grapalat"/>
          <w:sz w:val="24"/>
          <w:szCs w:val="24"/>
          <w:lang w:val="hy-AM"/>
        </w:rPr>
        <w:t>ստորաբաժանման</w:t>
      </w:r>
      <w:r w:rsidR="002529C3" w:rsidRPr="00ED2FF8">
        <w:rPr>
          <w:rFonts w:ascii="GHEA Grapalat" w:hAnsi="GHEA Grapalat"/>
          <w:sz w:val="24"/>
          <w:szCs w:val="24"/>
          <w:lang w:val="hy-AM"/>
        </w:rPr>
        <w:t xml:space="preserve"> աշխատողներին</w:t>
      </w:r>
      <w:r w:rsidR="008B6A88" w:rsidRPr="00ED2FF8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70712C" w:rsidRPr="00ED2FF8">
        <w:rPr>
          <w:rFonts w:ascii="GHEA Grapalat" w:hAnsi="GHEA Grapalat"/>
          <w:sz w:val="24"/>
          <w:szCs w:val="24"/>
          <w:lang w:val="hy-AM"/>
        </w:rPr>
        <w:t>իրազեկ</w:t>
      </w:r>
      <w:r w:rsidR="008B6A88" w:rsidRPr="00ED2FF8">
        <w:rPr>
          <w:rFonts w:ascii="GHEA Grapalat" w:hAnsi="GHEA Grapalat"/>
          <w:sz w:val="24"/>
          <w:szCs w:val="24"/>
          <w:lang w:val="hy-AM"/>
        </w:rPr>
        <w:t xml:space="preserve">ումը հիմնավորող աշխատանքի նկարագրի մեկ օրինակը ներկայացնել </w:t>
      </w:r>
      <w:r w:rsidR="002E3A44">
        <w:rPr>
          <w:rFonts w:ascii="GHEA Grapalat" w:hAnsi="GHEA Grapalat"/>
          <w:sz w:val="24"/>
          <w:szCs w:val="24"/>
          <w:lang w:val="hy-AM"/>
        </w:rPr>
        <w:t xml:space="preserve">Կազմակերպության </w:t>
      </w:r>
      <w:r w:rsidR="003B17E1" w:rsidRPr="00ED2FF8">
        <w:rPr>
          <w:rFonts w:ascii="GHEA Grapalat" w:hAnsi="GHEA Grapalat"/>
          <w:sz w:val="24"/>
          <w:szCs w:val="24"/>
          <w:lang w:val="hy-AM"/>
        </w:rPr>
        <w:t xml:space="preserve">մարդկային ռեսուրսների կառավարման </w:t>
      </w:r>
      <w:r w:rsidR="008B6A88" w:rsidRPr="00ED2FF8">
        <w:rPr>
          <w:rFonts w:ascii="GHEA Grapalat" w:hAnsi="GHEA Grapalat"/>
          <w:sz w:val="24"/>
          <w:szCs w:val="24"/>
          <w:lang w:val="hy-AM"/>
        </w:rPr>
        <w:t>բաժին</w:t>
      </w:r>
      <w:r w:rsidR="003B17E1" w:rsidRPr="00ED2FF8">
        <w:rPr>
          <w:rFonts w:ascii="GHEA Grapalat" w:hAnsi="GHEA Grapalat"/>
          <w:sz w:val="24"/>
          <w:szCs w:val="24"/>
          <w:lang w:val="hy-AM"/>
        </w:rPr>
        <w:t>։</w:t>
      </w:r>
    </w:p>
    <w:p w14:paraId="41072436" w14:textId="2D68A3A3" w:rsidR="008B6A88" w:rsidRDefault="008B6A88" w:rsidP="008B6A88">
      <w:pPr>
        <w:pStyle w:val="ListParagraph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F8">
        <w:rPr>
          <w:rFonts w:ascii="GHEA Grapalat" w:hAnsi="GHEA Grapalat"/>
          <w:sz w:val="24"/>
          <w:szCs w:val="24"/>
          <w:lang w:val="hy-AM"/>
        </w:rPr>
        <w:t xml:space="preserve">Սույն հրամանի 3-րդ կետի կատարման նկատմամբ վերահսկողությունը վերապահել </w:t>
      </w:r>
      <w:r w:rsidR="00432591">
        <w:rPr>
          <w:rFonts w:ascii="GHEA Grapalat" w:hAnsi="GHEA Grapalat"/>
          <w:sz w:val="24"/>
          <w:szCs w:val="24"/>
          <w:lang w:val="hy-AM"/>
        </w:rPr>
        <w:t xml:space="preserve">Կազմակերպության </w:t>
      </w:r>
      <w:r w:rsidRPr="00ED2FF8">
        <w:rPr>
          <w:rFonts w:ascii="GHEA Grapalat" w:hAnsi="GHEA Grapalat"/>
          <w:sz w:val="24"/>
          <w:szCs w:val="24"/>
          <w:lang w:val="hy-AM"/>
        </w:rPr>
        <w:t>մարդկային ռեսուրսների կառավարման բաժնի պետի տեղակալին։</w:t>
      </w:r>
    </w:p>
    <w:p w14:paraId="43C7AB79" w14:textId="2776FF94" w:rsidR="00961489" w:rsidRDefault="00961489" w:rsidP="00961489">
      <w:p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B37A1B1" w14:textId="18D724DA" w:rsidR="00961489" w:rsidRPr="00961489" w:rsidRDefault="00961489" w:rsidP="00961489">
      <w:pPr>
        <w:tabs>
          <w:tab w:val="left" w:pos="993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6A8C620" w14:textId="73C5B70D" w:rsidR="003B17E1" w:rsidRPr="00ED2FF8" w:rsidRDefault="003B17E1" w:rsidP="00DA60F0">
      <w:pPr>
        <w:pStyle w:val="ListParagraph"/>
        <w:tabs>
          <w:tab w:val="left" w:pos="993"/>
        </w:tabs>
        <w:spacing w:after="0" w:line="276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3CBC8010" w14:textId="23A82283" w:rsidR="005C5CAB" w:rsidRPr="00961489" w:rsidRDefault="0096148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4"/>
          <w:szCs w:val="24"/>
          <w:lang w:val="hy-AM"/>
        </w:rPr>
      </w:pPr>
      <w:r w:rsidRPr="00961489">
        <w:rPr>
          <w:rFonts w:ascii="GHEA Grapalat" w:eastAsiaTheme="minorEastAsia" w:hAnsi="GHEA Grapalat"/>
          <w:b/>
          <w:sz w:val="24"/>
          <w:szCs w:val="24"/>
          <w:lang w:val="hy-AM"/>
        </w:rPr>
        <w:t>Ա․ԱՎԵՏԻՍՅԱՆ</w:t>
      </w:r>
    </w:p>
    <w:p w14:paraId="12581427" w14:textId="5809E4C6" w:rsidR="00B44891" w:rsidRPr="00ED2FF8" w:rsidRDefault="00B448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E9A5A26" w14:textId="52810B97" w:rsidR="00B44891" w:rsidRPr="00ED2FF8" w:rsidRDefault="00B448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BA68B01" w14:textId="7F2F7575" w:rsidR="00B44891" w:rsidRPr="00ED2FF8" w:rsidRDefault="00B448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ABA1060" w14:textId="2F130AEB" w:rsidR="00B44891" w:rsidRPr="00ED2FF8" w:rsidRDefault="00B448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8969D43" w14:textId="151BB62F" w:rsidR="00B44891" w:rsidRPr="00ED2FF8" w:rsidRDefault="00B448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328EE4E" w14:textId="344B203F" w:rsidR="00B44891" w:rsidRPr="00ED2FF8" w:rsidRDefault="00B448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120D8AB" w14:textId="2424F269" w:rsidR="00B44891" w:rsidRPr="00ED2FF8" w:rsidRDefault="00B448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4EC5E84" w14:textId="489D9210" w:rsidR="0080218D" w:rsidRDefault="0080218D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FF945C1" w14:textId="78F5E410" w:rsidR="00B943F8" w:rsidRDefault="00B943F8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C3B29AF" w14:textId="54BAD964" w:rsidR="00B943F8" w:rsidRDefault="00B943F8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F32C1B9" w14:textId="793E9B5D" w:rsidR="00B943F8" w:rsidRDefault="00B943F8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1DB31B9" w14:textId="010F78A0" w:rsidR="00B943F8" w:rsidRDefault="00B943F8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99353B0" w14:textId="33FE5E4E" w:rsidR="00B943F8" w:rsidRDefault="00B943F8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074B3B2" w14:textId="581E99F1" w:rsidR="00B943F8" w:rsidRDefault="00B943F8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9048A12" w14:textId="2E318E03" w:rsidR="00B943F8" w:rsidRDefault="00B943F8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E21C8C8" w14:textId="31206345" w:rsidR="00B943F8" w:rsidRDefault="00B943F8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28D13E6" w14:textId="3941437C" w:rsidR="00B943F8" w:rsidRDefault="00B943F8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7C6B93A" w14:textId="3DBC9CFE" w:rsidR="00B943F8" w:rsidRDefault="00B943F8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C2995CC" w14:textId="1508F72A" w:rsidR="00B943F8" w:rsidRDefault="00B943F8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3529C8C" w14:textId="734C8F9C" w:rsidR="00B943F8" w:rsidRDefault="00B943F8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A04A572" w14:textId="441194F8" w:rsidR="00D35286" w:rsidRPr="00ED2FF8" w:rsidRDefault="00D35286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9909E6C" w14:textId="34ADDA56" w:rsidR="00A90960" w:rsidRPr="00ED2FF8" w:rsidRDefault="00A90960" w:rsidP="00DA60F0">
      <w:pPr>
        <w:tabs>
          <w:tab w:val="left" w:pos="6372"/>
        </w:tabs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1 </w:t>
      </w:r>
    </w:p>
    <w:p w14:paraId="0155BF5F" w14:textId="77777777" w:rsidR="004E6F27" w:rsidRPr="00ED2FF8" w:rsidRDefault="004E6F27" w:rsidP="004E6F2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519B43B4" w14:textId="77777777" w:rsidR="004E6F27" w:rsidRPr="00ED2FF8" w:rsidRDefault="004E6F27" w:rsidP="004E6F2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4C811FF7" w14:textId="77777777" w:rsidR="004E6F27" w:rsidRPr="00ED2FF8" w:rsidRDefault="004E6F27" w:rsidP="004E6F2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10B4284A" w14:textId="77777777" w:rsidR="004E6F27" w:rsidRPr="00ED2FF8" w:rsidRDefault="004E6F27" w:rsidP="004E6F2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6A7A6563" w14:textId="2FA93501" w:rsidR="004E6F27" w:rsidRPr="00ED2FF8" w:rsidRDefault="004E6F27" w:rsidP="004E6F27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 10- Լ հրամանի</w:t>
      </w:r>
    </w:p>
    <w:p w14:paraId="09634447" w14:textId="77777777" w:rsidR="000215A4" w:rsidRPr="00ED2FF8" w:rsidRDefault="000215A4" w:rsidP="004E6F27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FCC9501" w14:textId="77777777" w:rsidR="00A90960" w:rsidRPr="00ED2FF8" w:rsidRDefault="00A90960" w:rsidP="00DA60F0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667D319C" w14:textId="1ED63162" w:rsidR="00A90960" w:rsidRPr="00ED2FF8" w:rsidRDefault="00A90960" w:rsidP="00DA60F0">
      <w:pPr>
        <w:tabs>
          <w:tab w:val="left" w:pos="6372"/>
        </w:tabs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ՏՆՕՐԵՆԻ ԽՈՐՀՐԴԱԿԱՆ</w:t>
      </w:r>
      <w:r w:rsidR="00DC6D01" w:rsidRPr="00ED2FF8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ԱՇԽԱՏԱՆՔԻ ՆԿԱՐԱԳԻՐ</w:t>
      </w:r>
    </w:p>
    <w:p w14:paraId="6BE51D63" w14:textId="77777777" w:rsidR="00A90960" w:rsidRPr="00ED2FF8" w:rsidRDefault="00A90960" w:rsidP="00DA60F0">
      <w:pPr>
        <w:tabs>
          <w:tab w:val="left" w:pos="6372"/>
        </w:tabs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90960" w:rsidRPr="00ED2FF8" w14:paraId="1540F1F5" w14:textId="77777777" w:rsidTr="001E4FDE">
        <w:tc>
          <w:tcPr>
            <w:tcW w:w="9781" w:type="dxa"/>
            <w:shd w:val="clear" w:color="auto" w:fill="auto"/>
          </w:tcPr>
          <w:p w14:paraId="4FA5587F" w14:textId="77777777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A90960" w:rsidRPr="00ED2FF8" w14:paraId="7CBF33AC" w14:textId="77777777" w:rsidTr="001E4FDE">
        <w:tc>
          <w:tcPr>
            <w:tcW w:w="9781" w:type="dxa"/>
            <w:shd w:val="clear" w:color="auto" w:fill="auto"/>
          </w:tcPr>
          <w:p w14:paraId="778EF41B" w14:textId="6E3EE312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4237A12D" w14:textId="57CDC165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186285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(այսուհետ` Կազմակերպություն) տնօրենի խորհրդական (այսուհետ՝ նաև Աշխատող)</w:t>
            </w:r>
          </w:p>
          <w:p w14:paraId="6B2F0E71" w14:textId="04F8A2C2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1F1CA7EB" w14:textId="209DD8E8" w:rsidR="00073E8B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Տնօրենի խորհրդական</w:t>
            </w:r>
            <w:r w:rsidR="005E6E86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ն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անմիջական ենթակա և հաշվետու է Կազմակերպության տնօրենին։</w:t>
            </w:r>
          </w:p>
          <w:p w14:paraId="3A7F6567" w14:textId="6F0B7774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Աշխատավայրը</w:t>
            </w:r>
          </w:p>
          <w:p w14:paraId="4461F34A" w14:textId="64855ED0" w:rsidR="00A90960" w:rsidRPr="00ED2FF8" w:rsidRDefault="00073E8B" w:rsidP="00DA60F0">
            <w:pPr>
              <w:tabs>
                <w:tab w:val="left" w:pos="6372"/>
              </w:tabs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Տնաշխատ</w:t>
            </w:r>
          </w:p>
        </w:tc>
      </w:tr>
      <w:tr w:rsidR="00A90960" w:rsidRPr="00252A74" w14:paraId="649CB799" w14:textId="77777777" w:rsidTr="001E4FDE">
        <w:trPr>
          <w:trHeight w:val="896"/>
        </w:trPr>
        <w:tc>
          <w:tcPr>
            <w:tcW w:w="9781" w:type="dxa"/>
            <w:shd w:val="clear" w:color="auto" w:fill="auto"/>
          </w:tcPr>
          <w:p w14:paraId="61478C08" w14:textId="7B1525C3" w:rsidR="00A90960" w:rsidRPr="00AE02B3" w:rsidRDefault="00A90960" w:rsidP="00DA60F0">
            <w:pPr>
              <w:pStyle w:val="ListParagraph"/>
              <w:tabs>
                <w:tab w:val="left" w:pos="6372"/>
              </w:tabs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1F2A9F" w:rsidRPr="00ED2FF8">
              <w:rPr>
                <w:rFonts w:ascii="GHEA Grapalat" w:hAnsi="GHEA Grapalat" w:cs="Arial"/>
                <w:b/>
                <w:sz w:val="24"/>
                <w:szCs w:val="24"/>
              </w:rPr>
              <w:t xml:space="preserve"> (</w:t>
            </w:r>
            <w:r w:rsidR="00E404AF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1F2A9F" w:rsidRPr="00ED2FF8">
              <w:rPr>
                <w:rFonts w:ascii="GHEA Grapalat" w:hAnsi="GHEA Grapalat" w:cs="Arial"/>
                <w:b/>
                <w:sz w:val="24"/>
                <w:szCs w:val="24"/>
              </w:rPr>
              <w:t>)</w:t>
            </w:r>
          </w:p>
          <w:p w14:paraId="38D04840" w14:textId="5F00B04B" w:rsidR="00073E8B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ուսումնասիրում է Կազմակերպության առջև դրված նպատակների և գործառույթների առավել արդյունավետ իրականացմանն ուղղված </w:t>
            </w:r>
            <w:r w:rsidR="00351EA1"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անհրաժեշտ </w:t>
            </w:r>
            <w:r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միջոցառումները, ծրագրերը, նշված ոլորտում միջազգային փորձը, կազմակերպում է անհ</w:t>
            </w:r>
            <w:r w:rsidR="00073E8B"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րաժեշտ հարցումների իրականացումը.</w:t>
            </w:r>
          </w:p>
          <w:p w14:paraId="2D8ECDCF" w14:textId="193E34F1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073E8B"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մշակում և Կազմակերպության տնօրենին է ներկայացնում Կազմակերպության գործունեության զարգացման հեռանկարները</w:t>
            </w:r>
            <w:r w:rsidRPr="00ED2FF8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5A7A4A53" w14:textId="41A5BCF3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պատասխանատու է Կազմակերպության գործունեության զարգացման հեռանկարների իրականացման և կազմակերպման համար</w:t>
            </w:r>
            <w:r w:rsidRPr="00ED2FF8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40035CBC" w14:textId="54791DE4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4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073E8B"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Կազմակարպության տնօրենի հանձնարարությամբ</w:t>
            </w:r>
            <w:r w:rsidR="00351EA1"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՝</w:t>
            </w:r>
            <w:r w:rsidR="00073E8B"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աջակցում է աշխատանքների կատա</w:t>
            </w:r>
            <w:r w:rsidR="004906FF"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ր</w:t>
            </w:r>
            <w:r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ման կամ ծառայությունների մատուցման կամ ապրանքների գնման տեխնիկական բնութագրերի կազմման աշխատանքներին, տրամադրում է անհրաժեշտ խորհրդատվություն</w:t>
            </w:r>
            <w:r w:rsidRPr="00ED2FF8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C096EB0" w14:textId="457C8FB1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4E0A9D"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իր գործառույթների շրջանակում ապահովում է համապատասխան պետական մարմինների, տեղական ինքնակառավարման մարմինների, կազմակերպությունների և ֆիզիկական անձանց հետ համագործակցությունը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70E84055" w14:textId="56A1474D" w:rsidR="00A90960" w:rsidRPr="00ED2FF8" w:rsidRDefault="00A90960" w:rsidP="00DA60F0">
            <w:pPr>
              <w:shd w:val="clear" w:color="auto" w:fill="FFFFFF"/>
              <w:tabs>
                <w:tab w:val="left" w:pos="360"/>
                <w:tab w:val="left" w:pos="491"/>
                <w:tab w:val="left" w:pos="772"/>
                <w:tab w:val="left" w:pos="6372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4E0A9D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Կազմակերպության տնօրենի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F07F4EB" w14:textId="16DB6DEF" w:rsidR="001E4FDE" w:rsidRPr="00ED2FF8" w:rsidRDefault="00A90960" w:rsidP="00DA60F0">
            <w:pPr>
              <w:shd w:val="clear" w:color="auto" w:fill="FFFFFF"/>
              <w:tabs>
                <w:tab w:val="left" w:pos="360"/>
                <w:tab w:val="left" w:pos="491"/>
                <w:tab w:val="left" w:pos="772"/>
                <w:tab w:val="left" w:pos="914"/>
                <w:tab w:val="left" w:pos="6372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4E0A9D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DC6D01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Կազմակերպության տնօրենի հանձնարարությամբ</w:t>
            </w:r>
            <w:r w:rsidR="002B5C8B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՝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2AA6509" w14:textId="21470D6B" w:rsidR="00A90960" w:rsidRPr="00ED2FF8" w:rsidRDefault="00A90960" w:rsidP="00DA60F0">
            <w:pPr>
              <w:shd w:val="clear" w:color="auto" w:fill="FFFFFF"/>
              <w:tabs>
                <w:tab w:val="left" w:pos="360"/>
                <w:tab w:val="left" w:pos="491"/>
                <w:tab w:val="left" w:pos="772"/>
                <w:tab w:val="left" w:pos="914"/>
                <w:tab w:val="left" w:pos="6372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4E0A9D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51EA1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DF2BF2A" w14:textId="758575DF" w:rsidR="00A90960" w:rsidRPr="00ED2FF8" w:rsidRDefault="00A90960" w:rsidP="00DA60F0">
            <w:pPr>
              <w:shd w:val="clear" w:color="auto" w:fill="FFFFFF"/>
              <w:tabs>
                <w:tab w:val="left" w:pos="360"/>
                <w:tab w:val="left" w:pos="491"/>
                <w:tab w:val="left" w:pos="914"/>
                <w:tab w:val="left" w:pos="6372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4E0A9D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1E4FDE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1F2A9F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1F2A9F" w:rsidRPr="00AE02B3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2D4BE1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1F2A9F" w:rsidRPr="00AE02B3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A90960" w:rsidRPr="00252A74" w14:paraId="22E3EC18" w14:textId="77777777" w:rsidTr="001E4FDE">
        <w:trPr>
          <w:trHeight w:val="1266"/>
        </w:trPr>
        <w:tc>
          <w:tcPr>
            <w:tcW w:w="9781" w:type="dxa"/>
            <w:shd w:val="clear" w:color="auto" w:fill="auto"/>
          </w:tcPr>
          <w:p w14:paraId="6B3C66D5" w14:textId="77777777" w:rsidR="00A90960" w:rsidRPr="00ED2FF8" w:rsidRDefault="00A90960" w:rsidP="00DA60F0">
            <w:pPr>
              <w:pStyle w:val="13"/>
              <w:tabs>
                <w:tab w:val="left" w:pos="6372"/>
              </w:tabs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0741FC0F" w14:textId="77777777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096F7689" w14:textId="77777777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Բարձրագույն կրթություն </w:t>
            </w:r>
          </w:p>
          <w:p w14:paraId="14232A42" w14:textId="77777777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2418DA34" w14:textId="52BF35C9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Առնվազն </w:t>
            </w:r>
            <w:r w:rsidR="004906FF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հինգը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տարվա աշխատանքային ստաժ</w:t>
            </w:r>
          </w:p>
          <w:p w14:paraId="6877C784" w14:textId="44CE8EDA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562E0FDC" w14:textId="52C9AE29" w:rsidR="00A90960" w:rsidRPr="00ED2FF8" w:rsidRDefault="00280D3C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F354CC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F354CC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Համակարգչային ծրագրերի </w:t>
            </w:r>
            <w:r w:rsidR="00A90960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իմացություն և ժամանակակից այլ տեխնիկական միջոցներով աշխատելու ունակություն</w:t>
            </w:r>
          </w:p>
          <w:p w14:paraId="40233CE5" w14:textId="389DD2E3" w:rsidR="00A90960" w:rsidRPr="00ED2FF8" w:rsidRDefault="00280D3C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F354CC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A90960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1CE51276" w14:textId="77777777" w:rsidR="00A90960" w:rsidRPr="00ED2FF8" w:rsidRDefault="00A90960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B02061F" w14:textId="5CE703C1" w:rsidR="00A90960" w:rsidRPr="00ED2FF8" w:rsidRDefault="00A90960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587E040" w14:textId="2A85ECD0" w:rsidR="008D14B3" w:rsidRPr="00ED2FF8" w:rsidRDefault="008D14B3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EDAAF6B" w14:textId="56887D21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D352C23" w14:textId="0BEB09B1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2DF9002" w14:textId="65A48C38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4A424F8" w14:textId="582B3C1F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DAE5F2F" w14:textId="75865374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D3C90FC" w14:textId="5792F986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C7B6BB0" w14:textId="65DF08E4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864F762" w14:textId="14733B4D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3B6C481" w14:textId="359D3FF0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CAAA111" w14:textId="68F202EF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7676B1C" w14:textId="4584D44F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3D1AAF3" w14:textId="6D97F45B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9863D38" w14:textId="2DE7786B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4036A14" w14:textId="32094680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8E2700C" w14:textId="11F14425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FCFF35D" w14:textId="17B83245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06D41BC" w14:textId="4A7F7368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67B39C5" w14:textId="38669404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249320C" w14:textId="77777777" w:rsidR="00FD0450" w:rsidRPr="00ED2FF8" w:rsidRDefault="00FD0450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714321F" w14:textId="77777777" w:rsidR="000215A4" w:rsidRPr="00ED2FF8" w:rsidRDefault="000215A4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A82A065" w14:textId="77777777" w:rsidR="000215A4" w:rsidRPr="00ED2FF8" w:rsidRDefault="000215A4" w:rsidP="000215A4">
      <w:pPr>
        <w:tabs>
          <w:tab w:val="left" w:pos="6372"/>
        </w:tabs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Հավելված N 1</w:t>
      </w:r>
      <w:r w:rsidRPr="00ED2FF8">
        <w:rPr>
          <w:rFonts w:ascii="Cambria Math" w:eastAsiaTheme="minorEastAsia" w:hAnsi="Cambria Math" w:cs="Cambria Math"/>
          <w:sz w:val="20"/>
          <w:szCs w:val="20"/>
          <w:lang w:val="hy-AM"/>
        </w:rPr>
        <w:t>․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1 </w:t>
      </w:r>
    </w:p>
    <w:p w14:paraId="00504286" w14:textId="77777777" w:rsidR="000215A4" w:rsidRPr="00ED2FF8" w:rsidRDefault="000215A4" w:rsidP="000215A4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2214BDA9" w14:textId="77777777" w:rsidR="000215A4" w:rsidRPr="00ED2FF8" w:rsidRDefault="000215A4" w:rsidP="000215A4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10BCD1F8" w14:textId="77777777" w:rsidR="000215A4" w:rsidRPr="00ED2FF8" w:rsidRDefault="000215A4" w:rsidP="000215A4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36CFC33A" w14:textId="77777777" w:rsidR="000215A4" w:rsidRPr="00ED2FF8" w:rsidRDefault="000215A4" w:rsidP="000215A4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5B816162" w14:textId="2B113E51" w:rsidR="000215A4" w:rsidRDefault="000215A4" w:rsidP="000215A4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 10- Լ հրամանի</w:t>
      </w:r>
    </w:p>
    <w:p w14:paraId="71CFCA00" w14:textId="1D8A9E9F" w:rsidR="00E04B8B" w:rsidRPr="00746F22" w:rsidRDefault="00E04B8B" w:rsidP="00E04B8B">
      <w:pPr>
        <w:pStyle w:val="ListParagraph"/>
        <w:tabs>
          <w:tab w:val="left" w:pos="993"/>
        </w:tabs>
        <w:spacing w:after="0" w:line="276" w:lineRule="auto"/>
        <w:ind w:left="0" w:firstLine="709"/>
        <w:jc w:val="both"/>
        <w:rPr>
          <w:rFonts w:ascii="Cambria Math" w:hAnsi="Cambria Math" w:cs="Cambria Math"/>
          <w:b/>
          <w:i/>
          <w:sz w:val="16"/>
          <w:szCs w:val="16"/>
          <w:lang w:val="hy-AM"/>
        </w:rPr>
      </w:pP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 xml:space="preserve">                                                       </w:t>
      </w:r>
      <w:r w:rsidR="00746F22">
        <w:rPr>
          <w:rFonts w:ascii="GHEA Grapalat" w:hAnsi="GHEA Grapalat" w:cs="Cambria Math"/>
          <w:b/>
          <w:i/>
          <w:sz w:val="16"/>
          <w:szCs w:val="16"/>
          <w:lang w:val="hy-AM"/>
        </w:rPr>
        <w:t xml:space="preserve">                               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 xml:space="preserve">  (հավելվածը ուժը կորցրած է ճանաչվել 18․10․2023թ․, 23-Լ)</w:t>
      </w:r>
    </w:p>
    <w:p w14:paraId="4F906717" w14:textId="77777777" w:rsidR="00E04B8B" w:rsidRPr="00ED2FF8" w:rsidRDefault="00E04B8B" w:rsidP="000215A4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D81DA3A" w14:textId="09D51C9B" w:rsidR="000215A4" w:rsidRDefault="000215A4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4FB71344" w14:textId="3D6AF0F1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4AAA3434" w14:textId="7EA182E2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152709B2" w14:textId="15ABB33B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7078F6F" w14:textId="78168D95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14427B80" w14:textId="5588A667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664B381" w14:textId="10473FE5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186AFA8D" w14:textId="5B1ABC34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2BB2ED96" w14:textId="0A514D0A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6C053F4A" w14:textId="2059DEBD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32C2BF05" w14:textId="7426EBCB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1430C7CE" w14:textId="2E6DE375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48BBCD21" w14:textId="67B94BB8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4A9ABECA" w14:textId="2D962945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4BA0664" w14:textId="1F9431BA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134468BE" w14:textId="4272EF08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4E48CD9D" w14:textId="5A04D35B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062D234D" w14:textId="0CB00144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572D3B55" w14:textId="7D4A1D77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1F596C86" w14:textId="44A501C2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09414858" w14:textId="28811BC8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C1389E4" w14:textId="149DDF8D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0795D11C" w14:textId="1983CB15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012A909" w14:textId="16EBB841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6C08645C" w14:textId="18FF19F5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0D937B49" w14:textId="6DED6A98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481F4992" w14:textId="735645B8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4FBDA252" w14:textId="39091502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2C77B2D0" w14:textId="07139B2D" w:rsidR="00E04B8B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1634B703" w14:textId="77777777" w:rsidR="00E04B8B" w:rsidRPr="00ED2FF8" w:rsidRDefault="00E04B8B" w:rsidP="000215A4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08A0F72C" w14:textId="4D5AC6D7" w:rsidR="008D14B3" w:rsidRDefault="008D14B3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E8B03B1" w14:textId="77777777" w:rsidR="00D35286" w:rsidRPr="00ED2FF8" w:rsidRDefault="00D35286" w:rsidP="00DA60F0">
      <w:pPr>
        <w:tabs>
          <w:tab w:val="left" w:pos="6372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94AA581" w14:textId="77777777" w:rsidR="00A90960" w:rsidRPr="00ED2FF8" w:rsidRDefault="00A90960" w:rsidP="00DA60F0">
      <w:pPr>
        <w:tabs>
          <w:tab w:val="left" w:pos="6372"/>
        </w:tabs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2 </w:t>
      </w:r>
    </w:p>
    <w:p w14:paraId="5B63A152" w14:textId="77777777" w:rsidR="004E6F27" w:rsidRPr="00ED2FF8" w:rsidRDefault="004E6F27" w:rsidP="004E6F2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1830BCBB" w14:textId="77777777" w:rsidR="004E6F27" w:rsidRPr="00ED2FF8" w:rsidRDefault="004E6F27" w:rsidP="004E6F2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20C501AA" w14:textId="77777777" w:rsidR="004E6F27" w:rsidRPr="00ED2FF8" w:rsidRDefault="004E6F27" w:rsidP="004E6F2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40DDA548" w14:textId="77777777" w:rsidR="004E6F27" w:rsidRPr="00ED2FF8" w:rsidRDefault="004E6F27" w:rsidP="004E6F2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121AA2C9" w14:textId="77777777" w:rsidR="004E6F27" w:rsidRPr="00ED2FF8" w:rsidRDefault="004E6F27" w:rsidP="004E6F27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 10- Լ հրամանի</w:t>
      </w:r>
    </w:p>
    <w:p w14:paraId="700CE1BD" w14:textId="77777777" w:rsidR="00A90960" w:rsidRPr="00ED2FF8" w:rsidRDefault="00A90960" w:rsidP="00DA60F0">
      <w:pPr>
        <w:tabs>
          <w:tab w:val="left" w:pos="6372"/>
        </w:tabs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393CF377" w14:textId="1149C2F0" w:rsidR="00A90960" w:rsidRPr="00ED2FF8" w:rsidRDefault="00A90960" w:rsidP="00DA60F0">
      <w:pPr>
        <w:tabs>
          <w:tab w:val="left" w:pos="6372"/>
        </w:tabs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ՏՆՕՐԵՆԻ </w:t>
      </w:r>
      <w:r w:rsidR="0055129C" w:rsidRPr="00ED2FF8">
        <w:rPr>
          <w:rFonts w:ascii="GHEA Grapalat" w:hAnsi="GHEA Grapalat" w:cs="Sylfaen"/>
          <w:b/>
          <w:sz w:val="24"/>
          <w:szCs w:val="24"/>
          <w:lang w:val="hy-AM"/>
        </w:rPr>
        <w:t>ՕԳՆԱԿԱՆԻ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ԱՇԽԱՏԱՆՔԻ ՆԿԱՐԱԳԻՐ</w:t>
      </w:r>
    </w:p>
    <w:p w14:paraId="7254F3F8" w14:textId="77777777" w:rsidR="00A90960" w:rsidRPr="00ED2FF8" w:rsidRDefault="00A90960" w:rsidP="00DA60F0">
      <w:pPr>
        <w:tabs>
          <w:tab w:val="left" w:pos="6372"/>
        </w:tabs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A90960" w:rsidRPr="00ED2FF8" w14:paraId="35EF7638" w14:textId="77777777" w:rsidTr="00807292">
        <w:tc>
          <w:tcPr>
            <w:tcW w:w="10348" w:type="dxa"/>
            <w:shd w:val="clear" w:color="auto" w:fill="auto"/>
          </w:tcPr>
          <w:p w14:paraId="402065D5" w14:textId="77777777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A90960" w:rsidRPr="00252A74" w14:paraId="40102800" w14:textId="77777777" w:rsidTr="00807292">
        <w:tc>
          <w:tcPr>
            <w:tcW w:w="10348" w:type="dxa"/>
            <w:shd w:val="clear" w:color="auto" w:fill="auto"/>
          </w:tcPr>
          <w:p w14:paraId="3E971404" w14:textId="713F603C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44E7B6D8" w14:textId="42B98AFE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186285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(այսուհետ` Կազմակերպություն) տնօրենի </w:t>
            </w:r>
            <w:r w:rsidR="00DC6D01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օգնական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(այսուհետ՝ նաև Աշխատող)</w:t>
            </w:r>
          </w:p>
          <w:p w14:paraId="44BDD1CC" w14:textId="77777777" w:rsidR="00D356AA" w:rsidRPr="00ED2FF8" w:rsidRDefault="00A90960" w:rsidP="00DA60F0">
            <w:pPr>
              <w:tabs>
                <w:tab w:val="left" w:pos="6372"/>
              </w:tabs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24645A6B" w14:textId="09BD7854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Տնօրենի օգնական անմիջական ենթակա և հաշվետու է Կազմակերպության տնօրենին։</w:t>
            </w:r>
          </w:p>
          <w:p w14:paraId="38ED86D9" w14:textId="0E2465B5" w:rsidR="00A90960" w:rsidRPr="00ED2FF8" w:rsidRDefault="00A90960" w:rsidP="00DA60F0">
            <w:pPr>
              <w:pStyle w:val="BodyTextIndent"/>
              <w:tabs>
                <w:tab w:val="left" w:pos="6372"/>
              </w:tabs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1.3. Աշխատավայրը</w:t>
            </w:r>
          </w:p>
          <w:p w14:paraId="0B5B13B8" w14:textId="77777777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A90960" w:rsidRPr="00252A74" w14:paraId="189F4E51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68A44E04" w14:textId="7201BB92" w:rsidR="00A90960" w:rsidRPr="002A2023" w:rsidRDefault="00A90960" w:rsidP="00DA60F0">
            <w:pPr>
              <w:pStyle w:val="ListParagraph"/>
              <w:tabs>
                <w:tab w:val="left" w:pos="6372"/>
              </w:tabs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1615A2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E404AF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1615A2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0251EFCF" w14:textId="7C111AD9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աջակցում է Կազմակերպության տնօրենի աշխատանքային օրվա գրաֆիկի պլանավորմանը և կազմմանը</w:t>
            </w:r>
            <w:r w:rsidRPr="00ED2FF8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60DE0FF9" w14:textId="77DDD2A7" w:rsidR="00E3301C" w:rsidRPr="00ED2FF8" w:rsidRDefault="00A90960" w:rsidP="00DA60F0">
            <w:pPr>
              <w:tabs>
                <w:tab w:val="left" w:pos="420"/>
                <w:tab w:val="left" w:pos="495"/>
                <w:tab w:val="left" w:pos="637"/>
                <w:tab w:val="left" w:pos="6372"/>
              </w:tabs>
              <w:spacing w:after="0" w:line="276" w:lineRule="auto"/>
              <w:jc w:val="both"/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 </w:t>
            </w:r>
            <w:r w:rsidR="00056A1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Կազմակերպության </w:t>
            </w:r>
            <w:r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տնօրենի հանձնարարությամբ՝ </w:t>
            </w:r>
            <w:r w:rsidR="00D356AA"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մասնակցում է</w:t>
            </w:r>
            <w:r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հանդիպումների և ժողովների կազմակերպման աշխատանքներին</w:t>
            </w:r>
            <w:r w:rsidRPr="00ED2FF8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</w:t>
            </w:r>
          </w:p>
          <w:p w14:paraId="18FD9391" w14:textId="79A9AD8D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3</w:t>
            </w:r>
            <w:r w:rsidR="00E3301C"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E3301C"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D356AA"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056A18" w:rsidRPr="00056A1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Կազմակերպության</w:t>
            </w:r>
            <w:r w:rsidR="00056A1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տնօրենի հանձնարարությամբ՝ աջակցում է Կազմակերպության </w:t>
            </w:r>
            <w:r w:rsidR="00D356AA"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կառուցվածքային ստորաբաժանումների</w:t>
            </w:r>
            <w:r w:rsidRPr="00ED2FF8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գործառույթների իրականացմանը</w:t>
            </w:r>
            <w:r w:rsidRPr="00ED2FF8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5312E14A" w14:textId="05FD22D4" w:rsidR="00A90960" w:rsidRPr="00ED2FF8" w:rsidRDefault="00A90960" w:rsidP="00DA60F0">
            <w:pPr>
              <w:shd w:val="clear" w:color="auto" w:fill="FFFFFF"/>
              <w:tabs>
                <w:tab w:val="left" w:pos="360"/>
                <w:tab w:val="left" w:pos="491"/>
                <w:tab w:val="left" w:pos="772"/>
                <w:tab w:val="left" w:pos="6372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E3301C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D356AA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Կազմակերպության տնօրենի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659B5E4" w14:textId="65EDAEAF" w:rsidR="00A90960" w:rsidRPr="00ED2FF8" w:rsidRDefault="00A90960" w:rsidP="00DA60F0">
            <w:pPr>
              <w:shd w:val="clear" w:color="auto" w:fill="FFFFFF"/>
              <w:tabs>
                <w:tab w:val="left" w:pos="360"/>
                <w:tab w:val="left" w:pos="491"/>
                <w:tab w:val="left" w:pos="772"/>
                <w:tab w:val="left" w:pos="914"/>
                <w:tab w:val="left" w:pos="6372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E3301C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E3301C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Կազմակերպության տնօրենի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AA3B5C9" w14:textId="317A597C" w:rsidR="00A90960" w:rsidRPr="00ED2FF8" w:rsidRDefault="00A90960" w:rsidP="00DA60F0">
            <w:pPr>
              <w:shd w:val="clear" w:color="auto" w:fill="FFFFFF"/>
              <w:tabs>
                <w:tab w:val="left" w:pos="360"/>
                <w:tab w:val="left" w:pos="491"/>
                <w:tab w:val="left" w:pos="772"/>
                <w:tab w:val="left" w:pos="914"/>
                <w:tab w:val="left" w:pos="6372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E3301C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E3301C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45819E36" w14:textId="4AD999C7" w:rsidR="00A90960" w:rsidRPr="00ED2FF8" w:rsidRDefault="00A90960" w:rsidP="00DA60F0">
            <w:pPr>
              <w:shd w:val="clear" w:color="auto" w:fill="FFFFFF"/>
              <w:tabs>
                <w:tab w:val="left" w:pos="360"/>
                <w:tab w:val="left" w:pos="491"/>
                <w:tab w:val="left" w:pos="914"/>
                <w:tab w:val="left" w:pos="6372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E3301C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E3301C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1615A2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1615A2" w:rsidRPr="00AE02B3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A603D5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1615A2" w:rsidRPr="00AE02B3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A90960" w:rsidRPr="00252A74" w14:paraId="1FE10ECF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328C44F4" w14:textId="77777777" w:rsidR="00A90960" w:rsidRPr="00ED2FF8" w:rsidRDefault="00A90960" w:rsidP="00DA60F0">
            <w:pPr>
              <w:pStyle w:val="13"/>
              <w:tabs>
                <w:tab w:val="left" w:pos="6372"/>
              </w:tabs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4A3E2213" w14:textId="77777777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4CAE2026" w14:textId="77777777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Բարձրագույն կրթություն </w:t>
            </w:r>
          </w:p>
          <w:p w14:paraId="4F142533" w14:textId="77777777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52E3F5BC" w14:textId="77777777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երեք տարվա աշխատանքային ստաժ</w:t>
            </w:r>
          </w:p>
          <w:p w14:paraId="0E570FD5" w14:textId="78DC5BB5" w:rsidR="00A90960" w:rsidRPr="00ED2FF8" w:rsidRDefault="00A90960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3D070C63" w14:textId="44CE5F23" w:rsidR="00A90960" w:rsidRPr="00ED2FF8" w:rsidRDefault="00280D3C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D356AA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D356AA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="00A90960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5272F9AC" w14:textId="3C249C27" w:rsidR="00A90960" w:rsidRPr="00ED2FF8" w:rsidRDefault="00280D3C" w:rsidP="00DA60F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D356AA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A90960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605BBB19" w14:textId="16133994" w:rsidR="00C57BE1" w:rsidRPr="00ED2FF8" w:rsidRDefault="00C57BE1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A949677" w14:textId="315D39CF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07F874C" w14:textId="17766B4B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4FED950" w14:textId="2FE3AD54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C7D2C22" w14:textId="7912EC2A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5FB02F6" w14:textId="69AD935F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2FB94F4" w14:textId="13FEB790" w:rsidR="00E1230E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DD4D6B8" w14:textId="593E2EA7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190A664" w14:textId="654C2F7B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6C663C4" w14:textId="73EE271F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25FD710" w14:textId="01CA2B9A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3F75B8E" w14:textId="038041AA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A63D086" w14:textId="1243A69C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85B60CC" w14:textId="749D5FCD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47138AD" w14:textId="169832C5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7E074F3" w14:textId="28F36FC3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E134B62" w14:textId="653FA346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567A8DE" w14:textId="04C630D5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24C093C" w14:textId="7A0B22ED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847E007" w14:textId="186A1ED3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A2D338F" w14:textId="731FC38C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49DC075" w14:textId="52ECFFE0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9211721" w14:textId="35813643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90B8A0C" w14:textId="0ABBC2CF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02D2782" w14:textId="3F519BCA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8D26DFF" w14:textId="7BD2B2C3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D20EEF4" w14:textId="537BFA41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63C73DE" w14:textId="6835E6D6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6E57BC0" w14:textId="5CC9770D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7E902C4" w14:textId="011BF944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93653F0" w14:textId="243ED470" w:rsidR="009B4940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9689F26" w14:textId="77777777" w:rsidR="009B4940" w:rsidRPr="00ED2FF8" w:rsidRDefault="009B494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19FB61A" w14:textId="3719AE3B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F3DDC68" w14:textId="333D6CDB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2E379AF" w14:textId="77777777" w:rsidR="009B4940" w:rsidRPr="009B4940" w:rsidRDefault="009B4940" w:rsidP="009B494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9B4940">
        <w:rPr>
          <w:rFonts w:ascii="GHEA Grapalat" w:eastAsiaTheme="minorEastAsia" w:hAnsi="GHEA Grapalat"/>
          <w:sz w:val="20"/>
          <w:szCs w:val="20"/>
          <w:lang w:val="hy-AM"/>
        </w:rPr>
        <w:t>Հավելված N 2</w:t>
      </w:r>
      <w:r w:rsidRPr="009B4940">
        <w:rPr>
          <w:rFonts w:ascii="Cambria Math" w:eastAsiaTheme="minorEastAsia" w:hAnsi="Cambria Math" w:cs="Cambria Math"/>
          <w:sz w:val="20"/>
          <w:szCs w:val="20"/>
          <w:lang w:val="hy-AM"/>
        </w:rPr>
        <w:t>․</w:t>
      </w:r>
      <w:r w:rsidRPr="009B4940">
        <w:rPr>
          <w:rFonts w:ascii="GHEA Grapalat" w:eastAsiaTheme="minorEastAsia" w:hAnsi="GHEA Grapalat"/>
          <w:sz w:val="20"/>
          <w:szCs w:val="20"/>
          <w:lang w:val="hy-AM"/>
        </w:rPr>
        <w:t xml:space="preserve">1 </w:t>
      </w:r>
    </w:p>
    <w:p w14:paraId="0BBFFCA7" w14:textId="77777777" w:rsidR="009B4940" w:rsidRPr="009B4940" w:rsidRDefault="009B4940" w:rsidP="009B494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9B4940">
        <w:rPr>
          <w:rFonts w:ascii="GHEA Grapalat" w:hAnsi="GHEA Grapalat" w:cs="Sylfaen"/>
          <w:sz w:val="20"/>
          <w:szCs w:val="20"/>
          <w:lang w:val="hy-AM"/>
        </w:rPr>
        <w:t>«</w:t>
      </w:r>
      <w:r w:rsidRPr="009B4940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5F4C507B" w14:textId="77777777" w:rsidR="009B4940" w:rsidRPr="009B4940" w:rsidRDefault="009B4940" w:rsidP="009B494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9B4940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0DB87945" w14:textId="77777777" w:rsidR="009B4940" w:rsidRPr="009B4940" w:rsidRDefault="009B4940" w:rsidP="009B494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9B4940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791105D5" w14:textId="77777777" w:rsidR="009B4940" w:rsidRPr="009B4940" w:rsidRDefault="009B4940" w:rsidP="009B4940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9B4940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9B4940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1D19BE4F" w14:textId="77777777" w:rsidR="009B4940" w:rsidRPr="009B4940" w:rsidRDefault="009B4940" w:rsidP="009B4940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9B4940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7F9239A3" w14:textId="30D98CEB" w:rsidR="009B4940" w:rsidRPr="00746F22" w:rsidRDefault="009B4940" w:rsidP="009B4940">
      <w:pPr>
        <w:pStyle w:val="ListParagraph"/>
        <w:tabs>
          <w:tab w:val="left" w:pos="993"/>
        </w:tabs>
        <w:spacing w:after="0" w:line="276" w:lineRule="auto"/>
        <w:ind w:left="0" w:firstLine="709"/>
        <w:jc w:val="right"/>
        <w:rPr>
          <w:rFonts w:ascii="Cambria Math" w:hAnsi="Cambria Math" w:cs="Cambria Math"/>
          <w:b/>
          <w:i/>
          <w:sz w:val="16"/>
          <w:szCs w:val="16"/>
          <w:lang w:val="hy-AM"/>
        </w:rPr>
      </w:pPr>
      <w:r>
        <w:rPr>
          <w:rFonts w:ascii="GHEA Grapalat" w:hAnsi="GHEA Grapalat" w:cs="Cambria Math"/>
          <w:b/>
          <w:i/>
          <w:sz w:val="16"/>
          <w:szCs w:val="16"/>
          <w:lang w:val="hy-AM"/>
        </w:rPr>
        <w:t>(հավելվածը լրացվել է 03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․</w:t>
      </w:r>
      <w:r>
        <w:rPr>
          <w:rFonts w:ascii="GHEA Grapalat" w:hAnsi="GHEA Grapalat" w:cs="Cambria Math"/>
          <w:b/>
          <w:i/>
          <w:sz w:val="16"/>
          <w:szCs w:val="16"/>
          <w:lang w:val="hy-AM"/>
        </w:rPr>
        <w:t>10․2024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թ․</w:t>
      </w:r>
      <w:r>
        <w:rPr>
          <w:rFonts w:ascii="GHEA Grapalat" w:hAnsi="GHEA Grapalat" w:cs="Cambria Math"/>
          <w:b/>
          <w:i/>
          <w:sz w:val="16"/>
          <w:szCs w:val="16"/>
          <w:lang w:val="hy-AM"/>
        </w:rPr>
        <w:t>, 1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3-Լ)</w:t>
      </w:r>
    </w:p>
    <w:p w14:paraId="7FA68EF9" w14:textId="77777777" w:rsidR="009B4940" w:rsidRPr="009B4940" w:rsidRDefault="009B4940" w:rsidP="009B494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33C7E217" w14:textId="77777777" w:rsidR="009B4940" w:rsidRPr="009B4940" w:rsidRDefault="009B4940" w:rsidP="009B494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9B4940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ՏՆՕՐԵՆԻ ՕԳՆԱԿԱՆ-ՎԱՐՈՐԴԻ</w:t>
      </w:r>
    </w:p>
    <w:p w14:paraId="16395B1C" w14:textId="77777777" w:rsidR="009B4940" w:rsidRPr="009B4940" w:rsidRDefault="009B4940" w:rsidP="009B494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9B4940">
        <w:rPr>
          <w:rFonts w:ascii="GHEA Grapalat" w:hAnsi="GHEA Grapalat" w:cs="Sylfaen"/>
          <w:b/>
          <w:sz w:val="24"/>
          <w:szCs w:val="24"/>
          <w:lang w:val="hy-AM"/>
        </w:rPr>
        <w:t>ԱՇԽԱՏԱՆՔԻ ՆԿԱՐԱԳԻՐ</w:t>
      </w:r>
    </w:p>
    <w:p w14:paraId="3168F0FA" w14:textId="77777777" w:rsidR="009B4940" w:rsidRPr="009B4940" w:rsidRDefault="009B4940" w:rsidP="009B494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B4940" w:rsidRPr="009B4940" w14:paraId="483AEC91" w14:textId="77777777" w:rsidTr="009B498F">
        <w:tc>
          <w:tcPr>
            <w:tcW w:w="10348" w:type="dxa"/>
            <w:shd w:val="clear" w:color="auto" w:fill="auto"/>
          </w:tcPr>
          <w:p w14:paraId="21F17C51" w14:textId="77777777" w:rsidR="009B4940" w:rsidRPr="009B4940" w:rsidRDefault="009B4940" w:rsidP="009B494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B494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9B4940">
              <w:rPr>
                <w:rFonts w:ascii="GHEA Grapalat" w:hAnsi="GHEA Grapalat" w:cs="Arial"/>
                <w:b/>
                <w:sz w:val="24"/>
                <w:szCs w:val="24"/>
                <w:lang w:val="ru-RU"/>
              </w:rPr>
              <w:t>դրույթներ</w:t>
            </w:r>
          </w:p>
        </w:tc>
      </w:tr>
      <w:tr w:rsidR="009B4940" w:rsidRPr="00252A74" w14:paraId="578750CC" w14:textId="77777777" w:rsidTr="009B498F">
        <w:tc>
          <w:tcPr>
            <w:tcW w:w="10348" w:type="dxa"/>
            <w:shd w:val="clear" w:color="auto" w:fill="auto"/>
          </w:tcPr>
          <w:p w14:paraId="179258E9" w14:textId="77777777" w:rsidR="009B4940" w:rsidRPr="009B4940" w:rsidRDefault="009B4940" w:rsidP="009B494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252A74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9B4940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252A74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9B4940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9B4940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64699B23" w14:textId="77777777" w:rsidR="009B4940" w:rsidRPr="009B4940" w:rsidRDefault="009B4940" w:rsidP="009B494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4940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9B4940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տնօրենի օգնական-վարորդ (այսուհետ՝ նաև Աշխատող)</w:t>
            </w:r>
          </w:p>
          <w:p w14:paraId="42718C45" w14:textId="77777777" w:rsidR="009B4940" w:rsidRPr="009B4940" w:rsidRDefault="009B4940" w:rsidP="009B494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9B4940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191F04E4" w14:textId="77777777" w:rsidR="009B4940" w:rsidRPr="009B4940" w:rsidRDefault="009B4940" w:rsidP="009B494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4940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Աշխատողն անմիջական ենթակա և հաշվետու է Կազմակերպության տնօրենին։</w:t>
            </w:r>
          </w:p>
          <w:p w14:paraId="560B5FCA" w14:textId="77777777" w:rsidR="009B4940" w:rsidRPr="009B4940" w:rsidRDefault="009B4940" w:rsidP="009B4940">
            <w:pPr>
              <w:spacing w:after="0" w:line="276" w:lineRule="auto"/>
              <w:ind w:right="9"/>
              <w:jc w:val="both"/>
              <w:rPr>
                <w:rFonts w:ascii="GHEA Grapalat" w:eastAsia="Times New Roman" w:hAnsi="GHEA Grapalat" w:cs="Arial"/>
                <w:b/>
                <w:spacing w:val="-4"/>
                <w:sz w:val="24"/>
                <w:szCs w:val="24"/>
                <w:lang w:val="hy-AM" w:eastAsia="ru-RU"/>
              </w:rPr>
            </w:pPr>
            <w:r w:rsidRPr="009B4940">
              <w:rPr>
                <w:rFonts w:ascii="GHEA Grapalat" w:eastAsia="Times New Roman" w:hAnsi="GHEA Grapalat" w:cs="Arial"/>
                <w:b/>
                <w:spacing w:val="-4"/>
                <w:sz w:val="24"/>
                <w:szCs w:val="24"/>
                <w:lang w:val="hy-AM" w:eastAsia="ru-RU"/>
              </w:rPr>
              <w:t>1.3. Աշխատավայրը</w:t>
            </w:r>
          </w:p>
          <w:p w14:paraId="0D66B4BC" w14:textId="77777777" w:rsidR="009B4940" w:rsidRPr="009B4940" w:rsidRDefault="009B4940" w:rsidP="009B494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4940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9B494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  <w:p w14:paraId="38303670" w14:textId="77777777" w:rsidR="009B4940" w:rsidRPr="009B4940" w:rsidRDefault="009B4940" w:rsidP="009B4940">
            <w:pPr>
              <w:spacing w:after="0" w:line="276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B494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9B494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9B494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Լիակատար նյութական պատասխանատվությունը</w:t>
            </w:r>
          </w:p>
          <w:p w14:paraId="2CA52B9F" w14:textId="77777777" w:rsidR="009B4940" w:rsidRPr="009B4940" w:rsidRDefault="009B4940" w:rsidP="009B4940">
            <w:pPr>
              <w:tabs>
                <w:tab w:val="left" w:pos="-5103"/>
              </w:tabs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B4940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 xml:space="preserve">Աշխատողը </w:t>
            </w:r>
            <w:r w:rsidRPr="009B4940">
              <w:rPr>
                <w:rFonts w:ascii="GHEA Grapalat" w:eastAsia="Times New Roman" w:hAnsi="GHEA Grapalat" w:cs="Segoe UI"/>
                <w:color w:val="000000"/>
                <w:sz w:val="24"/>
                <w:szCs w:val="24"/>
                <w:lang w:val="hy-AM" w:eastAsia="ru-RU"/>
              </w:rPr>
              <w:t>կրում է լիակատ</w:t>
            </w:r>
            <w:r w:rsidRPr="009B4940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ար նյութական պատասխանատվություն իրեն ամրակցված ավտոտրանսպորտային միջոցի</w:t>
            </w:r>
            <w:r w:rsidRPr="009B4940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կորստի, ոչնչացման կամ վնասման համար, բացառությամբ օրենսդրությամբ նախատեսված դեպքերի։</w:t>
            </w:r>
          </w:p>
        </w:tc>
      </w:tr>
      <w:tr w:rsidR="009B4940" w:rsidRPr="00252A74" w14:paraId="3E42E5EB" w14:textId="77777777" w:rsidTr="009B498F">
        <w:trPr>
          <w:trHeight w:val="896"/>
        </w:trPr>
        <w:tc>
          <w:tcPr>
            <w:tcW w:w="10348" w:type="dxa"/>
            <w:shd w:val="clear" w:color="auto" w:fill="auto"/>
          </w:tcPr>
          <w:p w14:paraId="7D337A5F" w14:textId="77777777" w:rsidR="009B4940" w:rsidRPr="009B4940" w:rsidRDefault="009B4940" w:rsidP="009B4940">
            <w:pPr>
              <w:spacing w:after="0" w:line="276" w:lineRule="auto"/>
              <w:ind w:left="1080"/>
              <w:contextualSpacing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9B494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 (պարտականությունները)</w:t>
            </w:r>
          </w:p>
          <w:p w14:paraId="3AEA8DAA" w14:textId="77777777" w:rsidR="009B4940" w:rsidRPr="009B4940" w:rsidRDefault="009B4940" w:rsidP="009B494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B4940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2.1</w:t>
            </w:r>
            <w:r w:rsidRPr="009B4940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 xml:space="preserve">․ </w:t>
            </w:r>
            <w:r w:rsidRPr="009B494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իրեն ամրակցված </w:t>
            </w:r>
            <w:r w:rsidRPr="009B4940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ավտոտրանսպորտային միջոցով</w:t>
            </w:r>
            <w:r w:rsidRPr="009B494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իրականացնում է Կազմակերպության տնօրենի անվտանգ տեղափոխումը</w:t>
            </w:r>
            <w:r w:rsidRPr="009B4940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3499609" w14:textId="77777777" w:rsidR="009B4940" w:rsidRPr="009B4940" w:rsidRDefault="009B4940" w:rsidP="009B494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B4940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9B4940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9B4940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 xml:space="preserve"> հետևում է ավտոտրանսպորտային միջոցի ամենօրյա խնամքին, պատշաճ սանիտարական վիճակին և անխափան աշխատանքին</w:t>
            </w:r>
            <w:r w:rsidRPr="009B4940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490DCAF5" w14:textId="77777777" w:rsidR="009B4940" w:rsidRPr="009B4940" w:rsidRDefault="009B4940" w:rsidP="009B494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B4940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9B4940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3</w:t>
            </w:r>
            <w:r w:rsidRPr="009B4940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4940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հետևում է ավտոտրանսպորտային միջոցի տեխնիկական սպասարկման և նորոգման, տարեկան պետական տեխնիկական զննման ստուգատեսի և ավտոտրանսպորտային միջոցի պարտադիր ապահովագրության սահմանված ժամկետում և կարգով իրականացմանը</w:t>
            </w:r>
            <w:r w:rsidRPr="009B4940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3130043A" w14:textId="77777777" w:rsidR="009B4940" w:rsidRPr="009B4940" w:rsidRDefault="009B4940" w:rsidP="009B494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B4940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9B4940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4</w:t>
            </w:r>
            <w:r w:rsidRPr="009B4940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4940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յուրաքանչյուր ամիս Կազմակերպության ֆինանսատնտեսական բաժնի պետի տեղակալին է ներկայացնում ավտոտրանսպորտային միջոցի վազքի մասին հաշվետվություններ</w:t>
            </w:r>
            <w:r w:rsidRPr="009B4940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1A1EFC24" w14:textId="77777777" w:rsidR="009B4940" w:rsidRPr="009B4940" w:rsidRDefault="009B4940" w:rsidP="009B494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B4940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9B4940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5</w:t>
            </w:r>
            <w:r w:rsidRPr="009B4940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4940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ինչպես աշխատանքային, այնպես էլ ոչ աշխատանքային ժամերին ապահովում է ավտոտրանսպորտային միջոցի անվտանգ պահպանումը</w:t>
            </w:r>
            <w:r w:rsidRPr="009B4940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31BBA71A" w14:textId="77777777" w:rsidR="009B4940" w:rsidRPr="009B4940" w:rsidRDefault="009B4940" w:rsidP="009B494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</w:pPr>
            <w:r w:rsidRPr="009B4940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9B4940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6</w:t>
            </w:r>
            <w:r w:rsidRPr="009B4940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4940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պահպանում է ճանապարհային երթևեկության կանոնները</w:t>
            </w:r>
            <w:r w:rsidRPr="009B4940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 xml:space="preserve">, իսկ </w:t>
            </w:r>
            <w:r w:rsidRPr="009B494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ճանապարհային երթևեկության </w:t>
            </w:r>
            <w:r w:rsidRPr="009B4940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խախտումների դեպքում նշանակված տուգանքները վճարում է իր միջոցներով</w:t>
            </w:r>
            <w:r w:rsidRPr="009B4940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070668DD" w14:textId="77777777" w:rsidR="009B4940" w:rsidRPr="009B4940" w:rsidRDefault="009B4940" w:rsidP="009B494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</w:pPr>
            <w:r w:rsidRPr="009B4940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9B4940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7</w:t>
            </w:r>
            <w:r w:rsidRPr="009B4940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4940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ավտոտրանսպորտային միջոցի անսարքությունների, վթարի կամ ավտոտրանսպորտային միջոցի  շահագործման հետ կապված ցանկացած խնդրի մասին անհապաղ գրավոր տեղեկացնում է Կազմակերպության ֆինանսատնտեսական բաժնի պետի տեղակալին, իսկ գրավոր ներկայացնելու անհնարինության դեպքում՝ հեռախոսազանգի միջոցով՝ մեկ աշխատանքային օրվա գրավոր ներկայացնելու պայմանով</w:t>
            </w:r>
            <w:r w:rsidRPr="009B4940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1BF1A6A7" w14:textId="77777777" w:rsidR="009B4940" w:rsidRPr="009B4940" w:rsidRDefault="009B4940" w:rsidP="009B494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</w:pPr>
            <w:r w:rsidRPr="009B4940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9B4940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8</w:t>
            </w:r>
            <w:r w:rsidRPr="009B4940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աջակցում է Կազմակերպության տնօրենի աշխատանքային օրվա գրաֆիկի պլանավորմանը և կազմմանը</w:t>
            </w:r>
            <w:r w:rsidRPr="009B4940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20930945" w14:textId="77777777" w:rsidR="009B4940" w:rsidRPr="009B4940" w:rsidRDefault="009B4940" w:rsidP="009B4940">
            <w:pPr>
              <w:tabs>
                <w:tab w:val="left" w:pos="420"/>
                <w:tab w:val="left" w:pos="495"/>
                <w:tab w:val="left" w:pos="637"/>
                <w:tab w:val="left" w:pos="6372"/>
              </w:tabs>
              <w:spacing w:after="0" w:line="276" w:lineRule="auto"/>
              <w:jc w:val="both"/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</w:pPr>
            <w:r w:rsidRPr="009B4940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9B4940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9</w:t>
            </w:r>
            <w:r w:rsidRPr="009B4940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 Կազմակերպության տնօրենի հանձնարարությամբ՝ մասնակցում է հանդիպումների և ժողովների կազմակերպման աշխատանքներին</w:t>
            </w:r>
            <w:r w:rsidRPr="009B4940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</w:t>
            </w:r>
          </w:p>
          <w:p w14:paraId="43D7632C" w14:textId="77777777" w:rsidR="009B4940" w:rsidRPr="009B4940" w:rsidRDefault="009B4940" w:rsidP="009B494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</w:pPr>
            <w:r w:rsidRPr="009B4940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9B4940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10</w:t>
            </w:r>
            <w:r w:rsidRPr="009B4940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 </w:t>
            </w:r>
            <w:r w:rsidRPr="009B4940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Կազմակերպության</w:t>
            </w:r>
            <w:r w:rsidRPr="009B4940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9B4940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տնօրենի հանձնարարությամբ՝ աջակցում է Կազմակերպության կառուցվածքային ստորաբաժանումների գործառույթների իրականացմանը</w:t>
            </w:r>
            <w:r w:rsidRPr="009B4940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39047749" w14:textId="77777777" w:rsidR="009B4940" w:rsidRPr="009B4940" w:rsidRDefault="009B4940" w:rsidP="009B494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B4940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9B4940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11</w:t>
            </w:r>
            <w:r w:rsidRPr="009B4940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Կազմակերպության տնօրենի հանձնարարությամբ՝ մասնակցում է ժողովներին, հանդիպումներին, քննարկումներին</w:t>
            </w:r>
            <w:r w:rsidRPr="009B4940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B60FF5C" w14:textId="77777777" w:rsidR="009B4940" w:rsidRPr="009B4940" w:rsidRDefault="009B4940" w:rsidP="009B494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B4940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9B4940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12</w:t>
            </w:r>
            <w:r w:rsidRPr="009B4940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Կազմակերպության տնօրենի հանձնարարությամբ մասնակցում և ներգրավվում է համապատասխան աշխատանքային խմբերի աշխատանքներին</w:t>
            </w:r>
            <w:r w:rsidRPr="009B4940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3317670" w14:textId="77777777" w:rsidR="009B4940" w:rsidRPr="009B4940" w:rsidRDefault="009B4940" w:rsidP="009B494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B4940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9B4940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13</w:t>
            </w:r>
            <w:r w:rsidRPr="009B4940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իրականացնում է Կազմակերպության տնօրենի գրավոր և բանավոր հանձնարարականները</w:t>
            </w:r>
            <w:r w:rsidRPr="009B4940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B999702" w14:textId="77777777" w:rsidR="009B4940" w:rsidRPr="009B4940" w:rsidRDefault="009B4940" w:rsidP="009B494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B4940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9B4940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14</w:t>
            </w:r>
            <w:r w:rsidRPr="009B4940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իրականացնում է Կազմակերպության տնօրենի հրամանով կամ ՀՀ օրենսդրությամբ սահմանված այլ գործառույթներ (պարտականություններ)։</w:t>
            </w:r>
          </w:p>
        </w:tc>
      </w:tr>
      <w:tr w:rsidR="009B4940" w:rsidRPr="00252A74" w14:paraId="1B53FE49" w14:textId="77777777" w:rsidTr="009B498F">
        <w:trPr>
          <w:trHeight w:val="772"/>
        </w:trPr>
        <w:tc>
          <w:tcPr>
            <w:tcW w:w="10348" w:type="dxa"/>
            <w:shd w:val="clear" w:color="auto" w:fill="auto"/>
          </w:tcPr>
          <w:p w14:paraId="277B3912" w14:textId="77777777" w:rsidR="009B4940" w:rsidRPr="009B4940" w:rsidRDefault="009B4940" w:rsidP="009B4940">
            <w:pPr>
              <w:tabs>
                <w:tab w:val="left" w:pos="6372"/>
              </w:tabs>
              <w:spacing w:after="0" w:line="276" w:lineRule="auto"/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</w:pPr>
            <w:r w:rsidRPr="009B4940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9B4940">
              <w:rPr>
                <w:rFonts w:ascii="GHEA Grapalat" w:eastAsia="Calibri" w:hAnsi="GHEA Grapalat" w:cs="GHEA Grapalat"/>
                <w:b/>
                <w:sz w:val="24"/>
                <w:szCs w:val="24"/>
                <w:lang w:val="hy-AM" w:eastAsia="ru-RU"/>
              </w:rPr>
              <w:t>.</w:t>
            </w:r>
            <w:r w:rsidRPr="009B4940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  <w:t xml:space="preserve"> Հաստիքին ներկայացվող պահանջները</w:t>
            </w:r>
          </w:p>
          <w:p w14:paraId="3D493311" w14:textId="77777777" w:rsidR="009B4940" w:rsidRPr="009B4940" w:rsidRDefault="009B4940" w:rsidP="009B494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9B4940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3C38F09D" w14:textId="77777777" w:rsidR="009B4940" w:rsidRPr="009B4940" w:rsidRDefault="009B4940" w:rsidP="009B494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9B4940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Բարձրագույն կրթություն </w:t>
            </w:r>
          </w:p>
          <w:p w14:paraId="6F737DEA" w14:textId="77777777" w:rsidR="009B4940" w:rsidRPr="009B4940" w:rsidRDefault="009B4940" w:rsidP="009B494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9B4940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3CB273C4" w14:textId="77777777" w:rsidR="009B4940" w:rsidRPr="009B4940" w:rsidRDefault="009B4940" w:rsidP="009B494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9B4940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երեք տարվա աշխատանքային ստաժ</w:t>
            </w:r>
          </w:p>
          <w:p w14:paraId="2510067D" w14:textId="77777777" w:rsidR="009B4940" w:rsidRPr="009B4940" w:rsidRDefault="009B4940" w:rsidP="009B494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9B4940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9B494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9B494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72D5AC8B" w14:textId="77777777" w:rsidR="009B4940" w:rsidRPr="009B4940" w:rsidRDefault="009B4940" w:rsidP="009B494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9B4940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9B494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9B494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9B494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9B4940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0A49471C" w14:textId="77777777" w:rsidR="009B4940" w:rsidRPr="009B4940" w:rsidRDefault="009B4940" w:rsidP="009B4940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9B4940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3.3.2</w:t>
            </w:r>
            <w:r w:rsidRPr="009B4940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9B4940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Վարորդական իրավունք (առնվազն B կարգ)</w:t>
            </w:r>
          </w:p>
          <w:p w14:paraId="3839C554" w14:textId="7B8E6066" w:rsidR="009B4940" w:rsidRPr="009B4940" w:rsidRDefault="009B4940" w:rsidP="009B4940">
            <w:pPr>
              <w:spacing w:after="0" w:line="276" w:lineRule="auto"/>
              <w:contextualSpacing/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</w:pPr>
            <w:r w:rsidRPr="009B4940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9B4940">
              <w:rPr>
                <w:rFonts w:ascii="Cambria Math" w:eastAsia="Calibri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9B4940">
              <w:rPr>
                <w:rFonts w:ascii="Cambria Math" w:eastAsia="Calibri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9B4940">
              <w:rPr>
                <w:rFonts w:ascii="Cambria Math" w:eastAsia="Calibri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B4940">
              <w:rPr>
                <w:rFonts w:ascii="GHEA Grapalat" w:eastAsia="Calibri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9B4940">
              <w:rPr>
                <w:rFonts w:ascii="GHEA Grapalat" w:eastAsia="Calibri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004EF709" w14:textId="77777777" w:rsidR="009B4940" w:rsidRPr="009B4940" w:rsidRDefault="009B4940" w:rsidP="009B4940">
      <w:pPr>
        <w:shd w:val="clear" w:color="auto" w:fill="FFFFFF"/>
        <w:spacing w:after="0" w:line="276" w:lineRule="auto"/>
        <w:jc w:val="right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val="hy-AM" w:eastAsia="ru-RU"/>
        </w:rPr>
      </w:pPr>
    </w:p>
    <w:p w14:paraId="7067D6CE" w14:textId="77777777" w:rsidR="009B4940" w:rsidRPr="009B4940" w:rsidRDefault="009B4940" w:rsidP="009B4940">
      <w:pPr>
        <w:shd w:val="clear" w:color="auto" w:fill="FFFFFF"/>
        <w:spacing w:after="0" w:line="276" w:lineRule="auto"/>
        <w:jc w:val="right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val="hy-AM" w:eastAsia="ru-RU"/>
        </w:rPr>
      </w:pPr>
    </w:p>
    <w:p w14:paraId="5AA88210" w14:textId="77777777" w:rsidR="009B4940" w:rsidRPr="009B4940" w:rsidRDefault="009B4940" w:rsidP="009B4940">
      <w:pPr>
        <w:shd w:val="clear" w:color="auto" w:fill="FFFFFF"/>
        <w:spacing w:after="0" w:line="276" w:lineRule="auto"/>
        <w:jc w:val="right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val="hy-AM" w:eastAsia="ru-RU"/>
        </w:rPr>
      </w:pPr>
    </w:p>
    <w:p w14:paraId="0D929754" w14:textId="77777777" w:rsidR="009B4940" w:rsidRPr="009B4940" w:rsidRDefault="009B4940" w:rsidP="009B4940">
      <w:pPr>
        <w:shd w:val="clear" w:color="auto" w:fill="FFFFFF"/>
        <w:spacing w:after="0" w:line="276" w:lineRule="auto"/>
        <w:jc w:val="right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val="hy-AM" w:eastAsia="ru-RU"/>
        </w:rPr>
      </w:pPr>
    </w:p>
    <w:p w14:paraId="5685D6C3" w14:textId="678CE26F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2D7B63C" w14:textId="223704BD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93BDA6A" w14:textId="11B33E5D" w:rsidR="00D35286" w:rsidRPr="00ED2FF8" w:rsidRDefault="00D35286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DFC8587" w14:textId="77777777" w:rsidR="00632449" w:rsidRPr="00ED2FF8" w:rsidRDefault="00632449" w:rsidP="00036645">
      <w:pPr>
        <w:spacing w:after="0" w:line="276" w:lineRule="auto"/>
        <w:ind w:left="6372"/>
        <w:jc w:val="center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6A8AE93" w14:textId="77777777" w:rsidR="004919AC" w:rsidRPr="00ED2FF8" w:rsidRDefault="004919AC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3 </w:t>
      </w:r>
    </w:p>
    <w:p w14:paraId="096EFC46" w14:textId="77777777" w:rsidR="004E6F27" w:rsidRPr="00ED2FF8" w:rsidRDefault="004E6F27" w:rsidP="004E6F2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272B5468" w14:textId="7ED340EF" w:rsidR="004E6F27" w:rsidRPr="00ED2FF8" w:rsidRDefault="004E6F27" w:rsidP="004E6F2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էլեկտրոնային համակարգերի </w:t>
      </w:r>
    </w:p>
    <w:p w14:paraId="4451EA1B" w14:textId="77777777" w:rsidR="004E6F27" w:rsidRPr="00ED2FF8" w:rsidRDefault="004E6F27" w:rsidP="004E6F2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158EDCDC" w14:textId="77777777" w:rsidR="004E6F27" w:rsidRPr="00ED2FF8" w:rsidRDefault="004E6F27" w:rsidP="004E6F2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24BBAF9A" w14:textId="4196FCD0" w:rsidR="004E6F27" w:rsidRPr="00ED2FF8" w:rsidRDefault="004E6F27" w:rsidP="004E6F27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5C4EF6D8" w14:textId="77777777" w:rsidR="004919AC" w:rsidRPr="00ED2FF8" w:rsidRDefault="004919AC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5C6090E9" w14:textId="77777777" w:rsidR="004919AC" w:rsidRPr="00ED2FF8" w:rsidRDefault="004919AC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7FA42FAE" w14:textId="77777777" w:rsidR="004919AC" w:rsidRPr="00ED2FF8" w:rsidRDefault="004919AC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ՎԱՐՉԱԿԱՆ ԻՐԱՎԱԽԱԽՏՈՒՄՆԵՐԻ ՀԱՅՏՆԱԲԵՐՄԱՆ ԵՎ ԱՐՁԱՆԱԳՐՄԱՆ ՎԱՐՉՈՒԹՅՈՒՆ</w:t>
      </w:r>
    </w:p>
    <w:p w14:paraId="58C61BC6" w14:textId="77777777" w:rsidR="004919AC" w:rsidRPr="00ED2FF8" w:rsidRDefault="004919AC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ՎԱՐՉՈՒԹՅԱՆ ՊԵՏԻ ԱՇԽԱՏԱՆՔԻ 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>ՆԿԱՐԱԳԻՐ</w:t>
      </w:r>
    </w:p>
    <w:p w14:paraId="4324549E" w14:textId="77777777" w:rsidR="004919AC" w:rsidRPr="00ED2FF8" w:rsidRDefault="004919AC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4919AC" w:rsidRPr="00ED2FF8" w14:paraId="1B5EB8C5" w14:textId="77777777" w:rsidTr="007F2E42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1B7F" w14:textId="77777777" w:rsidR="004919AC" w:rsidRPr="00ED2FF8" w:rsidRDefault="004919AC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4919AC" w:rsidRPr="00252A74" w14:paraId="444189F3" w14:textId="77777777" w:rsidTr="007F2E42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2B0B" w14:textId="34D32D63" w:rsidR="004919AC" w:rsidRPr="00ED2FF8" w:rsidRDefault="004919AC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74F717CA" w14:textId="13DCDAEC" w:rsidR="004919AC" w:rsidRPr="00ED2FF8" w:rsidRDefault="004919AC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D05348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 Կազմակերպություն) </w:t>
            </w:r>
            <w:r w:rsidR="00D05348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վարչական իրավախախտումների հայտնաբերման և արձանագրման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վարչության (այսուհետ՝ Վարչություն) պետ (այսուհետ՝ նաև Աշխատող)</w:t>
            </w:r>
          </w:p>
          <w:p w14:paraId="46589592" w14:textId="5B5B7DA4" w:rsidR="004919AC" w:rsidRPr="00ED2FF8" w:rsidRDefault="004919AC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4F6EDF2D" w14:textId="299A80A0" w:rsidR="004919AC" w:rsidRPr="00ED2FF8" w:rsidRDefault="004919AC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պետն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 անմիջական ենթակա և հաշվետու է Կազմակեպության տնօրենին։</w:t>
            </w:r>
          </w:p>
          <w:p w14:paraId="4236695D" w14:textId="77777777" w:rsidR="00D05348" w:rsidRPr="00ED2FF8" w:rsidRDefault="004919AC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722D80B8" w14:textId="27B2E7D2" w:rsidR="004919AC" w:rsidRPr="00ED2FF8" w:rsidRDefault="004919AC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պետի բացակայության դեպքում նրան փոխարինում է Վարչության պետի տեղակալներից </w:t>
            </w:r>
            <w:r w:rsidR="00901096" w:rsidRPr="00ED2FF8">
              <w:rPr>
                <w:rFonts w:ascii="GHEA Grapalat" w:hAnsi="GHEA Grapalat"/>
                <w:sz w:val="24"/>
                <w:szCs w:val="24"/>
                <w:lang w:val="hy-AM"/>
              </w:rPr>
              <w:t>ո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րևէ մեկը</w:t>
            </w:r>
            <w:r w:rsidR="00E10B68" w:rsidRPr="00ED2FF8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6075EA4B" w14:textId="77777777" w:rsidR="00B527BF" w:rsidRPr="00ED2FF8" w:rsidRDefault="004919AC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3C953C92" w14:textId="19D0E7D5" w:rsidR="004919AC" w:rsidRPr="00ED2FF8" w:rsidRDefault="00B527BF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lang w:val="hy-AM"/>
              </w:rPr>
              <w:t>ՀՀ</w:t>
            </w:r>
            <w:r w:rsidR="004919AC" w:rsidRPr="00ED2FF8">
              <w:rPr>
                <w:rFonts w:ascii="GHEA Grapalat" w:hAnsi="GHEA Grapalat"/>
                <w:sz w:val="24"/>
                <w:lang w:val="hy-AM"/>
              </w:rPr>
              <w:t>, Կոտայքի մարզ, համայնք Աբովյան, գյուղ Առինջ Պ</w:t>
            </w:r>
            <w:r w:rsidR="004919AC" w:rsidRPr="00ED2FF8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4919AC" w:rsidRPr="00ED2FF8">
              <w:rPr>
                <w:rFonts w:ascii="GHEA Grapalat" w:hAnsi="GHEA Grapalat"/>
                <w:sz w:val="24"/>
                <w:lang w:val="hy-AM"/>
              </w:rPr>
              <w:t>Սևակի թաղամասի 17-րդ փողոց, թիվ 51</w:t>
            </w:r>
          </w:p>
        </w:tc>
      </w:tr>
      <w:tr w:rsidR="004919AC" w:rsidRPr="00252A74" w14:paraId="35C91502" w14:textId="77777777" w:rsidTr="007F2E42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121C" w14:textId="157429E0" w:rsidR="004919AC" w:rsidRPr="002A2023" w:rsidRDefault="004919AC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D42811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E404AF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D42811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7E01860C" w14:textId="6C0E65AC" w:rsidR="004919AC" w:rsidRPr="00ED2FF8" w:rsidRDefault="004919AC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կազմակերպում և հսկում է Վարչության կանոնադրությամբ նախատեսված նպատակների և գործառույթների իրականացման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B807E50" w14:textId="5002E271" w:rsidR="004919AC" w:rsidRPr="00ED2FF8" w:rsidRDefault="004919AC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կազմակերպում և հսկում է Վարչության աշխատողների </w:t>
            </w:r>
            <w:r w:rsidR="00582541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գործառույթների (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պարտականությունների</w:t>
            </w:r>
            <w:r w:rsidR="00582541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պատշաճ և ժամանակին իրականացումը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9B5EF8E" w14:textId="0E58F269" w:rsidR="0015617D" w:rsidRPr="00ED2FF8" w:rsidRDefault="0015617D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2․3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․Կազմակերպության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Վարչության պետի </w:t>
            </w:r>
            <w:r w:rsidR="0083505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տեղակալների</w:t>
            </w:r>
            <w:r w:rsidR="0003664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ն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՝ </w:t>
            </w:r>
            <w:r w:rsidR="00036645">
              <w:rPr>
                <w:rFonts w:ascii="GHEA Grapalat" w:hAnsi="GHEA Grapalat"/>
                <w:sz w:val="24"/>
                <w:szCs w:val="24"/>
                <w:lang w:val="hy-AM"/>
              </w:rPr>
              <w:t>նրա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B7A7198" w14:textId="2B196F14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15617D" w:rsidRPr="00ED2FF8">
              <w:rPr>
                <w:rFonts w:ascii="GHEA Grapalat" w:eastAsiaTheme="minorHAnsi" w:hAnsi="GHEA Grapalat" w:cstheme="minorBidi"/>
                <w:b/>
                <w:lang w:val="hy-AM"/>
              </w:rPr>
              <w:t>4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Կազմակերպության տնօրենի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1364A658" w14:textId="491BB211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15617D" w:rsidRPr="00ED2FF8">
              <w:rPr>
                <w:rFonts w:ascii="GHEA Grapalat" w:eastAsia="GHEA Grapalat" w:hAnsi="GHEA Grapalat" w:cs="Cambria Math"/>
                <w:b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Կազմակերպության տնօրենի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174E3472" w14:textId="37CB6FF7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15617D" w:rsidRPr="00ED2FF8">
              <w:rPr>
                <w:rFonts w:ascii="GHEA Grapalat" w:eastAsia="GHEA Grapalat" w:hAnsi="GHEA Grapalat" w:cs="Cambria Math"/>
                <w:b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իրականացնում է Կազմակերպության տնօրենի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2E3EAEEA" w14:textId="763AF038" w:rsidR="004919AC" w:rsidRPr="00ED2FF8" w:rsidRDefault="004919AC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15617D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582541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(</w:t>
            </w:r>
            <w:r w:rsidR="006C7B18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582541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4919AC" w:rsidRPr="00252A74" w14:paraId="1353C3AD" w14:textId="77777777" w:rsidTr="007F2E42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CAEF" w14:textId="77777777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 Հաստիքին ներկայացվող պահանջները</w:t>
            </w:r>
          </w:p>
          <w:p w14:paraId="3D713187" w14:textId="089B1793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3.1. Կրթություն, որակավորման աստիճանը</w:t>
            </w:r>
          </w:p>
          <w:p w14:paraId="3A85E7E0" w14:textId="77777777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>Բարձրագույն կրթություն</w:t>
            </w:r>
          </w:p>
          <w:p w14:paraId="3E1D626E" w14:textId="5A08CFD5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3.2. Աշխատանքային ստաժը</w:t>
            </w:r>
          </w:p>
          <w:p w14:paraId="0855D893" w14:textId="77777777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>Առնվազն հինգը տարվա աշխատանքային ստաժ</w:t>
            </w:r>
          </w:p>
          <w:p w14:paraId="6062453C" w14:textId="440B711A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Այլ պահանջներ</w:t>
            </w:r>
          </w:p>
          <w:p w14:paraId="3506F3BA" w14:textId="18486ED0" w:rsidR="004919AC" w:rsidRPr="00ED2FF8" w:rsidRDefault="004919AC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A0018C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A0018C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Համակարգչային ծրագրերի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իմացություն և ժամանակակից այլ տեխնիկական միջոցներով աշխատելու ունակություն</w:t>
            </w:r>
          </w:p>
          <w:p w14:paraId="66C0F3BF" w14:textId="7448ED94" w:rsidR="004919AC" w:rsidRPr="00ED2FF8" w:rsidRDefault="004919AC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A0018C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</w:t>
            </w:r>
            <w:r w:rsidR="00901096" w:rsidRPr="00ED2FF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ցնելու նպատակով անհրաժեշտ իրավական ակտերի իմացություն</w:t>
            </w:r>
          </w:p>
        </w:tc>
      </w:tr>
    </w:tbl>
    <w:p w14:paraId="759E12E8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ACD0412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96297E6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DC3A393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221F147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9B7BB8F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7997F25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368ADBB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0D5A34F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D7551F9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D8DB83A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1A7D5CE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F1672F7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957EA7C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5F56C45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90F7097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9C87072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F35A408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00365AE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F0F2538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92E020B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BF6B130" w14:textId="7777777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E516CB8" w14:textId="04B741E3" w:rsidR="004648D1" w:rsidRPr="00ED2FF8" w:rsidRDefault="004648D1" w:rsidP="0015617D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C61637C" w14:textId="2FDE8135" w:rsidR="004648D1" w:rsidRPr="00ED2FF8" w:rsidRDefault="004648D1" w:rsidP="0055363C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B7717ED" w14:textId="4836F577" w:rsidR="00A0018C" w:rsidRDefault="00A0018C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F73B1B7" w14:textId="1475B15E" w:rsidR="00D35286" w:rsidRDefault="00D3528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2222E9B" w14:textId="77777777" w:rsidR="00D35286" w:rsidRPr="00ED2FF8" w:rsidRDefault="00D3528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E545946" w14:textId="3A1C57CF" w:rsidR="004919AC" w:rsidRPr="00ED2FF8" w:rsidRDefault="004919AC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4 </w:t>
      </w:r>
    </w:p>
    <w:p w14:paraId="44F1B184" w14:textId="33786FDF" w:rsidR="004919AC" w:rsidRPr="00ED2FF8" w:rsidRDefault="004919AC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A0018C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0733DBB0" w14:textId="77777777" w:rsidR="004919AC" w:rsidRPr="00ED2FF8" w:rsidRDefault="004919AC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6B7FB465" w14:textId="77777777" w:rsidR="004919AC" w:rsidRPr="00ED2FF8" w:rsidRDefault="004919AC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0B263388" w14:textId="77777777" w:rsidR="00995291" w:rsidRPr="00ED2FF8" w:rsidRDefault="004919AC" w:rsidP="00995291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8E5197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995291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190C9A03" w14:textId="7C39A790" w:rsidR="004919AC" w:rsidRPr="00ED2FF8" w:rsidRDefault="004E6F27" w:rsidP="00995291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137D2814" w14:textId="77777777" w:rsidR="004919AC" w:rsidRPr="00ED2FF8" w:rsidRDefault="004919AC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43774994" w14:textId="77777777" w:rsidR="004919AC" w:rsidRPr="00ED2FF8" w:rsidRDefault="004919AC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30F0AC37" w14:textId="77777777" w:rsidR="00A0018C" w:rsidRPr="00ED2FF8" w:rsidRDefault="00A0018C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ՎԱՐՉԱԿԱՆ ԻՐԱՎԱԽԱԽՏՈՒՄՆԵՐԻ ՀԱՅՏՆԱԲԵՐՄԱՆ ԵՎ ԱՐՁԱՆԱԳՐՄԱՆ ՎԱՐՉՈՒԹՅՈՒՆ</w:t>
      </w:r>
    </w:p>
    <w:p w14:paraId="2907D868" w14:textId="4CF8D7F8" w:rsidR="004919AC" w:rsidRPr="00ED2FF8" w:rsidRDefault="004919AC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ՎԱՐՉՈՒԹՅԱՆ ՊԵՏԻ ՏԵՂԱԿԱԼ (</w:t>
      </w:r>
      <w:r w:rsidR="00B35796"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1</w:t>
      </w: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)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ԱՇԽԱՏԱՆՔԻ ՆԿԱՐԱԳԻՐ</w:t>
      </w:r>
    </w:p>
    <w:p w14:paraId="2D05D976" w14:textId="77777777" w:rsidR="004919AC" w:rsidRPr="00ED2FF8" w:rsidRDefault="004919AC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4919AC" w:rsidRPr="00ED2FF8" w14:paraId="0C1C9E62" w14:textId="77777777" w:rsidTr="007F2E42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48E0" w14:textId="77777777" w:rsidR="004919AC" w:rsidRPr="00ED2FF8" w:rsidRDefault="004919AC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4919AC" w:rsidRPr="00252A74" w14:paraId="6A05E15D" w14:textId="77777777" w:rsidTr="007F2E42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362" w14:textId="5F9465B2" w:rsidR="004919AC" w:rsidRPr="00ED2FF8" w:rsidRDefault="004919AC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08F85FC5" w14:textId="44EEC929" w:rsidR="004919AC" w:rsidRPr="00ED2FF8" w:rsidRDefault="004919AC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A0018C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 Կազմակերպություն) </w:t>
            </w:r>
            <w:r w:rsidR="00A0018C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վարչական իրավախախտումների հայտնաբերման և արձանագրման վարչության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Վարչություն) պետի տեղակալ 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(</w:t>
            </w:r>
            <w:r w:rsidR="00B37B01"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(այսուհետ՝ նաև Աշխատող)</w:t>
            </w:r>
          </w:p>
          <w:p w14:paraId="3B7EC1E3" w14:textId="0CBFD12B" w:rsidR="004919AC" w:rsidRPr="00ED2FF8" w:rsidRDefault="004919AC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08E0F996" w14:textId="634ED581" w:rsidR="004919AC" w:rsidRPr="00ED2FF8" w:rsidRDefault="004919AC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պետի տեղակալն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(</w:t>
            </w:r>
            <w:r w:rsidR="00B37B01"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անմիջական ենթակա և հաշվետու է Վարչության պետին։</w:t>
            </w:r>
          </w:p>
          <w:p w14:paraId="39D393FC" w14:textId="4A4D372D" w:rsidR="004919AC" w:rsidRPr="00ED2FF8" w:rsidRDefault="004919AC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04E0EFA2" w14:textId="4FF432D9" w:rsidR="004919AC" w:rsidRPr="00ED2FF8" w:rsidRDefault="004919AC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պետի տեղակալի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(</w:t>
            </w:r>
            <w:r w:rsidR="00B37B01"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r w:rsidR="006C6E71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Վարչության պետը</w:t>
            </w:r>
            <w:r w:rsidR="006C6E7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կամ </w:t>
            </w:r>
            <w:r w:rsidR="002C744B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պետի </w:t>
            </w:r>
            <w:r w:rsidR="006A6BB9" w:rsidRPr="00ED2FF8">
              <w:rPr>
                <w:rFonts w:ascii="GHEA Grapalat" w:hAnsi="GHEA Grapalat"/>
                <w:sz w:val="24"/>
                <w:szCs w:val="24"/>
                <w:lang w:val="hy-AM"/>
              </w:rPr>
              <w:t>տեղակալը</w:t>
            </w:r>
            <w:r w:rsidR="002C744B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="002C744B"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(2)</w:t>
            </w:r>
            <w:r w:rsidR="006C6E71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։</w:t>
            </w:r>
            <w:r w:rsidR="00F62C06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</w:p>
          <w:p w14:paraId="4455DF76" w14:textId="682CB8BB" w:rsidR="004919AC" w:rsidRPr="00ED2FF8" w:rsidRDefault="004919AC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2D6A81E4" w14:textId="25273877" w:rsidR="004919AC" w:rsidRPr="00ED2FF8" w:rsidRDefault="00343774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4919AC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4919AC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4919AC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4919AC" w:rsidRPr="00252A74" w14:paraId="48295672" w14:textId="77777777" w:rsidTr="007F2E42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AF4F" w14:textId="664F93AF" w:rsidR="004919AC" w:rsidRPr="004B774D" w:rsidRDefault="004919AC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D42811" w:rsidRPr="004B774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E404AF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D42811" w:rsidRPr="004B774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7757FB33" w14:textId="1C2E69A1" w:rsidR="004919AC" w:rsidRPr="00ED2FF8" w:rsidRDefault="004919AC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34CD5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0D6852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Կազմակերպության</w:t>
            </w:r>
            <w:r w:rsidR="000D6852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34CD5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տեսախցիկների տեխնիկական խափանման, </w:t>
            </w:r>
            <w:r w:rsidR="0015617D" w:rsidRPr="00ED2FF8">
              <w:rPr>
                <w:rFonts w:ascii="GHEA Grapalat" w:hAnsi="GHEA Grapalat"/>
                <w:sz w:val="24"/>
                <w:szCs w:val="24"/>
                <w:lang w:val="hy-AM"/>
              </w:rPr>
              <w:t>խաչմերուկի,</w:t>
            </w:r>
            <w:r w:rsidR="00451D8F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34CD5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տեսադիտարկվող խաչմերուկներում ճանապարհային նշանների, լուսացույցերի, գծանշումների նկատելի փոփոխության կամ տեսադաշտում խոչընդոտների </w:t>
            </w:r>
            <w:r w:rsidR="0015617D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առկայության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դեպքեր</w:t>
            </w:r>
            <w:r w:rsidR="001E158A" w:rsidRPr="00ED2FF8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417D6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նախաձեռնում է </w:t>
            </w:r>
            <w:r w:rsidR="001E158A" w:rsidRPr="00ED2FF8">
              <w:rPr>
                <w:rFonts w:ascii="GHEA Grapalat" w:hAnsi="GHEA Grapalat"/>
                <w:sz w:val="24"/>
                <w:szCs w:val="24"/>
                <w:lang w:val="hy-AM"/>
              </w:rPr>
              <w:t>դրանց</w:t>
            </w:r>
            <w:r w:rsidR="00F417D6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վերացման</w:t>
            </w:r>
            <w:r w:rsidR="0015617D" w:rsidRPr="00ED2FF8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F417D6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ուղղությամբ աշխատանքներ</w:t>
            </w:r>
            <w:r w:rsidR="004E0A9D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54CDAB4" w14:textId="259C3305" w:rsidR="004919AC" w:rsidRPr="00ED2FF8" w:rsidRDefault="004919AC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34CD5"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="00BF3DAC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իրավախախտումների հայտնաբերման և ամրագրման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աշխատանքները</w:t>
            </w:r>
            <w:r w:rsidR="00DD4843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և </w:t>
            </w:r>
            <w:r w:rsidR="00BF3DAC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նշված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բաժնի աշխատողների </w:t>
            </w:r>
            <w:r w:rsidR="00A56AE5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գործառույթների</w:t>
            </w:r>
            <w:r w:rsidR="00F34CD5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(</w:t>
            </w:r>
            <w:r w:rsidR="000D6852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պարտականությունների</w:t>
            </w:r>
            <w:r w:rsidR="00F34CD5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պատշաճ </w:t>
            </w:r>
            <w:r w:rsidR="00BF3DAC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ու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ժամանակին </w:t>
            </w:r>
            <w:r w:rsidR="00DD4843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իրականացման աշխատանքներ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706ED293" w14:textId="745E0B13" w:rsidR="004919AC" w:rsidRPr="00ED2FF8" w:rsidRDefault="004919AC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F34CD5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786703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F417D6" w:rsidRPr="00ED2FF8">
              <w:rPr>
                <w:rFonts w:ascii="GHEA Grapalat" w:eastAsia="GHEA Grapalat" w:hAnsi="GHEA Grapalat" w:cs="Cambria Math"/>
                <w:sz w:val="24"/>
                <w:szCs w:val="24"/>
                <w:lang w:val="hy-AM" w:eastAsia="ru-RU"/>
              </w:rPr>
              <w:t>համակարգում է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="000D6852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Կազմակերպության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տեսախցիկների տեղադրման, օգտագործման, սպասարկման աշխատանքների </w:t>
            </w:r>
            <w:r w:rsidR="00DD4843" w:rsidRPr="00ED2FF8">
              <w:rPr>
                <w:rFonts w:ascii="GHEA Grapalat" w:hAnsi="GHEA Grapalat"/>
                <w:sz w:val="24"/>
                <w:szCs w:val="24"/>
                <w:lang w:val="hy-AM"/>
              </w:rPr>
              <w:t>իրականացումը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6915187" w14:textId="56DBC3F3" w:rsidR="004919AC" w:rsidRPr="00ED2FF8" w:rsidRDefault="004919AC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34CD5"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D6852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տեսախցիկների տեղադրման, տեղափոխման, փոխարինման, արդիականացման վերաբերյալ ներկայացնում է առաջարկություններ Վարչության պետին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FF19942" w14:textId="47F9186B" w:rsidR="004919AC" w:rsidRPr="00ED2FF8" w:rsidRDefault="004919AC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34CD5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ճանապարհային երթևեկության անվտանգության բարելավման նպատակով հավաքագրում, վերլուծում է տվյալներ</w:t>
            </w:r>
            <w:r w:rsidR="00DD4843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ը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և ներկայացնում է առաջարկություններ Վարչության պետին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C70A11F" w14:textId="63587191" w:rsidR="00005F1B" w:rsidRPr="00ED2FF8" w:rsidRDefault="00005F1B" w:rsidP="00F34CD5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34CD5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F34CD5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</w:t>
            </w:r>
            <w:r w:rsidR="00D02BF2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Վարչության պետի</w:t>
            </w:r>
            <w:r w:rsidR="00D02BF2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ն կամ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D02BF2" w:rsidRPr="00ED2FF8"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պետի տեղակալին</w:t>
            </w:r>
            <w:r w:rsidR="00D02BF2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="00D02BF2"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(2)</w:t>
            </w:r>
            <w:r w:rsidR="00F86D99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՝</w:t>
            </w:r>
            <w:r w:rsidR="00D02BF2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նրանց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="00F34CD5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291646D" w14:textId="3A2AA43A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F34CD5" w:rsidRPr="00ED2FF8">
              <w:rPr>
                <w:rFonts w:ascii="GHEA Grapalat" w:eastAsiaTheme="minorHAnsi" w:hAnsi="GHEA Grapalat" w:cstheme="minorBidi"/>
                <w:b/>
                <w:lang w:val="hy-AM"/>
              </w:rPr>
              <w:t>7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Վարչության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3EC66F5B" w14:textId="10EB195E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F34CD5" w:rsidRPr="00ED2FF8">
              <w:rPr>
                <w:rFonts w:ascii="GHEA Grapalat" w:eastAsia="GHEA Grapalat" w:hAnsi="GHEA Grapalat" w:cs="Cambria Math"/>
                <w:b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Վարչության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5DAAD404" w14:textId="2638EBE3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F34CD5" w:rsidRPr="00ED2FF8">
              <w:rPr>
                <w:rFonts w:ascii="GHEA Grapalat" w:eastAsia="GHEA Grapalat" w:hAnsi="GHEA Grapalat" w:cs="Cambria Math"/>
                <w:b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իրականացնում է Կազմակերպության տնօրենի և Վարչության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D94951C" w14:textId="6C68EE87" w:rsidR="004919AC" w:rsidRPr="00ED2FF8" w:rsidRDefault="004919AC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769DD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="00F34CD5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0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F34CD5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(</w:t>
            </w:r>
            <w:r w:rsidR="000D6852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F34CD5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4919AC" w:rsidRPr="00252A74" w14:paraId="254A4A5A" w14:textId="77777777" w:rsidTr="007F2E42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363E" w14:textId="77777777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 Հաստիքին ներկայացվող պահանջները</w:t>
            </w:r>
          </w:p>
          <w:p w14:paraId="3EBBD8C4" w14:textId="0114D1AF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3.1. Կրթություն, որակավորման աստիճանը</w:t>
            </w:r>
          </w:p>
          <w:p w14:paraId="4777B4F0" w14:textId="69D2B572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>Բարձրագույն կրթություն</w:t>
            </w:r>
          </w:p>
          <w:p w14:paraId="56653DF1" w14:textId="56889BE0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3.2. Աշխատանքային ստաժը</w:t>
            </w:r>
          </w:p>
          <w:p w14:paraId="05062FD4" w14:textId="356F5DB5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>Առնվազն չորս</w:t>
            </w:r>
            <w:r w:rsidR="00DD4843" w:rsidRPr="00ED2FF8">
              <w:rPr>
                <w:rFonts w:ascii="GHEA Grapalat" w:eastAsia="GHEA Grapalat" w:hAnsi="GHEA Grapalat" w:cs="Cambria Math"/>
                <w:lang w:val="hy-AM"/>
              </w:rPr>
              <w:t>ը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տարվա աշխատանքային </w:t>
            </w:r>
            <w:r w:rsidR="00DB0346" w:rsidRPr="00ED2FF8">
              <w:rPr>
                <w:rFonts w:ascii="GHEA Grapalat" w:eastAsia="GHEA Grapalat" w:hAnsi="GHEA Grapalat" w:cs="Cambria Math"/>
                <w:lang w:val="hy-AM"/>
              </w:rPr>
              <w:t>ստաժ</w:t>
            </w:r>
          </w:p>
          <w:p w14:paraId="5965935C" w14:textId="5314E7C4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Այլ պահանջներ</w:t>
            </w:r>
          </w:p>
          <w:p w14:paraId="28D304DE" w14:textId="00B0F18F" w:rsidR="004919AC" w:rsidRPr="00ED2FF8" w:rsidRDefault="004919AC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DD4843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DD4843"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իմացություն և ժամանակակից այլ տեխնիկական միջոցներով աշխատելու ունակություն</w:t>
            </w:r>
          </w:p>
          <w:p w14:paraId="426E8753" w14:textId="4664AC6A" w:rsidR="004919AC" w:rsidRPr="00ED2FF8" w:rsidRDefault="004919AC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ED2FF8">
              <w:rPr>
                <w:rFonts w:ascii="GHEA Grapalat" w:hAnsi="GHEA Grapalat"/>
                <w:b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="00DD4843" w:rsidRPr="00ED2FF8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lang w:val="hy-AM"/>
              </w:rPr>
              <w:t>Աշխատանքային գործառույթներն իրական</w:t>
            </w:r>
            <w:r w:rsidR="00E05C75" w:rsidRPr="00ED2FF8">
              <w:rPr>
                <w:rFonts w:ascii="GHEA Grapalat" w:hAnsi="GHEA Grapalat"/>
                <w:lang w:val="hy-AM"/>
              </w:rPr>
              <w:t>ա</w:t>
            </w:r>
            <w:r w:rsidRPr="00ED2FF8">
              <w:rPr>
                <w:rFonts w:ascii="GHEA Grapalat" w:hAnsi="GHEA Grapalat"/>
                <w:lang w:val="hy-AM"/>
              </w:rPr>
              <w:t>ցնելու նպատակով անհրաժեշտ իրավական ակտերի իմացություն</w:t>
            </w:r>
          </w:p>
        </w:tc>
      </w:tr>
    </w:tbl>
    <w:p w14:paraId="2E133850" w14:textId="77777777" w:rsidR="004919AC" w:rsidRPr="00ED2FF8" w:rsidRDefault="004919AC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326411D5" w14:textId="77777777" w:rsidR="004919AC" w:rsidRPr="00ED2FF8" w:rsidRDefault="004919AC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440CD7C5" w14:textId="77777777" w:rsidR="004919AC" w:rsidRPr="00ED2FF8" w:rsidRDefault="004919AC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3BBE6DAB" w14:textId="6F326A3B" w:rsidR="004919AC" w:rsidRPr="00ED2FF8" w:rsidRDefault="004919AC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C223FB5" w14:textId="48F300B5" w:rsidR="004648D1" w:rsidRPr="00ED2FF8" w:rsidRDefault="004648D1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D6F06A2" w14:textId="175E3764" w:rsidR="004648D1" w:rsidRPr="00ED2FF8" w:rsidRDefault="004648D1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47FB632" w14:textId="027D5EDB" w:rsidR="004648D1" w:rsidRPr="00ED2FF8" w:rsidRDefault="004648D1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EAC9E00" w14:textId="5F362072" w:rsidR="004648D1" w:rsidRPr="00ED2FF8" w:rsidRDefault="004648D1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A8799F8" w14:textId="044508C1" w:rsidR="004648D1" w:rsidRPr="00ED2FF8" w:rsidRDefault="004648D1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76D887C" w14:textId="7019FBF9" w:rsidR="000D17DF" w:rsidRPr="00ED2FF8" w:rsidRDefault="000D17DF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FE4741F" w14:textId="6A479C0E" w:rsidR="000D17DF" w:rsidRPr="00ED2FF8" w:rsidRDefault="000D17DF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83ABA46" w14:textId="6008EC90" w:rsidR="000D17DF" w:rsidRPr="00ED2FF8" w:rsidRDefault="000D17DF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168480C" w14:textId="77777777" w:rsidR="000D17DF" w:rsidRPr="00ED2FF8" w:rsidRDefault="000D17DF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EDB2A47" w14:textId="58F19CDD" w:rsidR="004648D1" w:rsidRPr="00ED2FF8" w:rsidRDefault="004648D1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81BB788" w14:textId="0D880083" w:rsidR="004648D1" w:rsidRPr="00ED2FF8" w:rsidRDefault="004648D1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73AA871" w14:textId="03D2A569" w:rsidR="001E158A" w:rsidRPr="00ED2FF8" w:rsidRDefault="001E158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B13F84A" w14:textId="77777777" w:rsidR="003108C4" w:rsidRPr="00ED2FF8" w:rsidRDefault="003108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Հավելված N 5</w:t>
      </w:r>
    </w:p>
    <w:p w14:paraId="1828E97B" w14:textId="0F4736DE" w:rsidR="003108C4" w:rsidRPr="00ED2FF8" w:rsidRDefault="003108C4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CF1ECB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7491C8CE" w14:textId="77777777" w:rsidR="003108C4" w:rsidRPr="00ED2FF8" w:rsidRDefault="003108C4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17D17EB9" w14:textId="77777777" w:rsidR="003108C4" w:rsidRPr="00ED2FF8" w:rsidRDefault="003108C4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6353E1CD" w14:textId="77777777" w:rsidR="00995291" w:rsidRPr="00ED2FF8" w:rsidRDefault="003108C4" w:rsidP="00995291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8E5197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995291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5BF80BDC" w14:textId="4C14D2AB" w:rsidR="003108C4" w:rsidRPr="00ED2FF8" w:rsidRDefault="004E6F27" w:rsidP="00995291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55EBE84A" w14:textId="77777777" w:rsidR="003108C4" w:rsidRPr="00ED2FF8" w:rsidRDefault="003108C4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563B31E7" w14:textId="77777777" w:rsidR="003108C4" w:rsidRPr="00ED2FF8" w:rsidRDefault="003108C4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3215C75C" w14:textId="77777777" w:rsidR="00CF1ECB" w:rsidRPr="00ED2FF8" w:rsidRDefault="00CF1ECB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ՎԱՐՉԱԿԱՆ ԻՐԱՎԱԽԱԽՏՈՒՄՆԵՐԻ ՀԱՅՏՆԱԲԵՐՄԱՆ ԵՎ ԱՐՁԱՆԱԳՐՄԱՆ ՎԱՐՉՈՒԹՅՈՒՆ</w:t>
      </w:r>
    </w:p>
    <w:p w14:paraId="7F340713" w14:textId="7D344264" w:rsidR="003108C4" w:rsidRPr="00ED2FF8" w:rsidRDefault="003108C4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ՎԱՐՉՈՒԹՅԱՆ ՊԵՏԻ ՏԵՂԱԿԱԼ (</w:t>
      </w:r>
      <w:r w:rsidR="00EB2031"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2</w:t>
      </w: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)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ԱՇԽԱՏԱՆՔԻ ՆԿԱՐԱԳԻՐ</w:t>
      </w:r>
    </w:p>
    <w:p w14:paraId="0A005CC4" w14:textId="77777777" w:rsidR="003108C4" w:rsidRPr="00ED2FF8" w:rsidRDefault="003108C4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3108C4" w:rsidRPr="00ED2FF8" w14:paraId="7A3E6BA8" w14:textId="77777777" w:rsidTr="007F2E42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7E3B" w14:textId="77777777" w:rsidR="003108C4" w:rsidRPr="00ED2FF8" w:rsidRDefault="003108C4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3108C4" w:rsidRPr="00252A74" w14:paraId="23336AFC" w14:textId="77777777" w:rsidTr="007F2E42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FE26" w14:textId="4112E9CD" w:rsidR="003108C4" w:rsidRPr="00ED2FF8" w:rsidRDefault="003108C4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0586C3DC" w14:textId="7D788840" w:rsidR="003108C4" w:rsidRPr="00ED2FF8" w:rsidRDefault="003108C4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CF1ECB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 Կազմակերպություն) </w:t>
            </w:r>
            <w:r w:rsidR="00CF1ECB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վարչական իրավախախտումների հայտնաբերման և արձանագրման վարչության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Վարչություն) պետի տեղակալ 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(</w:t>
            </w:r>
            <w:r w:rsidR="003B3758"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(այսուհետ՝ նաև Աշխատող)</w:t>
            </w:r>
          </w:p>
          <w:p w14:paraId="1E149069" w14:textId="6E7A9206" w:rsidR="003108C4" w:rsidRPr="00ED2FF8" w:rsidRDefault="003108C4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15F4DC8C" w14:textId="18478D2E" w:rsidR="003108C4" w:rsidRPr="00ED2FF8" w:rsidRDefault="003108C4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պետի տեղակալն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 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(</w:t>
            </w:r>
            <w:r w:rsidR="003B3758"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անմիջական ենթակա և հաշվետու է Վարչության պետին։</w:t>
            </w:r>
          </w:p>
          <w:p w14:paraId="6DBD9683" w14:textId="58383FA0" w:rsidR="003108C4" w:rsidRPr="00ED2FF8" w:rsidRDefault="003108C4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4E2FCE06" w14:textId="7DDE32E7" w:rsidR="00451D8F" w:rsidRPr="00ED2FF8" w:rsidRDefault="003108C4" w:rsidP="00451D8F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պետի տեղակալի 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(</w:t>
            </w:r>
            <w:r w:rsidR="003B3758"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)</w:t>
            </w:r>
            <w:r w:rsidR="00CF1ECB"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r w:rsidR="00D56C14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Վարչության պետը</w:t>
            </w:r>
            <w:r w:rsidR="00D56C1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կամ </w:t>
            </w:r>
            <w:r w:rsidR="00451D8F" w:rsidRPr="00ED2FF8"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պետի տեղակալը</w:t>
            </w:r>
            <w:r w:rsidR="00451D8F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="00451D8F"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(1)</w:t>
            </w:r>
            <w:r w:rsidR="00D56C14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56C7200C" w14:textId="20B69DE8" w:rsidR="003108C4" w:rsidRPr="00ED2FF8" w:rsidRDefault="003108C4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302554D0" w14:textId="065C7403" w:rsidR="003108C4" w:rsidRPr="00ED2FF8" w:rsidRDefault="00CF1ECB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3108C4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3108C4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3108C4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3108C4" w:rsidRPr="00252A74" w14:paraId="704CAEC0" w14:textId="77777777" w:rsidTr="007F2E42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FA9A" w14:textId="7542D9CE" w:rsidR="003108C4" w:rsidRPr="002A2023" w:rsidRDefault="003108C4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923131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="00923131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(</w:t>
            </w:r>
            <w:r w:rsidR="00E404AF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923131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5787B7F9" w14:textId="331C4D71" w:rsidR="00537701" w:rsidRPr="00C366D1" w:rsidRDefault="003108C4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F35CE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6F36FB" w:rsidRPr="00C366D1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Կազմակերպության</w:t>
            </w:r>
            <w:r w:rsidR="006F36FB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արագաչափ սարքերի տեխնիկական խափանման </w:t>
            </w:r>
            <w:r w:rsidR="00537701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կամ ակնհայտ այլ խնդիրների (կախված օրվա ժամից՝ </w:t>
            </w:r>
            <w:r w:rsidR="00537701" w:rsidRPr="00D505EB">
              <w:rPr>
                <w:rFonts w:ascii="GHEA Grapalat" w:hAnsi="GHEA Grapalat"/>
                <w:sz w:val="24"/>
                <w:szCs w:val="24"/>
                <w:lang w:val="hy-AM"/>
              </w:rPr>
              <w:t xml:space="preserve">լուսանկարում </w:t>
            </w:r>
            <w:r w:rsidR="00537701">
              <w:rPr>
                <w:rFonts w:ascii="GHEA Grapalat" w:hAnsi="GHEA Grapalat"/>
                <w:sz w:val="24"/>
                <w:szCs w:val="24"/>
                <w:lang w:val="hy-AM"/>
              </w:rPr>
              <w:t>ոչ պարզ տեսանելիություն, պատկերի ոչ հստակ ամրագրում, լուսանկարում առկա արտասովոր հետքեր և այլն</w:t>
            </w:r>
            <w:r w:rsidR="00537701" w:rsidRPr="00D505EB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C36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առկայության </w:t>
            </w:r>
            <w:r w:rsidR="001E158A" w:rsidRPr="00ED2FF8">
              <w:rPr>
                <w:rFonts w:ascii="GHEA Grapalat" w:hAnsi="GHEA Grapalat"/>
                <w:sz w:val="24"/>
                <w:szCs w:val="24"/>
                <w:lang w:val="hy-AM"/>
              </w:rPr>
              <w:t>դեպքերում նախաձեռնում է դրանց վերացման ուղղությամբ աշխատանքներ</w:t>
            </w:r>
            <w:r w:rsidR="001E158A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EFA5CFA" w14:textId="5FD3AA5C" w:rsidR="003108C4" w:rsidRPr="00ED2FF8" w:rsidRDefault="003108C4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F35CE"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="00A56AE5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ճանապարհային երթևեկությանը վերաբերող իրավախախտումների տվյալների մշակման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="00A56AE5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բաժնի աշխատանքները և նշված բաժնի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աշխատողների </w:t>
            </w:r>
            <w:r w:rsidR="00A56AE5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գործառույթների</w:t>
            </w:r>
            <w:r w:rsidR="00DD7A04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(</w:t>
            </w:r>
            <w:r w:rsidR="006F36FB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պարտականությունների</w:t>
            </w:r>
            <w:r w:rsidR="00DD7A04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պատշաճ և ժամանակին </w:t>
            </w:r>
            <w:r w:rsidR="00A56AE5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իրականացման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05CDB159" w14:textId="563B821B" w:rsidR="003108C4" w:rsidRPr="00ED2FF8" w:rsidRDefault="003108C4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0F35CE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հ</w:t>
            </w:r>
            <w:r w:rsidR="001E158A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ամակարգում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է </w:t>
            </w:r>
            <w:r w:rsidR="006F36FB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Կազմակերպության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արագաչափ սարքերի տեղադրման, օգտագործման, սպասարկման աշխատանքների </w:t>
            </w:r>
            <w:r w:rsidR="00E83FD6" w:rsidRPr="00ED2FF8">
              <w:rPr>
                <w:rFonts w:ascii="GHEA Grapalat" w:hAnsi="GHEA Grapalat"/>
                <w:sz w:val="24"/>
                <w:szCs w:val="24"/>
                <w:lang w:val="hy-AM"/>
              </w:rPr>
              <w:t>իրականացումը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F196498" w14:textId="43FB3B39" w:rsidR="003108C4" w:rsidRPr="00ED2FF8" w:rsidRDefault="003108C4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F35CE"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858F9" w:rsidRPr="00ED2FF8">
              <w:rPr>
                <w:rFonts w:ascii="GHEA Grapalat" w:hAnsi="GHEA Grapalat"/>
                <w:sz w:val="24"/>
                <w:szCs w:val="24"/>
                <w:lang w:val="hy-AM"/>
              </w:rPr>
              <w:t>արագաչափ սարքերի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տեղադրման, տեղափոխման, փոխարինման, արդիականացման վերաբերյալ ներկայացնում է առաջարկություններ Վարչության պետին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C34FD13" w14:textId="181BC563" w:rsidR="003108C4" w:rsidRPr="00ED2FF8" w:rsidRDefault="003108C4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F35CE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ճանապարհային երթևեկության անվտանգության բարելավման նպատակով հավաքագրում, վերլուծում է տվյալներ և ներկայացնում է առաջարկություններ Վարչության պետին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2014E67" w14:textId="7C702BF8" w:rsidR="00451D8F" w:rsidRPr="00ED2FF8" w:rsidRDefault="00451D8F" w:rsidP="00451D8F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F35CE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Վարչության պետին կամ  </w:t>
            </w:r>
            <w:r w:rsidRPr="009652E1"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պետի տեղակալին</w:t>
            </w:r>
            <w:r w:rsidRPr="009652E1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9652E1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(</w:t>
            </w:r>
            <w:r w:rsidR="00DD7A04" w:rsidRPr="009652E1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1</w:t>
            </w:r>
            <w:r w:rsidRPr="009652E1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)</w:t>
            </w:r>
            <w:r w:rsidR="009652E1" w:rsidRPr="00C366D1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>`</w:t>
            </w:r>
            <w:r w:rsidRPr="009652E1">
              <w:rPr>
                <w:rFonts w:ascii="GHEA Grapalat" w:hAnsi="GHEA Grapalat"/>
                <w:sz w:val="24"/>
                <w:szCs w:val="24"/>
                <w:lang w:val="hy-AM"/>
              </w:rPr>
              <w:t xml:space="preserve"> նրանց </w:t>
            </w:r>
            <w:r w:rsidRPr="009652E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9652E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7DDA449" w14:textId="7653D475" w:rsidR="003108C4" w:rsidRPr="00ED2FF8" w:rsidRDefault="003108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0F35CE" w:rsidRPr="00ED2FF8">
              <w:rPr>
                <w:rFonts w:ascii="GHEA Grapalat" w:eastAsiaTheme="minorHAnsi" w:hAnsi="GHEA Grapalat" w:cstheme="minorBidi"/>
                <w:b/>
                <w:lang w:val="hy-AM"/>
              </w:rPr>
              <w:t>7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Վարչության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CF44AF3" w14:textId="090A8704" w:rsidR="003108C4" w:rsidRPr="00ED2FF8" w:rsidRDefault="003108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0F35CE" w:rsidRPr="00ED2FF8">
              <w:rPr>
                <w:rFonts w:ascii="GHEA Grapalat" w:eastAsia="GHEA Grapalat" w:hAnsi="GHEA Grapalat" w:cs="Cambria Math"/>
                <w:b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Վարչության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42EC4297" w14:textId="73EA5754" w:rsidR="003108C4" w:rsidRPr="00ED2FF8" w:rsidRDefault="003108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0F35CE" w:rsidRPr="00ED2FF8">
              <w:rPr>
                <w:rFonts w:ascii="GHEA Grapalat" w:eastAsia="GHEA Grapalat" w:hAnsi="GHEA Grapalat" w:cs="Cambria Math"/>
                <w:b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իրականացնում է Կազմակերպության տնօրենի և Վարչության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CC36D7F" w14:textId="0025182C" w:rsidR="003108C4" w:rsidRPr="00ED2FF8" w:rsidRDefault="003108C4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F35CE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923131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(</w:t>
            </w:r>
            <w:r w:rsidR="006F36FB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923131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3108C4" w:rsidRPr="00252A74" w14:paraId="60CB35C6" w14:textId="77777777" w:rsidTr="007F2E42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E147" w14:textId="77777777" w:rsidR="003108C4" w:rsidRPr="00ED2FF8" w:rsidRDefault="003108C4" w:rsidP="00DA60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 Հաստիքին ներկայացվող պահանջները</w:t>
            </w:r>
          </w:p>
          <w:p w14:paraId="43473F6D" w14:textId="4F47E771" w:rsidR="003108C4" w:rsidRPr="00ED2FF8" w:rsidRDefault="003108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3.1. Կրթություն, որակավորման աստիճանը</w:t>
            </w:r>
          </w:p>
          <w:p w14:paraId="1F592240" w14:textId="3D6C63EC" w:rsidR="003108C4" w:rsidRPr="00ED2FF8" w:rsidRDefault="003108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>Բարձրագույն կրթություն</w:t>
            </w:r>
          </w:p>
          <w:p w14:paraId="3983A913" w14:textId="19F89845" w:rsidR="003108C4" w:rsidRPr="00ED2FF8" w:rsidRDefault="003108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3.2. Աշխատանքային ստաժը</w:t>
            </w:r>
          </w:p>
          <w:p w14:paraId="0AF9FDBF" w14:textId="2A1CFDC4" w:rsidR="003108C4" w:rsidRPr="00ED2FF8" w:rsidRDefault="003108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AF6825">
              <w:rPr>
                <w:rFonts w:ascii="GHEA Grapalat" w:eastAsia="GHEA Grapalat" w:hAnsi="GHEA Grapalat" w:cs="Cambria Math"/>
                <w:lang w:val="hy-AM"/>
              </w:rPr>
              <w:t>Առնվազն չորս տարվա աշխատանքային</w:t>
            </w:r>
            <w:r w:rsidR="00DB0346" w:rsidRPr="00AF6825">
              <w:rPr>
                <w:rFonts w:ascii="GHEA Grapalat" w:eastAsia="GHEA Grapalat" w:hAnsi="GHEA Grapalat" w:cs="Cambria Math"/>
                <w:lang w:val="hy-AM"/>
              </w:rPr>
              <w:t xml:space="preserve"> ստաժ</w:t>
            </w:r>
          </w:p>
          <w:p w14:paraId="33883293" w14:textId="3EDBF468" w:rsidR="003108C4" w:rsidRPr="00ED2FF8" w:rsidRDefault="003108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Այլ պահանջներ</w:t>
            </w:r>
          </w:p>
          <w:p w14:paraId="0B08EEFF" w14:textId="77FFBF39" w:rsidR="003108C4" w:rsidRPr="00ED2FF8" w:rsidRDefault="003108C4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DB0346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DB0346"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իմացություն և ժամանակակից այլ տեխնիկական միջոցներով աշխատելու ունակություն</w:t>
            </w:r>
          </w:p>
          <w:p w14:paraId="70C56BF3" w14:textId="2B0849B0" w:rsidR="003108C4" w:rsidRPr="00ED2FF8" w:rsidRDefault="003108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ED2FF8">
              <w:rPr>
                <w:rFonts w:ascii="GHEA Grapalat" w:hAnsi="GHEA Grapalat"/>
                <w:b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="00DB0346" w:rsidRPr="00ED2FF8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lang w:val="hy-AM"/>
              </w:rPr>
              <w:t>Աշխատանքային գործառույթներն իրական</w:t>
            </w:r>
            <w:r w:rsidR="00DB0346" w:rsidRPr="00ED2FF8">
              <w:rPr>
                <w:rFonts w:ascii="GHEA Grapalat" w:hAnsi="GHEA Grapalat"/>
                <w:lang w:val="hy-AM"/>
              </w:rPr>
              <w:t>ա</w:t>
            </w:r>
            <w:r w:rsidRPr="00ED2FF8">
              <w:rPr>
                <w:rFonts w:ascii="GHEA Grapalat" w:hAnsi="GHEA Grapalat"/>
                <w:lang w:val="hy-AM"/>
              </w:rPr>
              <w:t>ցնելու նպատակով անհրաժեշտ իրավական ակտերի իմացություն</w:t>
            </w:r>
          </w:p>
        </w:tc>
      </w:tr>
    </w:tbl>
    <w:p w14:paraId="13820F71" w14:textId="77777777" w:rsidR="004919AC" w:rsidRPr="00ED2FF8" w:rsidRDefault="004919AC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7F02F2F" w14:textId="77777777" w:rsidR="00632449" w:rsidRPr="00ED2FF8" w:rsidRDefault="0063244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9D380C4" w14:textId="46C9AA6F" w:rsidR="00632449" w:rsidRPr="00ED2FF8" w:rsidRDefault="0063244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19C450F" w14:textId="23121709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80A6BCC" w14:textId="12D61514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9F35AEF" w14:textId="47F46548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5DE4890" w14:textId="3B9261C7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9BDE23C" w14:textId="2957E931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C99BD77" w14:textId="21064EB5" w:rsidR="00DB0346" w:rsidRPr="00ED2FF8" w:rsidRDefault="00DB034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A062C61" w14:textId="29E148AD" w:rsidR="00DB0346" w:rsidRPr="00ED2FF8" w:rsidRDefault="00DB034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2ADDA9B" w14:textId="22A84A45" w:rsidR="00DB0346" w:rsidRPr="00ED2FF8" w:rsidRDefault="00DB034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1966395" w14:textId="2EF73315" w:rsidR="00DB0346" w:rsidRPr="00ED2FF8" w:rsidRDefault="00DB0346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10BE434" w14:textId="603E50DE" w:rsidR="00DB0346" w:rsidRPr="00ED2FF8" w:rsidRDefault="00DB034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D7203F9" w14:textId="3D947ADF" w:rsidR="00DB0346" w:rsidRPr="00ED2FF8" w:rsidRDefault="00DB034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BB541F7" w14:textId="3DB8F72B" w:rsidR="00A17872" w:rsidRPr="00ED2FF8" w:rsidRDefault="00A17872" w:rsidP="008A1BAC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BEF12F8" w14:textId="77777777" w:rsidR="008A1BAC" w:rsidRPr="00ED2FF8" w:rsidRDefault="008A1BAC" w:rsidP="008A1BAC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D94C17E" w14:textId="77777777" w:rsidR="00BB6B36" w:rsidRPr="00ED2FF8" w:rsidRDefault="00BB6B36" w:rsidP="00BB6B3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Հավելված</w:t>
      </w:r>
      <w:r>
        <w:rPr>
          <w:rFonts w:ascii="GHEA Grapalat" w:eastAsiaTheme="minorEastAsia" w:hAnsi="GHEA Grapalat"/>
          <w:sz w:val="20"/>
          <w:szCs w:val="20"/>
          <w:lang w:val="hy-AM"/>
        </w:rPr>
        <w:t xml:space="preserve"> N 5․1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4ECFEC3E" w14:textId="77777777" w:rsidR="00BB6B36" w:rsidRPr="00ED2FF8" w:rsidRDefault="00BB6B36" w:rsidP="00BB6B36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19A6EEE7" w14:textId="77777777" w:rsidR="00BB6B36" w:rsidRPr="00ED2FF8" w:rsidRDefault="00BB6B36" w:rsidP="00BB6B36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3427C85E" w14:textId="77777777" w:rsidR="00BB6B36" w:rsidRPr="00ED2FF8" w:rsidRDefault="00BB6B36" w:rsidP="00BB6B36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753E9DAE" w14:textId="77777777" w:rsidR="00BB6B36" w:rsidRPr="00ED2FF8" w:rsidRDefault="00BB6B36" w:rsidP="00BB6B36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564DD331" w14:textId="77777777" w:rsidR="00BB6B36" w:rsidRDefault="00BB6B36" w:rsidP="00BB6B36">
      <w:pPr>
        <w:tabs>
          <w:tab w:val="left" w:pos="900"/>
        </w:tabs>
        <w:spacing w:after="0" w:line="276" w:lineRule="auto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7E340CC0" w14:textId="1D643A26" w:rsidR="00BB6B36" w:rsidRPr="00746F22" w:rsidRDefault="00BB6B36" w:rsidP="00BB6B36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b/>
          <w:i/>
          <w:color w:val="0D0D0D"/>
          <w:sz w:val="16"/>
          <w:szCs w:val="16"/>
          <w:lang w:val="hy-AM"/>
        </w:rPr>
      </w:pPr>
      <w:r w:rsidRPr="00746F22">
        <w:rPr>
          <w:rFonts w:ascii="GHEA Grapalat" w:eastAsiaTheme="minorEastAsia" w:hAnsi="GHEA Grapalat"/>
          <w:b/>
          <w:i/>
          <w:sz w:val="16"/>
          <w:szCs w:val="16"/>
          <w:lang w:val="hy-AM"/>
        </w:rPr>
        <w:t>(հավելվածը լրացվել է 18․10․2023թ․ 23-Լ)</w:t>
      </w:r>
    </w:p>
    <w:p w14:paraId="2DDA1B5C" w14:textId="77777777" w:rsidR="00BB6B36" w:rsidRPr="00ED2FF8" w:rsidRDefault="00BB6B36" w:rsidP="00BB6B36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23586AC5" w14:textId="77777777" w:rsidR="00BB6B36" w:rsidRPr="00ED2FF8" w:rsidRDefault="00BB6B36" w:rsidP="00BB6B36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1204D2F3" w14:textId="77777777" w:rsidR="00BB6B36" w:rsidRPr="00ED2FF8" w:rsidRDefault="00BB6B36" w:rsidP="00BB6B36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ՎԱՐՉԱԿԱՆ ԻՐԱՎԱԽԱԽՏՈՒՄՆԵՐԻ ՀԱՅՏՆԱԲԵՐՄԱՆ ԵՎ ԱՐՁԱՆԱԳՐՄԱՆ ՎԱՐՉՈՒԹՅՈՒՆ</w:t>
      </w:r>
    </w:p>
    <w:p w14:paraId="5E1D5D69" w14:textId="77777777" w:rsidR="00BB6B36" w:rsidRPr="00ED2FF8" w:rsidRDefault="00BB6B36" w:rsidP="00BB6B36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ԻՆԺԵՆԵՐԻ 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>ԱՇԽԱՏԱՆՔԻ ՆԿԱՐԱԳԻՐ</w:t>
      </w:r>
    </w:p>
    <w:p w14:paraId="27957AA2" w14:textId="77777777" w:rsidR="00BB6B36" w:rsidRPr="00ED2FF8" w:rsidRDefault="00BB6B36" w:rsidP="00BB6B36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BB6B36" w:rsidRPr="00ED2FF8" w14:paraId="6EBECE63" w14:textId="77777777" w:rsidTr="00410BCC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6B80" w14:textId="77777777" w:rsidR="00BB6B36" w:rsidRPr="00ED2FF8" w:rsidRDefault="00BB6B36" w:rsidP="00410BCC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BB6B36" w:rsidRPr="006F32B7" w14:paraId="187F540F" w14:textId="77777777" w:rsidTr="00410BCC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9158" w14:textId="77777777" w:rsidR="00BB6B36" w:rsidRPr="00ED2FF8" w:rsidRDefault="00BB6B36" w:rsidP="00410BCC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15D4ADAB" w14:textId="77777777" w:rsidR="00BB6B36" w:rsidRPr="00ED2FF8" w:rsidRDefault="00BB6B36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 Կազմակերպություն) վարչական իրավախախտումների հայտնաբերման և արձանագրման վարչության (այսուհետ՝ Վարչություն)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ինժեներ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(այսուհետ՝ նաև Աշխատող)</w:t>
            </w:r>
          </w:p>
          <w:p w14:paraId="1B1744A7" w14:textId="77777777" w:rsidR="00BB6B36" w:rsidRPr="00ED2FF8" w:rsidRDefault="00BB6B36" w:rsidP="00410BCC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66B171BD" w14:textId="77777777" w:rsidR="00BB6B36" w:rsidRPr="00ED2FF8" w:rsidRDefault="00BB6B36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Ինժեներն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անմիջական ենթակա և հաշվետու է Վարչության պետին։</w:t>
            </w:r>
          </w:p>
          <w:p w14:paraId="40654CE8" w14:textId="77777777" w:rsidR="00BB6B36" w:rsidRPr="00ED2FF8" w:rsidRDefault="00BB6B36" w:rsidP="00410BCC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>
              <w:rPr>
                <w:rFonts w:ascii="GHEA Grapalat" w:hAnsi="GHEA Grapalat" w:cs="Arial"/>
                <w:b/>
                <w:sz w:val="24"/>
                <w:lang w:val="hy-AM" w:eastAsia="ru-RU"/>
              </w:rPr>
              <w:t>1.3</w:t>
            </w: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. Աշխատավայրը</w:t>
            </w:r>
          </w:p>
          <w:p w14:paraId="094433AE" w14:textId="77777777" w:rsidR="00BB6B36" w:rsidRPr="007D1DEE" w:rsidRDefault="00BB6B36" w:rsidP="00410BCC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1DEE">
              <w:rPr>
                <w:rFonts w:ascii="GHEA Grapalat" w:hAnsi="GHEA Grapalat"/>
                <w:sz w:val="24"/>
                <w:szCs w:val="24"/>
                <w:lang w:val="hy-AM"/>
              </w:rPr>
              <w:t xml:space="preserve">Տնաշխատ </w:t>
            </w:r>
          </w:p>
        </w:tc>
      </w:tr>
      <w:tr w:rsidR="00BB6B36" w:rsidRPr="00252A74" w14:paraId="12AC5AA7" w14:textId="77777777" w:rsidTr="00410BCC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7F9D" w14:textId="77777777" w:rsidR="00BB6B36" w:rsidRPr="004B774D" w:rsidRDefault="00BB6B36" w:rsidP="00410BCC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Pr="004B774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Pr="004B774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11D4A4C5" w14:textId="77777777" w:rsidR="00BB6B36" w:rsidRPr="00DB38E7" w:rsidRDefault="00BB6B36" w:rsidP="00410BCC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</w:pPr>
            <w:r w:rsidRPr="006143D9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6143D9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6143D9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1</w:t>
            </w:r>
            <w:r w:rsidRPr="006143D9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6143D9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6143D9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իրականացնում է Կազմակերպության խափանված </w:t>
            </w:r>
            <w:r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տեսախցիկների, ֆոտոխցիկների, տեսագրող սարքերի, արագաչափ սարքերի և դրանց լրակազմի (այսուհետ՝ </w:t>
            </w:r>
            <w:r w:rsidRPr="006143D9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տեխնիկական միջոցների</w:t>
            </w:r>
            <w:r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)</w:t>
            </w:r>
            <w:r w:rsidRPr="006143D9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խափանման պատճառների բացահայտում, վերանորոգու</w:t>
            </w:r>
            <w:r w:rsidRPr="008452F5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մ, վերանորոգման անհնարինության դեպքում՝ </w:t>
            </w:r>
            <w:r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ներկայացնում է համապատասխան կարծիք։ Վարչության պետի հանձնարար</w:t>
            </w:r>
            <w:r w:rsidRPr="008452F5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ությամբ</w:t>
            </w:r>
            <w:r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՝</w:t>
            </w:r>
            <w:r w:rsidRPr="008452F5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իրականացնում է  տեխնիկական միջոցների գտնվ</w:t>
            </w:r>
            <w:r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ելու վայրում ուսումնասիրություն և</w:t>
            </w:r>
            <w:r w:rsidRPr="008452F5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խնդրի լուծում</w:t>
            </w:r>
            <w:r w:rsidRPr="008452F5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25C1E146" w14:textId="77777777" w:rsidR="00BB6B36" w:rsidRPr="006143D9" w:rsidRDefault="00BB6B36" w:rsidP="00410BCC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</w:pPr>
            <w:r w:rsidRPr="00DB38E7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2․2․</w:t>
            </w:r>
            <w:r w:rsidRPr="006F32B7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ուսումնասիրում և</w:t>
            </w:r>
            <w:r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6143D9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ներկայացնում է մասնագիտական կարծիք Կազմակերպության տեխնիկական միջոցների տեխնիկական վիճակի մասին</w:t>
            </w:r>
            <w:r w:rsidRPr="006143D9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19EC0DC1" w14:textId="77777777" w:rsidR="00BB6B36" w:rsidRPr="009248D2" w:rsidRDefault="00BB6B36" w:rsidP="00410BCC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</w:pPr>
            <w:r w:rsidRPr="006143D9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6143D9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3</w:t>
            </w:r>
            <w:r w:rsidRPr="006143D9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6143D9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 </w:t>
            </w:r>
            <w:r w:rsidRPr="006F32B7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ուսումնասիրում  </w:t>
            </w:r>
            <w:r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է շուկան </w:t>
            </w:r>
            <w:r w:rsidRPr="006F32B7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6143D9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ներկայացնում է</w:t>
            </w:r>
            <w:r w:rsidRPr="006143D9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6143D9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Կազմակերպության տեխնիկական միջոցների </w:t>
            </w:r>
            <w:r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արդի, </w:t>
            </w:r>
            <w:r w:rsidRPr="006143D9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առավել արդյունավետ և անխափան աշխատելուն ուղղված առաջարկություններ</w:t>
            </w:r>
            <w:r w:rsidRPr="006143D9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0FD857FE" w14:textId="77777777" w:rsidR="00BB6B36" w:rsidRDefault="00BB6B36" w:rsidP="00410BCC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</w:pPr>
            <w:r w:rsidRPr="006143D9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2.4</w:t>
            </w:r>
            <w:r w:rsidRPr="006143D9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9248D2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ուսումնասիրում և</w:t>
            </w:r>
            <w:r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6143D9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ներկայացնում է Կազմակերպության տեխնիկական միջոցների անխափան աշխատանքի շարունակական ապահովման համար անհրաժեշտ պահեստամասերի գնման առաջարկություններ</w:t>
            </w:r>
            <w:r w:rsidRPr="006143D9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79B46B8F" w14:textId="77777777" w:rsidR="00BB6B36" w:rsidRPr="00D3152C" w:rsidRDefault="00BB6B36" w:rsidP="00410BCC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</w:pPr>
            <w:r w:rsidRPr="00D3152C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D3152C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D3152C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5</w:t>
            </w:r>
            <w:r w:rsidRPr="00D3152C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D3152C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</w:t>
            </w:r>
            <w:r w:rsidRPr="00D3152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ուսումնասիրում</w:t>
            </w:r>
            <w:r w:rsidRPr="00D3152C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է տեխնիկական միջոցների առավել խափանվող դեպքերը և </w:t>
            </w:r>
            <w:r w:rsidRPr="00D3152C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ներկայացնում է առաջարկություններ </w:t>
            </w:r>
            <w:r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Վարչության պետին․</w:t>
            </w:r>
          </w:p>
          <w:p w14:paraId="198F474F" w14:textId="77777777" w:rsidR="00BB6B36" w:rsidRPr="00B70D1C" w:rsidRDefault="00BB6B36" w:rsidP="00410BCC">
            <w:pPr>
              <w:tabs>
                <w:tab w:val="left" w:pos="6372"/>
              </w:tabs>
              <w:spacing w:after="0" w:line="276" w:lineRule="auto"/>
              <w:jc w:val="both"/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</w:pPr>
            <w:r w:rsidRPr="00324920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324920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324920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>6</w:t>
            </w:r>
            <w:r w:rsidRPr="00324920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324920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</w:t>
            </w:r>
            <w:r w:rsidRPr="0032492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իրականացնում</w:t>
            </w:r>
            <w:r w:rsidRPr="00324920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</w:t>
            </w:r>
            <w:r w:rsidRPr="0032492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է</w:t>
            </w:r>
            <w:r w:rsidRPr="00324920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</w:t>
            </w:r>
            <w:r w:rsidRPr="0032492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տեխնիկական</w:t>
            </w:r>
            <w:r w:rsidRPr="00324920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</w:t>
            </w:r>
            <w:r w:rsidRPr="0032492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միջոցների</w:t>
            </w:r>
            <w:r w:rsidRPr="00324920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</w:t>
            </w:r>
            <w:r w:rsidRPr="00324920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ծրագրային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 xml:space="preserve"> </w:t>
            </w:r>
            <w:r w:rsidRPr="00324920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>թարմացում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324920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    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 xml:space="preserve">       </w:t>
            </w:r>
          </w:p>
          <w:p w14:paraId="28AF6D01" w14:textId="77777777" w:rsidR="00BB6B36" w:rsidRPr="006143D9" w:rsidRDefault="00BB6B36" w:rsidP="00410BCC">
            <w:pPr>
              <w:shd w:val="clear" w:color="auto" w:fill="FFFFFF"/>
              <w:tabs>
                <w:tab w:val="left" w:pos="360"/>
                <w:tab w:val="left" w:pos="491"/>
                <w:tab w:val="left" w:pos="772"/>
                <w:tab w:val="left" w:pos="6372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143D9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6143D9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6143D9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Վարչության պետի</w:t>
            </w:r>
            <w:r w:rsidRPr="006143D9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հանձնարարությամբ՝ մասնակցում է ժողովներին, հանդիպումներին, քննարկումներին</w:t>
            </w:r>
            <w:r w:rsidRPr="006143D9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CF587E4" w14:textId="77777777" w:rsidR="00BB6B36" w:rsidRPr="006143D9" w:rsidRDefault="00BB6B36" w:rsidP="00410BCC">
            <w:pPr>
              <w:shd w:val="clear" w:color="auto" w:fill="FFFFFF"/>
              <w:tabs>
                <w:tab w:val="left" w:pos="360"/>
                <w:tab w:val="left" w:pos="491"/>
                <w:tab w:val="left" w:pos="772"/>
                <w:tab w:val="left" w:pos="914"/>
                <w:tab w:val="left" w:pos="6372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143D9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6143D9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6143D9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6143D9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Վարչության պետի</w:t>
            </w:r>
            <w:r w:rsidRPr="006143D9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հանձնարարությամբ մասնակցում և ներգրավվում է համապատասխան աշխատանքային խմբերի աշխատանքներին</w:t>
            </w:r>
            <w:r w:rsidRPr="006143D9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26B2F70" w14:textId="77777777" w:rsidR="00BB6B36" w:rsidRPr="006143D9" w:rsidRDefault="00BB6B36" w:rsidP="00410BCC">
            <w:pPr>
              <w:shd w:val="clear" w:color="auto" w:fill="FFFFFF"/>
              <w:tabs>
                <w:tab w:val="left" w:pos="360"/>
                <w:tab w:val="left" w:pos="491"/>
                <w:tab w:val="left" w:pos="772"/>
                <w:tab w:val="left" w:pos="914"/>
                <w:tab w:val="left" w:pos="6372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143D9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6143D9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9</w:t>
            </w:r>
            <w:r w:rsidRPr="006143D9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6143D9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6143D9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իրականացնում է Կազմակերպության տնօրենի </w:t>
            </w:r>
            <w:r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և վարչության պետի </w:t>
            </w:r>
            <w:r w:rsidRPr="006143D9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գրավոր և բանավոր հանձնարարականները</w:t>
            </w:r>
            <w:r w:rsidRPr="006143D9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507AE0A" w14:textId="77777777" w:rsidR="00BB6B36" w:rsidRPr="00ED2FF8" w:rsidRDefault="00BB6B36" w:rsidP="00410BCC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143D9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6143D9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10</w:t>
            </w:r>
            <w:r w:rsidRPr="006143D9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6143D9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6143D9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 (պարտականություններ)։</w:t>
            </w:r>
          </w:p>
        </w:tc>
      </w:tr>
      <w:tr w:rsidR="00BB6B36" w:rsidRPr="00252A74" w14:paraId="34F72E2C" w14:textId="77777777" w:rsidTr="00410BCC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61CD" w14:textId="77777777" w:rsidR="00BB6B36" w:rsidRPr="00ED2FF8" w:rsidRDefault="00BB6B36" w:rsidP="00410BC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 Հաստիքին ներկայացվող պահանջները</w:t>
            </w:r>
          </w:p>
          <w:p w14:paraId="1D9AEAF6" w14:textId="77777777" w:rsidR="00BB6B36" w:rsidRPr="00ED2FF8" w:rsidRDefault="00BB6B36" w:rsidP="00410B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>
              <w:rPr>
                <w:rFonts w:ascii="GHEA Grapalat" w:eastAsia="GHEA Grapalat" w:hAnsi="GHEA Grapalat" w:cs="Cambria Math"/>
                <w:b/>
                <w:lang w:val="hy-AM"/>
              </w:rPr>
              <w:t>3.1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. Աշխատանքային ստաժը</w:t>
            </w:r>
          </w:p>
          <w:p w14:paraId="5B34B203" w14:textId="77777777" w:rsidR="00BB6B36" w:rsidRPr="00ED2FF8" w:rsidRDefault="00BB6B36" w:rsidP="00410B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>Առնվազն չորսը տարվա աշխատանքային ստաժ</w:t>
            </w:r>
          </w:p>
          <w:p w14:paraId="0F9E0458" w14:textId="77777777" w:rsidR="00BB6B36" w:rsidRPr="00ED2FF8" w:rsidRDefault="00BB6B36" w:rsidP="00410B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Այլ պահանջներ</w:t>
            </w:r>
          </w:p>
          <w:p w14:paraId="3C1962FC" w14:textId="199266B7" w:rsidR="00BB6B36" w:rsidRPr="006F7B1C" w:rsidRDefault="00BB6B36" w:rsidP="00410BCC">
            <w:pPr>
              <w:spacing w:after="0" w:line="276" w:lineRule="auto"/>
              <w:ind w:right="-90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9248D2">
              <w:rPr>
                <w:rFonts w:ascii="GHEA Grapalat" w:hAnsi="GHEA Grapalat" w:cs="Cambria Math"/>
                <w:sz w:val="24"/>
                <w:szCs w:val="24"/>
                <w:lang w:val="hy-AM"/>
              </w:rPr>
              <w:t>Տեխնիկական միջոցների տեխնիկական տվյալների ու տեխնիկական միջոցների օգտագործման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, ներառյալ՝ դրանց անվտանգության կանոնների</w:t>
            </w:r>
            <w:r w:rsidRPr="009248D2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տիրապետում</w:t>
            </w:r>
          </w:p>
        </w:tc>
      </w:tr>
    </w:tbl>
    <w:p w14:paraId="09B3128C" w14:textId="77777777" w:rsidR="00BB6B36" w:rsidRPr="00ED2FF8" w:rsidRDefault="00BB6B36" w:rsidP="00BB6B36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35DB400E" w14:textId="77777777" w:rsidR="00BB6B36" w:rsidRPr="00ED2FF8" w:rsidRDefault="00BB6B36" w:rsidP="00BB6B36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37351F98" w14:textId="77777777" w:rsidR="00BB6B36" w:rsidRDefault="00BB6B36" w:rsidP="00BB6B36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0C09E124" w14:textId="77777777" w:rsidR="00BB6B36" w:rsidRDefault="00BB6B36" w:rsidP="00BB6B36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20ECA29" w14:textId="77777777" w:rsidR="00BB6B36" w:rsidRDefault="00BB6B36" w:rsidP="00BB6B36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3C6E8DEA" w14:textId="77777777" w:rsidR="00BB6B36" w:rsidRDefault="00BB6B36" w:rsidP="00BB6B36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8473022" w14:textId="77777777" w:rsidR="00BB6B36" w:rsidRDefault="00BB6B36" w:rsidP="00BB6B36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5E0E784B" w14:textId="77777777" w:rsidR="00BB6B36" w:rsidRDefault="00BB6B36" w:rsidP="00BB6B36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6C29BD78" w14:textId="77777777" w:rsidR="00BB6B36" w:rsidRDefault="00BB6B36" w:rsidP="00BB6B36">
      <w:pPr>
        <w:spacing w:after="0" w:line="276" w:lineRule="auto"/>
        <w:contextualSpacing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185697D6" w14:textId="77777777" w:rsidR="00BB6B36" w:rsidRDefault="00BB6B36" w:rsidP="00BB6B36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4D0BAE4E" w14:textId="77777777" w:rsidR="00BB6B36" w:rsidRDefault="00BB6B36" w:rsidP="00BB6B36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542ABDB4" w14:textId="77777777" w:rsidR="00BB6B36" w:rsidRDefault="00BB6B36" w:rsidP="00BB6B36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06BC744B" w14:textId="77777777" w:rsidR="00BB6B36" w:rsidRDefault="00BB6B36" w:rsidP="00BB6B36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06C602D1" w14:textId="77777777" w:rsidR="00BB6B36" w:rsidRDefault="00BB6B36" w:rsidP="00BB6B36">
      <w:pPr>
        <w:spacing w:after="0" w:line="276" w:lineRule="auto"/>
        <w:contextualSpacing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566CDC9" w14:textId="77777777" w:rsidR="00BB6B36" w:rsidRDefault="00BB6B36" w:rsidP="00BB6B36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03F18B43" w14:textId="77777777" w:rsidR="00BB6B36" w:rsidRDefault="00BB6B36" w:rsidP="00BB6B36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64784AE6" w14:textId="77777777" w:rsidR="00BB6B36" w:rsidRDefault="00BB6B36" w:rsidP="00BB6B36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5DE5748" w14:textId="77777777" w:rsidR="00BB6B36" w:rsidRDefault="00BB6B36" w:rsidP="00BB6B36">
      <w:pPr>
        <w:spacing w:after="0" w:line="276" w:lineRule="auto"/>
        <w:jc w:val="right"/>
        <w:rPr>
          <w:rFonts w:ascii="GHEA Grapalat" w:hAnsi="GHEA Grapalat" w:cs="Times Armenian"/>
          <w:b/>
          <w:sz w:val="20"/>
          <w:szCs w:val="20"/>
          <w:lang w:val="hy-AM"/>
        </w:rPr>
      </w:pPr>
    </w:p>
    <w:p w14:paraId="6DC75D6A" w14:textId="77777777" w:rsidR="00BB6B36" w:rsidRDefault="00BB6B36" w:rsidP="00BB6B36">
      <w:pPr>
        <w:spacing w:after="0" w:line="276" w:lineRule="auto"/>
        <w:jc w:val="right"/>
        <w:rPr>
          <w:rFonts w:ascii="GHEA Grapalat" w:hAnsi="GHEA Grapalat" w:cs="Times Armenian"/>
          <w:b/>
          <w:sz w:val="20"/>
          <w:szCs w:val="20"/>
          <w:lang w:val="hy-AM"/>
        </w:rPr>
      </w:pPr>
    </w:p>
    <w:p w14:paraId="145799E1" w14:textId="491D39CB" w:rsidR="00BB6B36" w:rsidRDefault="00BB6B36" w:rsidP="00BB6B36">
      <w:pPr>
        <w:spacing w:after="0" w:line="276" w:lineRule="auto"/>
        <w:jc w:val="right"/>
        <w:rPr>
          <w:rFonts w:ascii="GHEA Grapalat" w:hAnsi="GHEA Grapalat" w:cs="Times Armenian"/>
          <w:b/>
          <w:sz w:val="20"/>
          <w:szCs w:val="20"/>
          <w:lang w:val="hy-AM"/>
        </w:rPr>
      </w:pPr>
    </w:p>
    <w:p w14:paraId="013F06F4" w14:textId="69FA68D3" w:rsidR="00104CD8" w:rsidRDefault="00104CD8" w:rsidP="00BB6B36">
      <w:pPr>
        <w:spacing w:after="0" w:line="276" w:lineRule="auto"/>
        <w:jc w:val="right"/>
        <w:rPr>
          <w:rFonts w:ascii="GHEA Grapalat" w:hAnsi="GHEA Grapalat" w:cs="Times Armenian"/>
          <w:b/>
          <w:sz w:val="20"/>
          <w:szCs w:val="20"/>
          <w:lang w:val="hy-AM"/>
        </w:rPr>
      </w:pPr>
    </w:p>
    <w:p w14:paraId="46944A9C" w14:textId="41FF0D73" w:rsidR="00104CD8" w:rsidRDefault="00104CD8" w:rsidP="00BB6B36">
      <w:pPr>
        <w:spacing w:after="0" w:line="276" w:lineRule="auto"/>
        <w:jc w:val="right"/>
        <w:rPr>
          <w:rFonts w:ascii="GHEA Grapalat" w:hAnsi="GHEA Grapalat" w:cs="Times Armenian"/>
          <w:b/>
          <w:sz w:val="20"/>
          <w:szCs w:val="20"/>
          <w:lang w:val="hy-AM"/>
        </w:rPr>
      </w:pPr>
    </w:p>
    <w:p w14:paraId="70B3D941" w14:textId="77777777" w:rsidR="00104CD8" w:rsidRDefault="00104CD8" w:rsidP="00BB6B36">
      <w:pPr>
        <w:spacing w:after="0" w:line="276" w:lineRule="auto"/>
        <w:jc w:val="right"/>
        <w:rPr>
          <w:rFonts w:ascii="GHEA Grapalat" w:hAnsi="GHEA Grapalat" w:cs="Times Armenian"/>
          <w:b/>
          <w:sz w:val="20"/>
          <w:szCs w:val="20"/>
          <w:lang w:val="hy-AM"/>
        </w:rPr>
      </w:pPr>
    </w:p>
    <w:p w14:paraId="7C904B29" w14:textId="066CDE21" w:rsidR="00BB6B36" w:rsidRDefault="00BB6B36" w:rsidP="00BB6B36">
      <w:pPr>
        <w:spacing w:after="0" w:line="276" w:lineRule="auto"/>
        <w:jc w:val="right"/>
        <w:rPr>
          <w:rFonts w:ascii="GHEA Grapalat" w:hAnsi="GHEA Grapalat" w:cs="Times Armenian"/>
          <w:b/>
          <w:sz w:val="20"/>
          <w:szCs w:val="20"/>
          <w:lang w:val="hy-AM"/>
        </w:rPr>
      </w:pPr>
    </w:p>
    <w:p w14:paraId="19925D86" w14:textId="1F1AA6BD" w:rsidR="00BB6B36" w:rsidRDefault="00BB6B36" w:rsidP="00BB6B36">
      <w:pPr>
        <w:spacing w:after="0" w:line="276" w:lineRule="auto"/>
        <w:jc w:val="right"/>
        <w:rPr>
          <w:rFonts w:ascii="GHEA Grapalat" w:hAnsi="GHEA Grapalat" w:cs="Times Armenian"/>
          <w:b/>
          <w:sz w:val="20"/>
          <w:szCs w:val="20"/>
          <w:lang w:val="hy-AM"/>
        </w:rPr>
      </w:pPr>
    </w:p>
    <w:p w14:paraId="5C7B57F5" w14:textId="77777777" w:rsidR="00BB6B36" w:rsidRDefault="00BB6B36" w:rsidP="00BB6B36">
      <w:pPr>
        <w:spacing w:after="0" w:line="276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46A069CB" w14:textId="6CEB8BC7" w:rsidR="00BB6B36" w:rsidRPr="00ED2FF8" w:rsidRDefault="00BB6B36" w:rsidP="00BB6B3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Հավելված</w:t>
      </w:r>
      <w:r>
        <w:rPr>
          <w:rFonts w:ascii="GHEA Grapalat" w:eastAsiaTheme="minorEastAsia" w:hAnsi="GHEA Grapalat"/>
          <w:sz w:val="20"/>
          <w:szCs w:val="20"/>
          <w:lang w:val="hy-AM"/>
        </w:rPr>
        <w:t xml:space="preserve"> N 5․2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13075B01" w14:textId="77777777" w:rsidR="00BB6B36" w:rsidRPr="00ED2FF8" w:rsidRDefault="00BB6B36" w:rsidP="00BB6B36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1C3AE911" w14:textId="77777777" w:rsidR="00BB6B36" w:rsidRPr="00ED2FF8" w:rsidRDefault="00BB6B36" w:rsidP="00BB6B36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1B0BF164" w14:textId="77777777" w:rsidR="00BB6B36" w:rsidRPr="00ED2FF8" w:rsidRDefault="00BB6B36" w:rsidP="00BB6B36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3438565B" w14:textId="77777777" w:rsidR="00BB6B36" w:rsidRPr="00ED2FF8" w:rsidRDefault="00BB6B36" w:rsidP="00BB6B36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7055B068" w14:textId="235E32A1" w:rsidR="00BB6B36" w:rsidRDefault="00BB6B36" w:rsidP="00BB6B36">
      <w:pPr>
        <w:tabs>
          <w:tab w:val="left" w:pos="900"/>
        </w:tabs>
        <w:spacing w:after="0" w:line="276" w:lineRule="auto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0FEE59F0" w14:textId="77777777" w:rsidR="00BB6B36" w:rsidRPr="00746F22" w:rsidRDefault="00BB6B36" w:rsidP="00BB6B36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b/>
          <w:i/>
          <w:color w:val="0D0D0D"/>
          <w:sz w:val="16"/>
          <w:szCs w:val="16"/>
          <w:lang w:val="hy-AM"/>
        </w:rPr>
      </w:pPr>
      <w:r w:rsidRPr="00746F22">
        <w:rPr>
          <w:rFonts w:ascii="GHEA Grapalat" w:eastAsiaTheme="minorEastAsia" w:hAnsi="GHEA Grapalat"/>
          <w:b/>
          <w:i/>
          <w:sz w:val="16"/>
          <w:szCs w:val="16"/>
          <w:lang w:val="hy-AM"/>
        </w:rPr>
        <w:t>(հավելվածը լրացվել է 18․10․2023թ․ 23-Լ)</w:t>
      </w:r>
    </w:p>
    <w:p w14:paraId="225D6D56" w14:textId="45FCF3F9" w:rsidR="00BB6B36" w:rsidRPr="00ED2FF8" w:rsidRDefault="00BB6B36" w:rsidP="00BB6B36">
      <w:pPr>
        <w:spacing w:after="0" w:line="276" w:lineRule="auto"/>
        <w:contextualSpacing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53830EA" w14:textId="77777777" w:rsidR="00BB6B36" w:rsidRPr="00ED2FF8" w:rsidRDefault="00BB6B36" w:rsidP="00BB6B36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07B97573" w14:textId="77777777" w:rsidR="00BB6B36" w:rsidRPr="00ED2FF8" w:rsidRDefault="00BB6B36" w:rsidP="00BB6B36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ՎԱՐՉԱԿԱՆ ԻՐԱՎԱԽԱԽՏՈՒՄՆԵՐԻ ՀԱՅՏՆԱԲԵՐՄԱՆ ԵՎ ԱՐՁԱՆԱԳՐՄԱՆ ՎԱՐՉՈՒԹՅՈՒՆ</w:t>
      </w:r>
    </w:p>
    <w:p w14:paraId="70DB7ABE" w14:textId="77777777" w:rsidR="00BB6B36" w:rsidRPr="00ED2FF8" w:rsidRDefault="00BB6B36" w:rsidP="00BB6B36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ՄԱՍՆԱԳԵՏԻ 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>ԱՇԽԱՏԱՆՔԻ ՆԿԱՐԱԳԻՐ</w:t>
      </w:r>
    </w:p>
    <w:p w14:paraId="2F00AD2E" w14:textId="77777777" w:rsidR="00BB6B36" w:rsidRPr="00ED2FF8" w:rsidRDefault="00BB6B36" w:rsidP="00BB6B36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BB6B36" w:rsidRPr="00ED2FF8" w14:paraId="597DD0FF" w14:textId="77777777" w:rsidTr="00410BCC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95C0" w14:textId="77777777" w:rsidR="00BB6B36" w:rsidRPr="00ED2FF8" w:rsidRDefault="00BB6B36" w:rsidP="00410BCC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BB6B36" w:rsidRPr="00252A74" w14:paraId="0D28349C" w14:textId="77777777" w:rsidTr="00410BCC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B634" w14:textId="77777777" w:rsidR="00BB6B36" w:rsidRPr="00ED2FF8" w:rsidRDefault="00BB6B36" w:rsidP="00410BCC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6AA5D47C" w14:textId="77777777" w:rsidR="00BB6B36" w:rsidRPr="00ED2FF8" w:rsidRDefault="00BB6B36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 Կազմակերպություն) վարչական իրավախախտումների հայտնաբերման և արձանագրման վարչության (այսուհետ՝ Վարչություն)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մասնագետ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(այսուհետ՝ նաև Աշխատող)</w:t>
            </w:r>
          </w:p>
          <w:p w14:paraId="76D592F4" w14:textId="77777777" w:rsidR="00BB6B36" w:rsidRPr="00ED2FF8" w:rsidRDefault="00BB6B36" w:rsidP="00410BCC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7A7388C8" w14:textId="77777777" w:rsidR="00BB6B36" w:rsidRPr="00ED2FF8" w:rsidRDefault="00BB6B36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Մասնագետն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անմիջական ենթակա և հաշվետու է Վարչության պետին։</w:t>
            </w:r>
          </w:p>
          <w:p w14:paraId="3D536175" w14:textId="77777777" w:rsidR="00BB6B36" w:rsidRPr="00ED2FF8" w:rsidRDefault="00BB6B36" w:rsidP="00410BCC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>
              <w:rPr>
                <w:rFonts w:ascii="GHEA Grapalat" w:hAnsi="GHEA Grapalat" w:cs="Arial"/>
                <w:b/>
                <w:sz w:val="24"/>
                <w:lang w:val="hy-AM" w:eastAsia="ru-RU"/>
              </w:rPr>
              <w:t>1.3</w:t>
            </w: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. Աշխատավայրը</w:t>
            </w:r>
          </w:p>
          <w:p w14:paraId="42CEA8A2" w14:textId="77777777" w:rsidR="00BB6B36" w:rsidRPr="00ED2FF8" w:rsidRDefault="00BB6B36" w:rsidP="00410BCC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BB6B36" w:rsidRPr="00252A74" w14:paraId="7ADEA2E7" w14:textId="77777777" w:rsidTr="00410BCC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EB69" w14:textId="77777777" w:rsidR="00BB6B36" w:rsidRPr="004B774D" w:rsidRDefault="00BB6B36" w:rsidP="00410BCC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Pr="004B774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Pr="004B774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1F31F177" w14:textId="77777777" w:rsidR="00BB6B36" w:rsidRPr="006143D9" w:rsidRDefault="00BB6B36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F2185B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Վարչության պետի հանձնարարությամբ՝</w:t>
            </w: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մասնակցում է Կազմակերպության </w:t>
            </w:r>
            <w:r w:rsidRPr="00D6203B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արագաչափ սարքերի և տեսախցիկների</w:t>
            </w:r>
            <w:r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(այսուհետ՝ տեխնիկական միջոցների) տեղադրման կամ մոնտաժման կամ ապամոնտաժման աշխատանքների իրականացմանը․</w:t>
            </w:r>
          </w:p>
          <w:p w14:paraId="5A091F4C" w14:textId="77777777" w:rsidR="00BB6B36" w:rsidRPr="00D73DFD" w:rsidRDefault="00BB6B36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կազմում է Կազմակերպության </w:t>
            </w:r>
            <w:r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տեխնիկական միջոցների գտնվելու վայրերի սխեմաներ և, ըստ անհրաժեշտության, կատարում փոփոխություններ․</w:t>
            </w:r>
          </w:p>
          <w:p w14:paraId="2B0281E0" w14:textId="77777777" w:rsidR="00BB6B36" w:rsidRPr="005D353E" w:rsidRDefault="00BB6B36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ուսումնասիրում է Հաշվառման և վերլուծության բաժնի կողմից տրամադրված Վարչության  ենթակա բաժինների աշխատողների</w:t>
            </w:r>
            <w:r w:rsidRPr="001E63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ամսական անհատական ցուցանիշները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կատարում է համադրումներ, ամփոփում և արդյունքները ներկայացնում է Վարչության պետին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1A3D2AFF" w14:textId="77777777" w:rsidR="00BB6B36" w:rsidRPr="001E6333" w:rsidRDefault="00BB6B36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1E6333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1E6333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1E633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E6333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1E6333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</w:t>
            </w:r>
            <w:r w:rsidRPr="001E6333">
              <w:rPr>
                <w:rFonts w:ascii="GHEA Grapalat" w:hAnsi="GHEA Grapalat"/>
                <w:sz w:val="24"/>
                <w:szCs w:val="24"/>
                <w:lang w:val="hy-AM"/>
              </w:rPr>
              <w:t>տեխնիկական միջոցների վերանորոգման դեպք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երի</w:t>
            </w:r>
            <w:r w:rsidRPr="001E63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հաշվառում և ամսական կտրվածքով ներկայացնում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1E6333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հաշվետվություն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1E6333">
              <w:rPr>
                <w:rFonts w:ascii="GHEA Grapalat" w:hAnsi="GHEA Grapalat"/>
                <w:sz w:val="24"/>
                <w:szCs w:val="24"/>
                <w:lang w:val="hy-AM"/>
              </w:rPr>
              <w:t>արչության պետին</w:t>
            </w:r>
            <w:r w:rsidRPr="001E633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7A72A17" w14:textId="77777777" w:rsidR="00BB6B36" w:rsidRPr="007D3C98" w:rsidRDefault="00BB6B36" w:rsidP="00410BCC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333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1E6333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5</w:t>
            </w:r>
            <w:r w:rsidRPr="001E6333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1E6333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ուսումնասիրում</w:t>
            </w:r>
            <w:r w:rsidRPr="001E63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Հաշվառման և վերլուծության բաժնի կողմից տրամադրված</w:t>
            </w:r>
            <w:r w:rsidRPr="001E63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խաչմերուկներում տեղադրված տեսախցիկներով, ինչպես նաև արագաչափ սարքերով ամրագրված իրավախախտումների քանակական ու համեմատական հաշվետվությունները և ներկայացնում առաջարկություններ Վ</w:t>
            </w:r>
            <w:r w:rsidRPr="001E6333">
              <w:rPr>
                <w:rFonts w:ascii="GHEA Grapalat" w:hAnsi="GHEA Grapalat"/>
                <w:sz w:val="24"/>
                <w:szCs w:val="24"/>
                <w:lang w:val="hy-AM"/>
              </w:rPr>
              <w:t>արչության պետին</w:t>
            </w:r>
            <w:r w:rsidRPr="001E633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30689B3" w14:textId="77777777" w:rsidR="00BB6B36" w:rsidRPr="001E6333" w:rsidRDefault="00BB6B36" w:rsidP="00410BCC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BD242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BD242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6</w:t>
            </w:r>
            <w:r w:rsidRPr="00BD242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  <w:r w:rsidRPr="001E6333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խաչմերուկներում տեղադրված տեսախցիկներով ամրագրված վարչական իրավախախտումների քանակական հաշվառում՝ ըստ Վարչական իրավախախատումների վերաբերյալ օրենսգրքի յուրաքանչյուր հոդվածի և ներկայացնում է հաշվետվություն Վարչության պետին․</w:t>
            </w:r>
            <w:r w:rsidRPr="001E6333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</w:p>
          <w:p w14:paraId="4CDD6D98" w14:textId="77777777" w:rsidR="00BB6B36" w:rsidRPr="00ED2FF8" w:rsidRDefault="00BB6B36" w:rsidP="00410B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7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Վարչության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65C24AB1" w14:textId="77777777" w:rsidR="00BB6B36" w:rsidRPr="00ED2FF8" w:rsidRDefault="00BB6B36" w:rsidP="00410B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Վարչության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69B84669" w14:textId="77777777" w:rsidR="00BB6B36" w:rsidRPr="00ED2FF8" w:rsidRDefault="00BB6B36" w:rsidP="00410B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իրականացնում է Կազմակերպության տնօրենի և Վարչության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5D720960" w14:textId="77777777" w:rsidR="00BB6B36" w:rsidRPr="00ED2FF8" w:rsidRDefault="00BB6B36" w:rsidP="00410BCC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 (պարտականություններ)։</w:t>
            </w:r>
          </w:p>
        </w:tc>
      </w:tr>
      <w:tr w:rsidR="00BB6B36" w:rsidRPr="00252A74" w14:paraId="6F3ECA55" w14:textId="77777777" w:rsidTr="00410BCC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81DC" w14:textId="77777777" w:rsidR="00BB6B36" w:rsidRPr="00ED2FF8" w:rsidRDefault="00BB6B36" w:rsidP="00410BC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 Հաստիքին ներկայացվող պահանջները</w:t>
            </w:r>
          </w:p>
          <w:p w14:paraId="42AEBE32" w14:textId="77777777" w:rsidR="00BB6B36" w:rsidRPr="00ED2FF8" w:rsidRDefault="00BB6B36" w:rsidP="00410B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>
              <w:rPr>
                <w:rFonts w:ascii="GHEA Grapalat" w:eastAsia="GHEA Grapalat" w:hAnsi="GHEA Grapalat" w:cs="Cambria Math"/>
                <w:b/>
                <w:lang w:val="hy-AM"/>
              </w:rPr>
              <w:t>3.1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. Աշխատանքային ստաժը</w:t>
            </w:r>
          </w:p>
          <w:p w14:paraId="44C365DF" w14:textId="77777777" w:rsidR="00BB6B36" w:rsidRPr="00ED2FF8" w:rsidRDefault="00BB6B36" w:rsidP="00410B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Առնվազն </w:t>
            </w:r>
            <w:r>
              <w:rPr>
                <w:rFonts w:ascii="GHEA Grapalat" w:eastAsia="GHEA Grapalat" w:hAnsi="GHEA Grapalat" w:cs="Cambria Math"/>
                <w:lang w:val="hy-AM"/>
              </w:rPr>
              <w:t>6 ամսվա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աշխատանքային ստաժ</w:t>
            </w:r>
          </w:p>
          <w:p w14:paraId="1727F075" w14:textId="77777777" w:rsidR="00BB6B36" w:rsidRPr="00ED2FF8" w:rsidRDefault="00BB6B36" w:rsidP="00410B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Այլ պահանջներ</w:t>
            </w:r>
          </w:p>
          <w:p w14:paraId="7240872D" w14:textId="77777777" w:rsidR="00BB6B36" w:rsidRPr="008958BC" w:rsidRDefault="00BB6B36" w:rsidP="00410BCC">
            <w:pPr>
              <w:spacing w:after="0" w:line="276" w:lineRule="auto"/>
              <w:ind w:right="-90"/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8958BC">
              <w:rPr>
                <w:rFonts w:ascii="GHEA Grapalat" w:hAnsi="GHEA Grapalat" w:cs="Cambria Math"/>
                <w:sz w:val="24"/>
                <w:szCs w:val="24"/>
              </w:rPr>
              <w:t>E</w:t>
            </w:r>
            <w:r>
              <w:rPr>
                <w:rFonts w:ascii="GHEA Grapalat" w:hAnsi="GHEA Grapalat" w:cs="Cambria Math"/>
                <w:sz w:val="24"/>
                <w:szCs w:val="24"/>
              </w:rPr>
              <w:t>xcel, Word, Paint, Power Point</w:t>
            </w:r>
            <w:r w:rsidRPr="008958BC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ծրագրերի </w:t>
            </w:r>
            <w:r w:rsidRPr="008958BC">
              <w:rPr>
                <w:rFonts w:ascii="GHEA Grapalat" w:hAnsi="GHEA Grapalat" w:cs="Cambria Math"/>
                <w:sz w:val="24"/>
                <w:szCs w:val="24"/>
                <w:lang w:val="hy-AM"/>
              </w:rPr>
              <w:t>տիրապետում</w:t>
            </w:r>
          </w:p>
          <w:p w14:paraId="308EBEE9" w14:textId="2B9E0201" w:rsidR="00BB6B36" w:rsidRPr="00ED2FF8" w:rsidRDefault="00BB6B36" w:rsidP="00410B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ED2FF8">
              <w:rPr>
                <w:rFonts w:ascii="GHEA Grapalat" w:hAnsi="GHEA Grapalat"/>
                <w:b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8958BC">
              <w:rPr>
                <w:rFonts w:ascii="GHEA Grapalat" w:hAnsi="GHEA Grapalat" w:cs="Cambria Math"/>
                <w:lang w:val="hy-AM"/>
              </w:rPr>
              <w:t>Վարչական իրավախախտումների վերաբերյալ օրենսգրքի, Կառավարության 2007 թվականի հունիսի 28-ի N 955-Ն որոշման</w:t>
            </w:r>
            <w:r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4D1615">
              <w:rPr>
                <w:rFonts w:ascii="GHEA Grapalat" w:hAnsi="GHEA Grapalat" w:cs="Cambria Math"/>
                <w:lang w:val="hy-AM"/>
              </w:rPr>
              <w:t>և</w:t>
            </w:r>
            <w:r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ED2FF8">
              <w:rPr>
                <w:rFonts w:ascii="GHEA Grapalat" w:hAnsi="GHEA Grapalat"/>
                <w:lang w:val="hy-AM"/>
              </w:rPr>
              <w:t xml:space="preserve">շխատանքային գործառույթներն իրականացնելու նպատակով անհրաժեշտ </w:t>
            </w:r>
            <w:r>
              <w:rPr>
                <w:rFonts w:ascii="GHEA Grapalat" w:hAnsi="GHEA Grapalat"/>
                <w:lang w:val="hy-AM"/>
              </w:rPr>
              <w:t xml:space="preserve">այլ </w:t>
            </w:r>
            <w:r w:rsidRPr="00ED2FF8">
              <w:rPr>
                <w:rFonts w:ascii="GHEA Grapalat" w:hAnsi="GHEA Grapalat"/>
                <w:lang w:val="hy-AM"/>
              </w:rPr>
              <w:t>իրավական ակտերի իմացություն</w:t>
            </w:r>
          </w:p>
        </w:tc>
      </w:tr>
    </w:tbl>
    <w:p w14:paraId="259A3DDB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85DD411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A526022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A8D5FDE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2F19F76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090D00A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9E30EBF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409A02A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AB9953B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CBA6C63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5464462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F23B823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9B26E8F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9B9060F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545394E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8340934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61DEA6F" w14:textId="5BBD6DED" w:rsidR="00BB6B36" w:rsidRDefault="00BB6B36" w:rsidP="00AA1B38">
      <w:pPr>
        <w:spacing w:after="0" w:line="276" w:lineRule="auto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133031E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846944D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8B8A49C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39B0828" w14:textId="77777777" w:rsidR="00BB6B36" w:rsidRDefault="00BB6B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BA02C16" w14:textId="5E8FF446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6 </w:t>
      </w:r>
    </w:p>
    <w:p w14:paraId="1AC7FDB8" w14:textId="50DEDA28" w:rsidR="004648D1" w:rsidRPr="00ED2FF8" w:rsidRDefault="004648D1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DB0346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055D3864" w14:textId="77777777" w:rsidR="004648D1" w:rsidRPr="00ED2FF8" w:rsidRDefault="004648D1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6448FED0" w14:textId="77777777" w:rsidR="004648D1" w:rsidRPr="00ED2FF8" w:rsidRDefault="004648D1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5293C846" w14:textId="77777777" w:rsidR="00995291" w:rsidRPr="00ED2FF8" w:rsidRDefault="004648D1" w:rsidP="00995291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8E5197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995291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259F20BD" w14:textId="75E3B8CA" w:rsidR="004648D1" w:rsidRPr="00ED2FF8" w:rsidRDefault="004E6F27" w:rsidP="00995291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64B7BA4A" w14:textId="77777777" w:rsidR="004648D1" w:rsidRPr="00ED2FF8" w:rsidRDefault="004648D1" w:rsidP="00DA60F0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77729B98" w14:textId="4CC47318" w:rsidR="004648D1" w:rsidRPr="00ED2FF8" w:rsidRDefault="004648D1" w:rsidP="00DA60F0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ՎԱՐՉԱԿԱՆ ԻՐԱՎԱԽԱԽՏՈՒՄՆԵՐԻ ՀԱՅՏՆԱԲԵՐՄԱՆ ԵՎ ԱՐՁԱՆԱԳՐՄԱՆ </w:t>
      </w:r>
      <w:r w:rsidR="00DB0346"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ՎԱՐՉՈՒԹՅՈՒ</w:t>
      </w: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Ն </w:t>
      </w:r>
    </w:p>
    <w:p w14:paraId="02C819F2" w14:textId="77777777" w:rsidR="004648D1" w:rsidRPr="00ED2FF8" w:rsidRDefault="004648D1" w:rsidP="00DA60F0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ԻՐԱՎԱԽԱԽՏՈՒՄՆԵՐԻ ՀԱՅՏՆԱԲԵՐՄԱՆ ԵՎ ԱՄՐԱԳՐՄԱՆ ԲԱԺԻՆ</w:t>
      </w:r>
    </w:p>
    <w:p w14:paraId="519818FA" w14:textId="049CE281" w:rsidR="004648D1" w:rsidRPr="00ED2FF8" w:rsidRDefault="004648D1" w:rsidP="00DA60F0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DB0346"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ԲԱԺՆԻ 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>ՊԵՏԻ ԱՇԽԱՏԱՆՔԻ ՆԿԱՐԱԳԻՐ</w:t>
      </w:r>
    </w:p>
    <w:p w14:paraId="53031446" w14:textId="77777777" w:rsidR="004648D1" w:rsidRPr="00ED2FF8" w:rsidRDefault="004648D1" w:rsidP="00DA60F0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4648D1" w:rsidRPr="00ED2FF8" w14:paraId="4BC6B3EA" w14:textId="77777777" w:rsidTr="007F2E4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B006" w14:textId="77777777" w:rsidR="004648D1" w:rsidRPr="00ED2FF8" w:rsidRDefault="004648D1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4648D1" w:rsidRPr="00252A74" w14:paraId="2041C7EA" w14:textId="77777777" w:rsidTr="007F2E4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FAC4" w14:textId="3706BADC" w:rsidR="004648D1" w:rsidRPr="00ED2FF8" w:rsidRDefault="004648D1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57D0F41D" w14:textId="265D0A05" w:rsidR="004648D1" w:rsidRPr="00ED2FF8" w:rsidRDefault="004648D1" w:rsidP="00DA60F0">
            <w:pPr>
              <w:spacing w:after="0" w:line="276" w:lineRule="auto"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DB0346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վարչական իրավախախտումների հայտնաբերման և արձանագրման</w:t>
            </w:r>
            <w:r w:rsidRPr="00ED2FF8">
              <w:rPr>
                <w:rFonts w:ascii="GHEA Grapalat" w:hAnsi="GHEA Grapalat" w:cs="Sylfaen"/>
                <w:b/>
                <w:color w:val="0D0D0D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իրավախախտումների հայտնաբերման և ամրագրման բաժնի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(այսուհետ՝ Բաժին) պետ (այսուհետ՝ նաև Աշխատող)</w:t>
            </w:r>
          </w:p>
          <w:p w14:paraId="0631DE3F" w14:textId="4545B207" w:rsidR="004648D1" w:rsidRPr="00ED2FF8" w:rsidRDefault="004648D1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4227C4F8" w14:textId="094214A7" w:rsidR="004648D1" w:rsidRPr="00ED2FF8" w:rsidRDefault="004648D1" w:rsidP="00DA60F0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պետն անմիջական ենթակա և հաշվետու է Վարչության պետին:</w:t>
            </w:r>
          </w:p>
          <w:p w14:paraId="0ABC2CC6" w14:textId="1702A19B" w:rsidR="004648D1" w:rsidRPr="00ED2FF8" w:rsidRDefault="004648D1" w:rsidP="00DA60F0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Փոխարինումը</w:t>
            </w:r>
          </w:p>
          <w:p w14:paraId="700E50C3" w14:textId="7F0908FC" w:rsidR="004648D1" w:rsidRPr="00ED2FF8" w:rsidRDefault="004648D1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>Բաժնի պետի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բացակայության դեպքում նրան փոխարինում է Բաժնի պետի </w:t>
            </w:r>
            <w:r w:rsidR="005E085A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առաջին տեղակալը</w:t>
            </w:r>
            <w:r w:rsidR="00A078D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կամ Բաժնի պետի </w:t>
            </w:r>
            <w:r w:rsidR="005E085A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տեղակալը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։</w:t>
            </w:r>
          </w:p>
          <w:p w14:paraId="703D48D1" w14:textId="32A7836C" w:rsidR="004648D1" w:rsidRPr="00ED2FF8" w:rsidRDefault="004648D1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7A1F5D0D" w14:textId="65CD1A17" w:rsidR="004648D1" w:rsidRPr="00ED2FF8" w:rsidRDefault="004648D1" w:rsidP="00DA60F0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ք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Զաքարիա Քանաքեռցու 74</w:t>
            </w:r>
          </w:p>
        </w:tc>
      </w:tr>
      <w:tr w:rsidR="004648D1" w:rsidRPr="00252A74" w14:paraId="4217106C" w14:textId="77777777" w:rsidTr="007F2E42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3028" w14:textId="18AAB378" w:rsidR="004648D1" w:rsidRPr="002A2023" w:rsidRDefault="004648D1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D42811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E404AF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D42811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74072154" w14:textId="594A8D2D" w:rsidR="004648D1" w:rsidRPr="00ED2FF8" w:rsidRDefault="004648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ապահովում է Բաժնի կանոնադրությամբ նախատեսված նպատակների և գործառույթների իրականացման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0969990" w14:textId="4AECC134" w:rsidR="004648D1" w:rsidRPr="00ED2FF8" w:rsidRDefault="004648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ապահովում է Բաժնի աշխատողների </w:t>
            </w:r>
            <w:r w:rsidR="000D6852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գործառույթների</w:t>
            </w:r>
            <w:r w:rsidR="00D42811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D42811" w:rsidRPr="003773D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պարտականությունների</w:t>
            </w:r>
            <w:r w:rsidR="00D42811" w:rsidRPr="003773D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պատշաճ և ժամանակին իրականացումը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77BCB6B6" w14:textId="69E3FE7D" w:rsidR="00FE0EE5" w:rsidRPr="003773D6" w:rsidRDefault="00FE0EE5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2․3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  <w:r w:rsidRPr="00AF6825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AF682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Բաժնի պետի տեղակալների</w:t>
            </w:r>
            <w:r w:rsidR="0083505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ն</w:t>
            </w:r>
            <w:r w:rsidRPr="00AF682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՝ </w:t>
            </w:r>
            <w:r w:rsidRPr="00AF6825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նրանց </w:t>
            </w:r>
            <w:r w:rsidRPr="00AF682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AF682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C8E0181" w14:textId="1C9BFCE5" w:rsidR="004648D1" w:rsidRPr="00ED2FF8" w:rsidRDefault="004648D1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AF6825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AF6825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FE0EE5" w:rsidRPr="00AF6825">
              <w:rPr>
                <w:rFonts w:ascii="GHEA Grapalat" w:eastAsiaTheme="minorHAnsi" w:hAnsi="GHEA Grapalat" w:cstheme="minorBidi"/>
                <w:b/>
                <w:lang w:val="hy-AM"/>
              </w:rPr>
              <w:t>4</w:t>
            </w:r>
            <w:r w:rsidRPr="00AF6825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AF6825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AF6825">
              <w:rPr>
                <w:rFonts w:ascii="GHEA Grapalat" w:eastAsia="GHEA Grapalat" w:hAnsi="GHEA Grapalat" w:cs="Cambria Math"/>
                <w:lang w:val="hy-AM"/>
              </w:rPr>
              <w:t>Վարչության պետի հանձնարարությամբ՝ մասնակցում է ժողովներին, հանդիպումներին, քննարկումներին</w:t>
            </w:r>
            <w:r w:rsidRPr="00AF6825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2EDC83B0" w14:textId="4CB37963" w:rsidR="004648D1" w:rsidRPr="00ED2FF8" w:rsidRDefault="004648D1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FE0EE5" w:rsidRPr="00ED2FF8">
              <w:rPr>
                <w:rFonts w:ascii="GHEA Grapalat" w:eastAsiaTheme="minorHAnsi" w:hAnsi="GHEA Grapalat" w:cstheme="minorBidi"/>
                <w:b/>
                <w:lang w:val="hy-AM"/>
              </w:rPr>
              <w:t>5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Վարչության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5CB4B7E6" w14:textId="3A7B5FD4" w:rsidR="004648D1" w:rsidRPr="00ED2FF8" w:rsidRDefault="004648D1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FE0EE5" w:rsidRPr="00ED2FF8">
              <w:rPr>
                <w:rFonts w:ascii="GHEA Grapalat" w:eastAsiaTheme="minorHAnsi" w:hAnsi="GHEA Grapalat" w:cstheme="minorBidi"/>
                <w:b/>
                <w:lang w:val="hy-AM"/>
              </w:rPr>
              <w:t>6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 և Վարչության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1BFFDEE7" w14:textId="6528FA7E" w:rsidR="004648D1" w:rsidRPr="00ED2FF8" w:rsidRDefault="004648D1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FE0EE5" w:rsidRPr="00ED2FF8">
              <w:rPr>
                <w:rFonts w:ascii="GHEA Grapalat" w:eastAsia="GHEA Grapalat" w:hAnsi="GHEA Grapalat" w:cs="Cambria Math"/>
                <w:b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FE0EE5" w:rsidRPr="00ED2FF8">
              <w:rPr>
                <w:rFonts w:ascii="GHEA Grapalat" w:eastAsia="GHEA Grapalat" w:hAnsi="GHEA Grapalat" w:cs="Cambria Math"/>
                <w:lang w:val="hy-AM"/>
              </w:rPr>
              <w:t xml:space="preserve"> (պարտականություններ)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։</w:t>
            </w:r>
          </w:p>
        </w:tc>
      </w:tr>
      <w:tr w:rsidR="004648D1" w:rsidRPr="00252A74" w14:paraId="0914DFC8" w14:textId="77777777" w:rsidTr="007F2E42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C42C" w14:textId="77777777" w:rsidR="004648D1" w:rsidRPr="00ED2FF8" w:rsidRDefault="004648D1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1BBB83A9" w14:textId="1BBF8774" w:rsidR="004648D1" w:rsidRPr="00ED2FF8" w:rsidRDefault="004648D1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03B69C4D" w14:textId="5918EFFF" w:rsidR="004648D1" w:rsidRPr="00ED2FF8" w:rsidRDefault="004648D1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14:paraId="0F96E867" w14:textId="08FD7A89" w:rsidR="004648D1" w:rsidRPr="00ED2FF8" w:rsidRDefault="004648D1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2B5E7443" w14:textId="5D46474A" w:rsidR="004648D1" w:rsidRPr="00ED2FF8" w:rsidRDefault="004648D1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 </w:t>
            </w:r>
            <w:r w:rsidR="00485617">
              <w:rPr>
                <w:rFonts w:ascii="GHEA Grapalat" w:hAnsi="GHEA Grapalat"/>
                <w:sz w:val="24"/>
                <w:szCs w:val="24"/>
                <w:lang w:val="hy-AM"/>
              </w:rPr>
              <w:t>երեք</w:t>
            </w:r>
            <w:r w:rsidR="00485617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տարվա աշխատանքային ստաժ   </w:t>
            </w:r>
          </w:p>
          <w:p w14:paraId="619EF4B2" w14:textId="36C4BD05" w:rsidR="004648D1" w:rsidRPr="00ED2FF8" w:rsidRDefault="004648D1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2A1E4002" w14:textId="546B3633" w:rsidR="004648D1" w:rsidRPr="00ED2FF8" w:rsidRDefault="004648D1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4A0972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DB0346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Համակարգչային </w:t>
            </w:r>
            <w:r w:rsidR="00011124" w:rsidRPr="00ED2FF8">
              <w:rPr>
                <w:rFonts w:ascii="GHEA Grapalat" w:hAnsi="GHEA Grapalat"/>
                <w:sz w:val="24"/>
                <w:szCs w:val="24"/>
                <w:lang w:val="hy-AM"/>
              </w:rPr>
              <w:t>ծ</w:t>
            </w:r>
            <w:r w:rsidR="00DB0346" w:rsidRPr="00ED2FF8">
              <w:rPr>
                <w:rFonts w:ascii="GHEA Grapalat" w:hAnsi="GHEA Grapalat"/>
                <w:sz w:val="24"/>
                <w:szCs w:val="24"/>
                <w:lang w:val="hy-AM"/>
              </w:rPr>
              <w:t>րագրերի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իմացություն և ժամանակակից այլ տեխնիկական միջոցներով աշխատելու ունակություն</w:t>
            </w:r>
          </w:p>
          <w:p w14:paraId="658A636B" w14:textId="1F372DA2" w:rsidR="004648D1" w:rsidRPr="00ED2FF8" w:rsidRDefault="004648D1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DB0346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</w:t>
            </w:r>
            <w:r w:rsidR="00E05C75" w:rsidRPr="00ED2FF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ցնելու նպատակով անհրաժեշտ իրավական ակտերի իմացություն</w:t>
            </w:r>
          </w:p>
        </w:tc>
      </w:tr>
    </w:tbl>
    <w:p w14:paraId="65410D18" w14:textId="3F1E4144" w:rsidR="004648D1" w:rsidRPr="00ED2FF8" w:rsidRDefault="004648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6BAB2EF" w14:textId="436F3D83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D979765" w14:textId="5B97B822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67FE443" w14:textId="5364DE77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FB76C4C" w14:textId="1AC27D1F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246DC1D" w14:textId="637713CF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A3FCCC8" w14:textId="2C9FF3AB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F53A6E3" w14:textId="17361C0C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1DEBA13" w14:textId="289529D8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D730D1F" w14:textId="41CB4D4E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F618AAB" w14:textId="4C119A16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A512145" w14:textId="757647C1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5ABA256" w14:textId="347F9463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D6C56F5" w14:textId="6050C94C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6474FB7" w14:textId="48C9D08F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152D6D1" w14:textId="6207D3BC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152BBE5" w14:textId="3DFF3B60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3959D08" w14:textId="1DB5F681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8BE67FC" w14:textId="6BA8266E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CD73BC7" w14:textId="581D17D6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F283EB6" w14:textId="75FAC161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FD98A6B" w14:textId="479FFF2A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00CD55C" w14:textId="1DB7B8F2" w:rsidR="0091121B" w:rsidRPr="00ED2FF8" w:rsidRDefault="0091121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C3ED157" w14:textId="77777777" w:rsidR="008A1BAC" w:rsidRPr="00ED2FF8" w:rsidRDefault="008A1BAC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AD89E47" w14:textId="0A3F6273" w:rsidR="009509DB" w:rsidRPr="00ED2FF8" w:rsidRDefault="009509DB" w:rsidP="002B4D54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CB07A6B" w14:textId="77777777" w:rsidR="002B4D54" w:rsidRPr="00ED2FF8" w:rsidRDefault="002B4D54" w:rsidP="002B4D54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4A23120" w14:textId="50CE6639" w:rsidR="009509DB" w:rsidRPr="00ED2FF8" w:rsidRDefault="009509DB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70E72E7" w14:textId="77777777" w:rsidR="00783EFA" w:rsidRPr="00AA1B38" w:rsidRDefault="00783EFA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AA1B3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7 </w:t>
      </w:r>
    </w:p>
    <w:p w14:paraId="405AD0C0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77071E81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672A2303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568E1683" w14:textId="77777777" w:rsidR="00783EFA" w:rsidRPr="00ED2FF8" w:rsidRDefault="00783EFA" w:rsidP="00783EFA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24027310" w14:textId="77777777" w:rsidR="00783EFA" w:rsidRPr="00ED2FF8" w:rsidRDefault="00783EFA" w:rsidP="00783EFA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0D04EDA1" w14:textId="77777777" w:rsidR="00783EFA" w:rsidRPr="00ED2FF8" w:rsidRDefault="00783EFA" w:rsidP="00783EFA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111CF18A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ՎԱՐՉԱԿԱՆ ԻՐԱՎԱԽԱԽՏՈՒՄՆԵՐԻ ՀԱՅՏՆԱԲԵՐՄԱՆ ԵՎ ԱՐՁԱՆԱԳՐՄԱՆ ՎԱՐՉՈՒԹՅՈՒՆ </w:t>
      </w:r>
    </w:p>
    <w:p w14:paraId="1E6AE984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ԻՐԱՎԱԽԱԽՏՈՒՄՆԵՐԻ ՀԱՅՏՆԱԲԵՐՄԱՆ ԵՎ ԱՄՐԱԳՐՄԱՆ  ԲԱԺԻՆ</w:t>
      </w:r>
    </w:p>
    <w:p w14:paraId="068D3124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ԲԱԺՆԻ ՊԵՏԻ ԱՌԱՋԻՆ ՏԵՂԱԿԱԼԻ ԱՇԽԱՏԱՆՔԻ ՆԿԱՐԱԳԻՐ</w:t>
      </w:r>
    </w:p>
    <w:p w14:paraId="71A2F0CA" w14:textId="77777777" w:rsidR="00783EFA" w:rsidRPr="00ED2FF8" w:rsidRDefault="00783EFA" w:rsidP="00783EFA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783EFA" w:rsidRPr="00ED2FF8" w14:paraId="7A68AAF6" w14:textId="77777777" w:rsidTr="00410BC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76DD" w14:textId="77777777" w:rsidR="00783EFA" w:rsidRPr="00ED2FF8" w:rsidRDefault="00783EFA" w:rsidP="00410BCC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 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783EFA" w:rsidRPr="00252A74" w14:paraId="73AB9433" w14:textId="77777777" w:rsidTr="00410BC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A5CB" w14:textId="77777777" w:rsidR="00783EFA" w:rsidRPr="00ED2FF8" w:rsidRDefault="00783EFA" w:rsidP="00410BCC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1BAC0B21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վարչական իրավախախտումների հայտնաբերման և արձանագրման</w:t>
            </w:r>
            <w:r w:rsidRPr="00ED2FF8">
              <w:rPr>
                <w:rFonts w:ascii="GHEA Grapalat" w:hAnsi="GHEA Grapalat" w:cs="Sylfaen"/>
                <w:b/>
                <w:color w:val="0D0D0D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իրավախախտումների հայտնաբերման և ամրագրման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պետի առաջին տեղակալ (այսուհետ՝ նաև Աշխատող)</w:t>
            </w:r>
          </w:p>
          <w:p w14:paraId="3233B52D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04BA3E11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պետի առաջին տեղակալն  անմիջական ենթակա և հաշվետու է Բաժնի պետին:</w:t>
            </w:r>
          </w:p>
          <w:p w14:paraId="77EBC6EC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Փոխարինումը</w:t>
            </w:r>
          </w:p>
          <w:p w14:paraId="2B3B4725" w14:textId="77777777" w:rsidR="00783EFA" w:rsidRPr="00ED2FF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Բաժնի պետի առաջին տեղակալի բացակայության դեպքում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նրան փոխարինում է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 տեղակալը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հերթափոխի ավագներից որևէ մեկը։</w:t>
            </w:r>
          </w:p>
          <w:p w14:paraId="1C251037" w14:textId="77777777" w:rsidR="00783EFA" w:rsidRPr="00ED2FF8" w:rsidRDefault="00783EFA" w:rsidP="00410BCC">
            <w:pPr>
              <w:spacing w:after="0" w:line="276" w:lineRule="auto"/>
              <w:ind w:right="9"/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  <w:t>1.4. Աշխատավայրը</w:t>
            </w:r>
          </w:p>
          <w:p w14:paraId="54EBC32E" w14:textId="77777777" w:rsidR="00783EFA" w:rsidRPr="00ED2FF8" w:rsidRDefault="00783EFA" w:rsidP="00410BCC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ք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Զաքարիա Քանաքեռցու 74</w:t>
            </w:r>
          </w:p>
        </w:tc>
      </w:tr>
      <w:tr w:rsidR="00783EFA" w:rsidRPr="00252A74" w14:paraId="13BE0F05" w14:textId="77777777" w:rsidTr="00410BCC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63A" w14:textId="77777777" w:rsidR="00783EFA" w:rsidRPr="002A2023" w:rsidRDefault="00783EFA" w:rsidP="00410BCC">
            <w:pPr>
              <w:spacing w:after="0" w:line="276" w:lineRule="auto"/>
              <w:ind w:left="1080"/>
              <w:contextualSpacing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69359F8C" w14:textId="77777777" w:rsidR="00783EFA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պետին ներկայացնում է առաջարկություններ՝ Բաժնի օպերատորներին և ավագ օպերատորներին (այսուհետ՝ միասին օպերատորներ), հերթափոխի ավագներին խրախուսելու, կարգապահական տույժի ենթարկելու վերաբերյալ.</w:t>
            </w:r>
          </w:p>
          <w:p w14:paraId="4936ABB4" w14:textId="77777777" w:rsidR="00783EFA" w:rsidRPr="00746F22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746F22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փոփ․ է 18․10․2023 N 23-Լ)</w:t>
            </w:r>
          </w:p>
          <w:p w14:paraId="5165FD2B" w14:textId="77777777" w:rsidR="00783EFA" w:rsidRPr="00ED2FF8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համակարգում է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 կողմից ծրագրված՝ անշարժ և պտտվող տեսախցիկներով տեսադիտարկման աշխատանքների իրականացումը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50AE4039" w14:textId="77777777" w:rsidR="00783EFA" w:rsidRPr="00ED2FF8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շակում և Բաժնի պետին է ներկայացնում անշարժ և պտտվող տեսախցիկներով տեսադիտարկման աշխատանքների արդյունավետ կազմակերպման և իրականացման, ինչպես նաև Բաժնի՝ օպերատորների և հերթափոխի ավագների աշխատանքային պայմանների բարելավման վերաբերյալ առաջարկություններ.</w:t>
            </w:r>
          </w:p>
          <w:p w14:paraId="47E2B03C" w14:textId="77777777" w:rsidR="00783EFA" w:rsidRPr="00ED2FF8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աստատում է Բաժնի հերթափոխի ավագի կողմից ներկայացված՝ օպերատորներին հատկացված խաչմերուկների գրաֆիկները և համակարգում է նշված աշխատանքների իրականացումը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5E8FCC5B" w14:textId="77777777" w:rsidR="00783EFA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ուսումնասիրում է Բաժնի ավագ օպերատորների կողմից՝ օպերատորների ամրագրված տեսանյութերի վերհանված և չպարզված խնդիրները, քննարկում Բաժնի պետի ու Վարչության պետի հետ և անհրաժեշտ փոփոխությունները ներկայացնում Բաժնի աշխատողներին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D9FA1BD" w14:textId="77777777" w:rsidR="00783EFA" w:rsidRPr="00746F22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46F22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փոփ․ է 18․10․2023 N 23-Լ)</w:t>
            </w:r>
          </w:p>
          <w:p w14:paraId="000CB1F8" w14:textId="77777777" w:rsidR="00783EFA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սումնասիրում է Կազմակերպության հաշվառման և վերլուծության բաժնի կողմից ներկայացված օպերատորների ցուցանիշները, ինչպես նաև  սխալ կամ թերի ամրագրումները,  քննարկում և  արդյունքները ներկայացնում է  Բաժնի պետին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2143690" w14:textId="77777777" w:rsidR="00783EFA" w:rsidRPr="00746F22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46F22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փոփ․ է 18․10․2023 N 23-Լ)</w:t>
            </w:r>
          </w:p>
          <w:p w14:paraId="5C7DE005" w14:textId="77777777" w:rsidR="00783EFA" w:rsidRPr="00ED2FF8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պետին է ներկայացնում Բաժնի աշխատանքային ծրագրերը,  անհրաժեշտության դեպքում, իր լիազորությունների սահմաններում նախապատրաստում առաջարկություններ, հաշվետվություններ և այլ գրություններ.</w:t>
            </w:r>
          </w:p>
          <w:p w14:paraId="6407FFAB" w14:textId="77777777" w:rsidR="00783EFA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>Կազմակերպության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>տնօրենի հանձնարարությամբ՝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Կազմակերպության տնօրենի հրամանով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սահմանված կարգով, հանձնարարության մեջ նշված ժամանակահատվածում, տեսադիտարկում է կատարում հատկացվող տեսահսկվող խաչմերուկում և ամրագրում է ճանապարհային երթևեկության կանոնների խախտումներ պարունակող տեսանյութեր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։ </w:t>
            </w:r>
            <w:r w:rsidRPr="00F73D8C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Սույն կետում նշված գործառույթն իրականացնելիս Աշխատողը պարտավոր է հաշվարկային ժամանակահատվածում ցուցաբերել </w:t>
            </w:r>
            <w:r w:rsidRPr="00F73D8C">
              <w:rPr>
                <w:rFonts w:ascii="GHEA Grapalat" w:hAnsi="GHEA Grapalat"/>
                <w:sz w:val="24"/>
                <w:szCs w:val="24"/>
                <w:lang w:val="hy-AM"/>
              </w:rPr>
              <w:t>իր աշխատանքային խմբի աշխատանքային մեկ ժամվա ընթացքում հաստատված տեսանյութերի (OK) միջին թվաբանական ցուցանիշից 45 տոկոսով ցածր արժեքից բարձր և</w:t>
            </w:r>
            <w:r w:rsidRPr="00F73D8C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F73D8C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 աշխատանքային խմբի ճշգրտության (M) միջին թվաբանական ցուցանիշից 35 տոկոսով ցածր արժեքից բարձր ցուցանիշներ։ Սույն կետում նշված հասկացությունները սահմանված են Կազմակերպության տնօրենի 2023 թվականի հունվարի 30-ի N 7-Լ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հր</w:t>
            </w:r>
            <w:r w:rsidRPr="00EE181E">
              <w:rPr>
                <w:rFonts w:ascii="GHEA Grapalat" w:hAnsi="GHEA Grapalat"/>
                <w:sz w:val="24"/>
                <w:szCs w:val="24"/>
                <w:lang w:val="hy-AM"/>
              </w:rPr>
              <w:t>ամանով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․</w:t>
            </w:r>
          </w:p>
          <w:p w14:paraId="21E8214F" w14:textId="77777777" w:rsidR="00783EFA" w:rsidRPr="00746F22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46F22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լրաց․ է 18․10․2023 N 23-Լ)</w:t>
            </w:r>
          </w:p>
          <w:p w14:paraId="61529389" w14:textId="77777777" w:rsidR="00783EFA" w:rsidRPr="00ED2FF8" w:rsidRDefault="00783EFA" w:rsidP="00410BCC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  <w:r w:rsidRPr="00067CB2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067CB2">
              <w:rPr>
                <w:rFonts w:ascii="GHEA Grapalat" w:eastAsia="Times New Roman" w:hAnsi="GHEA Grapalat" w:cs="Times New Roman"/>
                <w:color w:val="191919"/>
                <w:sz w:val="24"/>
                <w:szCs w:val="24"/>
                <w:lang w:val="hy-AM" w:eastAsia="ru-RU"/>
              </w:rPr>
              <w:t xml:space="preserve"> Բաժնի պետի հանձնարարությամբ</w:t>
            </w:r>
            <w:r>
              <w:rPr>
                <w:rFonts w:ascii="GHEA Grapalat" w:eastAsia="Times New Roman" w:hAnsi="GHEA Grapalat" w:cs="Times New Roman"/>
                <w:color w:val="191919"/>
                <w:sz w:val="24"/>
                <w:szCs w:val="24"/>
                <w:lang w:val="hy-AM" w:eastAsia="ru-RU"/>
              </w:rPr>
              <w:t>՝</w:t>
            </w:r>
            <w:r w:rsidRPr="00067CB2">
              <w:rPr>
                <w:rFonts w:ascii="GHEA Grapalat" w:eastAsia="Times New Roman" w:hAnsi="GHEA Grapalat" w:cs="Times New Roman"/>
                <w:color w:val="191919"/>
                <w:sz w:val="24"/>
                <w:szCs w:val="24"/>
                <w:lang w:val="hy-AM" w:eastAsia="ru-RU"/>
              </w:rPr>
              <w:t xml:space="preserve"> կազմակերպում</w:t>
            </w:r>
            <w:r w:rsidRPr="00067CB2">
              <w:rPr>
                <w:rFonts w:ascii="Calibri" w:eastAsia="Times New Roman" w:hAnsi="Calibri" w:cs="Calibri"/>
                <w:color w:val="191919"/>
                <w:sz w:val="24"/>
                <w:szCs w:val="24"/>
                <w:lang w:val="hy-AM" w:eastAsia="ru-RU"/>
              </w:rPr>
              <w:t> </w:t>
            </w:r>
            <w:r w:rsidRPr="00067CB2">
              <w:rPr>
                <w:rFonts w:ascii="GHEA Grapalat" w:eastAsia="Times New Roman" w:hAnsi="GHEA Grapalat" w:cs="Times New Roman"/>
                <w:color w:val="191919"/>
                <w:sz w:val="24"/>
                <w:szCs w:val="24"/>
                <w:lang w:val="hy-AM" w:eastAsia="ru-RU"/>
              </w:rPr>
              <w:t xml:space="preserve"> </w:t>
            </w:r>
            <w:r w:rsidRPr="00067CB2">
              <w:rPr>
                <w:rFonts w:ascii="GHEA Grapalat" w:eastAsia="Times New Roman" w:hAnsi="GHEA Grapalat" w:cs="GHEA Grapalat"/>
                <w:color w:val="191919"/>
                <w:sz w:val="24"/>
                <w:szCs w:val="24"/>
                <w:lang w:val="hy-AM" w:eastAsia="ru-RU"/>
              </w:rPr>
              <w:t>և</w:t>
            </w:r>
            <w:r w:rsidRPr="00067CB2">
              <w:rPr>
                <w:rFonts w:ascii="GHEA Grapalat" w:eastAsia="Times New Roman" w:hAnsi="GHEA Grapalat" w:cs="Times New Roman"/>
                <w:color w:val="191919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191919"/>
                <w:sz w:val="24"/>
                <w:szCs w:val="24"/>
                <w:lang w:val="hy-AM" w:eastAsia="ru-RU"/>
              </w:rPr>
              <w:t>հսկում է Բ</w:t>
            </w:r>
            <w:r w:rsidRPr="00067CB2">
              <w:rPr>
                <w:rFonts w:ascii="GHEA Grapalat" w:eastAsia="Times New Roman" w:hAnsi="GHEA Grapalat" w:cs="Times New Roman"/>
                <w:color w:val="191919"/>
                <w:sz w:val="24"/>
                <w:szCs w:val="24"/>
                <w:lang w:val="hy-AM" w:eastAsia="ru-RU"/>
              </w:rPr>
              <w:t>աժնի նորանշանակ աշխատողների ուսուցանումը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14:paraId="37F2E5AE" w14:textId="77777777" w:rsidR="00783EFA" w:rsidRPr="00ED2FF8" w:rsidRDefault="00783EFA" w:rsidP="00410BCC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0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AF6825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AF682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Բաժնի պետին կամ Բաժնի պետի տեղակալին՝ </w:t>
            </w:r>
            <w:r w:rsidRPr="00AF6825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նրանց </w:t>
            </w:r>
            <w:r w:rsidRPr="00AF682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AF682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7C622829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CABB8EF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42E29565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98A251A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իրականացնում է Կազմակերպության տնօրենի հրամանով կամ ՀՀ օրենսդրությամբ սահմանված այլ գործառույթներ </w:t>
            </w:r>
            <w:r w:rsidRPr="00067CB2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Pr="00067CB2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783EFA" w:rsidRPr="00252A74" w14:paraId="5BCEA04C" w14:textId="77777777" w:rsidTr="00410BCC">
        <w:trPr>
          <w:trHeight w:val="84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EB9C" w14:textId="77777777" w:rsidR="00783EFA" w:rsidRPr="00ED2FF8" w:rsidRDefault="00783EFA" w:rsidP="00410BCC">
            <w:pPr>
              <w:spacing w:after="0" w:line="276" w:lineRule="auto"/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eastAsia="Calibri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7125B3BC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4E6D1B12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14:paraId="4AB47168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076F83E4" w14:textId="77777777" w:rsidR="00783EFA" w:rsidRPr="00ED2FF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երկու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 </w:t>
            </w:r>
          </w:p>
          <w:p w14:paraId="5C2384E3" w14:textId="77777777" w:rsidR="00783EFA" w:rsidRPr="00ED2FF8" w:rsidRDefault="00783EFA" w:rsidP="00410BCC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59ADE81B" w14:textId="77777777" w:rsidR="00783EFA" w:rsidRPr="00ED2FF8" w:rsidRDefault="00783EFA" w:rsidP="00410BCC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7FAE465F" w14:textId="77777777" w:rsidR="00783EFA" w:rsidRPr="00ED2FF8" w:rsidRDefault="00783EFA" w:rsidP="00410BCC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6134D867" w14:textId="56D60B97" w:rsidR="00361BD6" w:rsidRPr="00ED2FF8" w:rsidRDefault="00361BD6" w:rsidP="00361BD6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2238DB4" w14:textId="77777777" w:rsidR="00BA5E3D" w:rsidRDefault="00BA5E3D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52F1F28" w14:textId="77777777" w:rsidR="00BA5E3D" w:rsidRDefault="00BA5E3D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CF53647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0CF49ACC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0DCFA78E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42C790EC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574CAA06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73D85024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02D6667A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2D0200E5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4C586140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574EF668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0F791F79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3B0AF616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4F1DFDF4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55F2B510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6B62BF82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7D0DDDDD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2376CB8A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6F134CB5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1511E9A8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31C1C334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199E6EB3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7EA39F64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78188FF1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643EAD07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10AD5C93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577FB6C3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01575703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555B7DD6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7CA36996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124CC92C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577B07CD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2F39ADC7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097B6DC8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40EBA558" w14:textId="67BF1B3F" w:rsidR="00432266" w:rsidRDefault="00432266" w:rsidP="00BE1A72">
      <w:pPr>
        <w:spacing w:after="0" w:line="276" w:lineRule="auto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5F819536" w14:textId="77777777" w:rsidR="00432266" w:rsidRDefault="00432266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7DEB54B7" w14:textId="2B330633" w:rsidR="00783EFA" w:rsidRPr="00432266" w:rsidRDefault="00783EFA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432266">
        <w:rPr>
          <w:rFonts w:ascii="GHEA Grapalat" w:eastAsiaTheme="minorEastAsia" w:hAnsi="GHEA Grapalat"/>
          <w:sz w:val="20"/>
          <w:szCs w:val="20"/>
          <w:lang w:val="hy-AM"/>
        </w:rPr>
        <w:t>Հավելված N 8</w:t>
      </w:r>
    </w:p>
    <w:p w14:paraId="481DF94D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40F1CC86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17400A72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0EDD821F" w14:textId="77777777" w:rsidR="00783EFA" w:rsidRPr="00ED2FF8" w:rsidRDefault="00783EFA" w:rsidP="00783EFA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62D59668" w14:textId="77777777" w:rsidR="00783EFA" w:rsidRPr="00ED2FF8" w:rsidRDefault="00783EFA" w:rsidP="00783EFA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36F807FF" w14:textId="77777777" w:rsidR="00783EFA" w:rsidRPr="00ED2FF8" w:rsidRDefault="00783EFA" w:rsidP="00783EFA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645790E9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ՎԱՐՉԱԿԱՆ ԻՐԱՎԱԽԱԽՏՈՒՄՆԵՐԻ ՀԱՅՏՆԱԲԵՐՄԱՆ ԵՎ ԱՐՁԱՆԱԳՐՄԱՆ ՎԱՐՉՈՒԹՅՈՒՆ </w:t>
      </w:r>
    </w:p>
    <w:p w14:paraId="0E5F1B3B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ԻՐԱՎԱԽԱԽՏՈՒՄՆԵՐԻ ՀԱՅՏՆԱԲԵՐՄԱՆ ԵՎ ԱՄՐԱԳՐՄԱՆ  ԲԱԺԻՆ</w:t>
      </w:r>
    </w:p>
    <w:p w14:paraId="71A45F14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ԲԱԺՆԻ ՊԵՏԻ ՏԵՂԱԿԱԼԻ ԱՇԽԱՏԱՆՔԻ  ՆԿԱՐԱԳԻՐ</w:t>
      </w:r>
    </w:p>
    <w:p w14:paraId="49E06865" w14:textId="77777777" w:rsidR="00783EFA" w:rsidRPr="00ED2FF8" w:rsidRDefault="00783EFA" w:rsidP="00783EFA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783EFA" w:rsidRPr="00ED2FF8" w14:paraId="5F408303" w14:textId="77777777" w:rsidTr="00410BCC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B459" w14:textId="77777777" w:rsidR="00783EFA" w:rsidRPr="00ED2FF8" w:rsidRDefault="00783EFA" w:rsidP="00410BCC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 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783EFA" w:rsidRPr="00252A74" w14:paraId="3FE6E54B" w14:textId="77777777" w:rsidTr="00410BCC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EB46" w14:textId="77777777" w:rsidR="00783EFA" w:rsidRPr="00ED2FF8" w:rsidRDefault="00783EFA" w:rsidP="00410BCC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10C4A676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վարչական իրավախախտումների հայտնաբերման և արձանագրման</w:t>
            </w:r>
            <w:r w:rsidRPr="00ED2FF8">
              <w:rPr>
                <w:rFonts w:ascii="GHEA Grapalat" w:hAnsi="GHEA Grapalat" w:cs="Sylfaen"/>
                <w:b/>
                <w:color w:val="0D0D0D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իրավախախտումների հայտնաբերման և ամրագրման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պետի տեղակալ (այսուհետ՝ նաև Աշխատող)</w:t>
            </w:r>
          </w:p>
          <w:p w14:paraId="6332C206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2D4A531F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պետի տեղակալն անմիջական ենթակա և հաշվետու է Բաժնի պետին:</w:t>
            </w:r>
          </w:p>
          <w:p w14:paraId="1763982B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Փոխարինումը</w:t>
            </w:r>
          </w:p>
          <w:p w14:paraId="62D15D2C" w14:textId="77777777" w:rsidR="00783EFA" w:rsidRPr="00ED2FF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Բաժնի պետի տեղակալի բացակայության դեպքում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նրան փոխարինում է Բաժնի պետը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 առաջին տեղակալը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հերթափոխի ավագներից որևէ մեկը։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4F039A1" w14:textId="77777777" w:rsidR="00783EFA" w:rsidRPr="00ED2FF8" w:rsidRDefault="00783EFA" w:rsidP="00410BCC">
            <w:pPr>
              <w:spacing w:after="0" w:line="276" w:lineRule="auto"/>
              <w:ind w:right="9"/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  <w:t>1.4. Աշխատավայրը</w:t>
            </w:r>
          </w:p>
          <w:p w14:paraId="5EDF8464" w14:textId="77777777" w:rsidR="00783EFA" w:rsidRPr="00ED2FF8" w:rsidRDefault="00783EFA" w:rsidP="00410BCC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ք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Զաքարիա Քանաքեռցու 74</w:t>
            </w:r>
          </w:p>
        </w:tc>
      </w:tr>
      <w:tr w:rsidR="00783EFA" w:rsidRPr="00252A74" w14:paraId="633593FE" w14:textId="77777777" w:rsidTr="00410BCC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367B" w14:textId="77777777" w:rsidR="00783EFA" w:rsidRPr="00B32C96" w:rsidRDefault="00783EFA" w:rsidP="00410BCC">
            <w:pPr>
              <w:spacing w:after="0" w:line="276" w:lineRule="auto"/>
              <w:ind w:left="1080"/>
              <w:contextualSpacing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Pr="00B32C9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Pr="00B32C9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01F1C40F" w14:textId="77777777" w:rsidR="00783EFA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Բաժնի հերթափոխի ավագների միջոցով հսկում է Բաժնի օպերատորների, ավագ օպերատորների (այսուհետ՝ միասին օպերատորներ) հաճախումները, կատարում գրառումներ և ներկայացնում է Բաժնի պետին.</w:t>
            </w:r>
          </w:p>
          <w:p w14:paraId="32FB2FD8" w14:textId="77777777" w:rsidR="00783EFA" w:rsidRPr="00835378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16"/>
                <w:szCs w:val="16"/>
                <w:lang w:val="hy-AM"/>
              </w:rPr>
            </w:pPr>
            <w:r w:rsidRPr="0083537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փոփ․ է 18․10․2023 N 23-Լ)</w:t>
            </w:r>
          </w:p>
          <w:p w14:paraId="69673461" w14:textId="77777777" w:rsidR="00783EFA" w:rsidRPr="00ED2FF8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սկում է Բաժնի հերթափոխի ավագների հաճախումները, կատարում գրառումներ և ներկայացնում է Բաժնի պետին.</w:t>
            </w:r>
          </w:p>
          <w:p w14:paraId="375165F3" w14:textId="77777777" w:rsidR="00783EFA" w:rsidRPr="00ED2FF8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ամակարգում է Բաժնի հերթափոխի ավագների և օպերատորների ներքին կարգապահական կանոնների պահպանման աշխատանքները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8C0E6A8" w14:textId="77777777" w:rsidR="00783EFA" w:rsidRPr="00ED2FF8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պետին ներկայացնում է առաջարկություններ՝ Բաժնի հերթափոխի ավագներին և օպերատորներին խրախուսելու, կարգապահական տույժի ենթարկելու վերաբերյալ.</w:t>
            </w:r>
          </w:p>
          <w:p w14:paraId="2B5D8A88" w14:textId="77777777" w:rsidR="00783EFA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սումնասիրում է Բաժնի ավագ օպերատորների կողմից՝ օպերատորների ամրագրված տեսանյութերի վերհանված և չպարզված խնդիրները, քննարկում է Բաժնի պետի առաջին տեղակալի հետ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E985288" w14:textId="77777777" w:rsidR="00783EFA" w:rsidRPr="00835378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537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փոփ․ է 18․10․2023 N 23-Լ)</w:t>
            </w:r>
          </w:p>
          <w:p w14:paraId="74A2FE0D" w14:textId="77777777" w:rsidR="00783EFA" w:rsidRPr="00ED2FF8" w:rsidRDefault="00783EFA" w:rsidP="00410BCC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պետին է ներկայացնում Բաժնի աշխատանքային ծրագրերը,  անհրաժեշտության դեպքում, իր լիազորությունների սահմաններում նախապատրաստում առաջարկություններ, հաշվետվություններ և այլ գրություններ.</w:t>
            </w:r>
          </w:p>
          <w:p w14:paraId="2BF91FFA" w14:textId="77777777" w:rsidR="00783EFA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>Կազմակերպության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>տնօրենի հանձնարարությամբ՝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  <w:r w:rsidRPr="00B32C96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Կազմակերպության տնօրենի հրամանով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սահմանված կարգով, հանձնարարության մեջ նշված ժամանակահատվածում, տեսադիտարկում է կատարում հատկացվող տեսահսկվող խաչմերուկում և ամրագրում է ճանապարհային երթևեկության կանոնների խախտումներ պարունակող տեսանյութեր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։ </w:t>
            </w:r>
            <w:r w:rsidRPr="00F73D8C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Սույն կետում նշված գործառույթն իրականացնելիս Աշխատողը պարտավոր է հաշվարկային ժամանակահատվածում ցուցաբերել </w:t>
            </w:r>
            <w:r w:rsidRPr="00F73D8C">
              <w:rPr>
                <w:rFonts w:ascii="GHEA Grapalat" w:hAnsi="GHEA Grapalat"/>
                <w:sz w:val="24"/>
                <w:szCs w:val="24"/>
                <w:lang w:val="hy-AM"/>
              </w:rPr>
              <w:t>իր աշխատանքային խմբի աշխատանքային մեկ ժամվա ընթացքում հաստատված տեսանյութերի (OK) միջին թվաբանական ցուցանիշից 45 տոկոսով ցածր արժեքից բարձր և</w:t>
            </w:r>
            <w:r w:rsidRPr="00F73D8C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F73D8C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 աշխատանքային խմբի ճշգրտության (M) միջին թվաբանական ցուցանիշից 35 տոկոսով ցածր արժեքից բարձր ցուցանիշներ։ Սույն կետում նշված հասկացությունները սահմանված են Կազմակերպության տնօրենի 2023 թվականի հունվարի 30-ի N 7-Լ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հր</w:t>
            </w:r>
            <w:r w:rsidRPr="00EE181E">
              <w:rPr>
                <w:rFonts w:ascii="GHEA Grapalat" w:hAnsi="GHEA Grapalat"/>
                <w:sz w:val="24"/>
                <w:szCs w:val="24"/>
                <w:lang w:val="hy-AM"/>
              </w:rPr>
              <w:t>ամանով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․</w:t>
            </w:r>
          </w:p>
          <w:p w14:paraId="0F4C78FD" w14:textId="77777777" w:rsidR="00783EFA" w:rsidRPr="0083537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4F76">
              <w:rPr>
                <w:rFonts w:ascii="GHEA Grapalat" w:hAnsi="GHEA Grapalat"/>
                <w:i/>
                <w:sz w:val="20"/>
                <w:szCs w:val="20"/>
                <w:lang w:val="hy-AM"/>
              </w:rPr>
              <w:t>(</w:t>
            </w:r>
            <w:r w:rsidRPr="0083537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կետը լրաց․ է 18․10․2023 N 23-Լ)</w:t>
            </w:r>
          </w:p>
          <w:p w14:paraId="03CA3A1C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32C96">
              <w:rPr>
                <w:rFonts w:ascii="GHEA Grapalat" w:eastAsia="Times New Roman" w:hAnsi="GHEA Grapalat" w:cs="Times New Roman"/>
                <w:color w:val="191919"/>
                <w:sz w:val="24"/>
                <w:szCs w:val="24"/>
                <w:lang w:val="hy-AM" w:eastAsia="ru-RU"/>
              </w:rPr>
              <w:t>Բաժնի պետի հանձնարարությամբ իրականացնում է Բաժնի նորանշանակ աշխատողների հրահանգավորում</w:t>
            </w:r>
            <w:r w:rsidRPr="008E5BD7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B32C9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024007E" w14:textId="77777777" w:rsidR="00783EFA" w:rsidRPr="00ED2FF8" w:rsidRDefault="00783EFA" w:rsidP="00410BCC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Բաժնի պետին կամ Բաժնի պետի առաջին տեղակալին՝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նրանց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0339DB8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7365B4F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B59C824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E5FFB3A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իրականացնում է Կազմակերպության տնօրենի հրամանով կամ ՀՀ օրենսդրությամբ սահմանված այլ գործառույթներ </w:t>
            </w:r>
            <w:r w:rsidRPr="00B32C96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Pr="00B32C96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783EFA" w:rsidRPr="00252A74" w14:paraId="72130AB4" w14:textId="77777777" w:rsidTr="00410BCC">
        <w:trPr>
          <w:trHeight w:val="840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72C2" w14:textId="77777777" w:rsidR="00783EFA" w:rsidRPr="00ED2FF8" w:rsidRDefault="00783EFA" w:rsidP="00410BCC">
            <w:pPr>
              <w:spacing w:after="0" w:line="276" w:lineRule="auto"/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eastAsia="Calibri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2FEE3D24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61AC5E8D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14:paraId="2CB42436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15DDEF0E" w14:textId="77777777" w:rsidR="00783EFA" w:rsidRPr="00ED2FF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երկու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 </w:t>
            </w:r>
          </w:p>
          <w:p w14:paraId="7E28B1D7" w14:textId="77777777" w:rsidR="00783EFA" w:rsidRPr="00ED2FF8" w:rsidRDefault="00783EFA" w:rsidP="00410BCC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7A3B896D" w14:textId="77777777" w:rsidR="00783EFA" w:rsidRPr="00ED2FF8" w:rsidRDefault="00783EFA" w:rsidP="00410BCC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59141268" w14:textId="77777777" w:rsidR="00783EFA" w:rsidRPr="00ED2FF8" w:rsidRDefault="00783EFA" w:rsidP="00410BCC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5F8E7CF2" w14:textId="77777777" w:rsidR="00783EFA" w:rsidRPr="00ED2FF8" w:rsidRDefault="00783EFA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85C3CEE" w14:textId="77777777" w:rsidR="00783EFA" w:rsidRPr="00ED2FF8" w:rsidRDefault="00783EFA" w:rsidP="00783EFA">
      <w:pPr>
        <w:spacing w:after="0" w:line="276" w:lineRule="auto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5CADD1D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26F9ACCA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2032FB58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7E565102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44DF5A30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0A18FB3C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4FE83B0E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5F63BC44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2ACBD083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08CE2324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551DE177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493CD81F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1BB786D0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39213EAB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5218FF0B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435064D8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7E5BA04D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53A9C529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46F574A5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07A886AE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24EB5290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7880E9FC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2463EF89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12A5D81A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239B5DBA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0DACE2B8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729EA579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4C3C6FBF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6CB630E7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36650E6E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110895B1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2DF71AF0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235BF3DE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42C2A28D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7DB285DC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032D0231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1F7F013D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72302C4F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2D4DD06D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7ECA1850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4FF5B0B2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5184A10B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21CBC999" w14:textId="77777777" w:rsidR="00BE1A72" w:rsidRDefault="00BE1A72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</w:p>
    <w:p w14:paraId="017E3E68" w14:textId="68230034" w:rsidR="00783EFA" w:rsidRPr="009638B5" w:rsidRDefault="00783EFA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  <w:r w:rsidRPr="009638B5">
        <w:rPr>
          <w:rFonts w:ascii="GHEA Grapalat" w:eastAsiaTheme="minorEastAsia" w:hAnsi="GHEA Grapalat"/>
          <w:b/>
          <w:sz w:val="20"/>
          <w:szCs w:val="20"/>
          <w:lang w:val="hy-AM"/>
        </w:rPr>
        <w:t xml:space="preserve">Հավելված N 9 </w:t>
      </w:r>
    </w:p>
    <w:p w14:paraId="632CD2A0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499942D4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17A5AA3E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4980BD3A" w14:textId="77777777" w:rsidR="00783EFA" w:rsidRPr="00ED2FF8" w:rsidRDefault="00783EFA" w:rsidP="00783EFA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6AE83674" w14:textId="77777777" w:rsidR="00783EFA" w:rsidRPr="00ED2FF8" w:rsidRDefault="00783EFA" w:rsidP="00783EFA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697DFEEB" w14:textId="77777777" w:rsidR="00783EFA" w:rsidRPr="00ED2FF8" w:rsidRDefault="00783EFA" w:rsidP="00783EFA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21A9641A" w14:textId="77777777" w:rsidR="00783EFA" w:rsidRPr="00ED2FF8" w:rsidRDefault="00783EFA" w:rsidP="00783EFA">
      <w:pPr>
        <w:spacing w:after="0" w:line="276" w:lineRule="auto"/>
        <w:rPr>
          <w:rFonts w:ascii="GHEA Grapalat" w:hAnsi="GHEA Grapalat" w:cs="Sylfaen"/>
          <w:b/>
          <w:caps/>
          <w:color w:val="0D0D0D"/>
          <w:sz w:val="20"/>
          <w:szCs w:val="20"/>
          <w:lang w:val="hy-AM"/>
        </w:rPr>
      </w:pPr>
    </w:p>
    <w:p w14:paraId="7A71EE0B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ՎԱՐՉԱԿԱՆ ԻՐԱՎԱԽԱԽՏՈՒՄՆԵՐԻ ՀԱՅՏՆԱԲԵՐՄԱՆ ԵՎ ԱՐՁԱՆԱԳՐՄԱՆ ՎԱՐՉՈՒԹՅՈՒՆ </w:t>
      </w:r>
    </w:p>
    <w:p w14:paraId="7FC60976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ԻՐԱՎԱԽԱԽՏՈՒՄՆԵՐԻ ՀԱՅՏՆԱԲԵՐՄԱՆ ԵՎ ԱՄՐԱԳՐՄԱՆ  ԲԱԺԻՆ</w:t>
      </w:r>
    </w:p>
    <w:p w14:paraId="6B66029A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ՀԵՐԹԱՓՈԽԻ ԱՎԱԳԻ ԱՇԽԱՏԱՆՔԻ ՆԿԱՐԱԳԻՐ</w:t>
      </w:r>
    </w:p>
    <w:p w14:paraId="437ECF32" w14:textId="77777777" w:rsidR="00783EFA" w:rsidRPr="00ED2FF8" w:rsidRDefault="00783EFA" w:rsidP="00783EFA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783EFA" w:rsidRPr="00ED2FF8" w14:paraId="06CD210E" w14:textId="77777777" w:rsidTr="00410BC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97BD" w14:textId="77777777" w:rsidR="00783EFA" w:rsidRPr="00ED2FF8" w:rsidRDefault="00783EFA" w:rsidP="00410BCC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 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783EFA" w:rsidRPr="00252A74" w14:paraId="72F65C4A" w14:textId="77777777" w:rsidTr="00410BC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BF13" w14:textId="77777777" w:rsidR="00783EFA" w:rsidRPr="00ED2FF8" w:rsidRDefault="00783EFA" w:rsidP="00410BCC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07A3FD18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վարչական իրավախախտումների հայտնաբերման և արձանագրման</w:t>
            </w:r>
            <w:r w:rsidRPr="00ED2FF8">
              <w:rPr>
                <w:rFonts w:ascii="GHEA Grapalat" w:hAnsi="GHEA Grapalat" w:cs="Sylfaen"/>
                <w:b/>
                <w:color w:val="0D0D0D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իրավախախտումների հայտնաբերման և ամրագրման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հերթափոխի ավագ (այսուհետ՝ նաև Աշխատող)</w:t>
            </w:r>
          </w:p>
          <w:p w14:paraId="3931363F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2FFACF07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հերթափոխի ավագն անմիջական ենթակա և հաշվետու է Բաժնի պետին:</w:t>
            </w:r>
          </w:p>
          <w:p w14:paraId="43E5059A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Փոխարինումը</w:t>
            </w:r>
          </w:p>
          <w:p w14:paraId="4414B86A" w14:textId="77777777" w:rsidR="00783EFA" w:rsidRPr="00ED2FF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Հերթափոխի ավագի բացակայության դեպքում նրան փոխարինում է Բաժնի ավագ օպերատորներից որևէ մեկը:</w:t>
            </w:r>
          </w:p>
          <w:p w14:paraId="69F3A1AF" w14:textId="77777777" w:rsidR="00783EFA" w:rsidRPr="00ED2FF8" w:rsidRDefault="00783EFA" w:rsidP="00410BCC">
            <w:pPr>
              <w:spacing w:after="0" w:line="276" w:lineRule="auto"/>
              <w:ind w:right="9"/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  <w:t>1.4. Աշխատավայրը</w:t>
            </w:r>
          </w:p>
          <w:p w14:paraId="428E94FC" w14:textId="77777777" w:rsidR="00783EFA" w:rsidRPr="00ED2FF8" w:rsidRDefault="00783EFA" w:rsidP="00410BCC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ք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Զաքարիա Քանաքեռցու 74</w:t>
            </w:r>
          </w:p>
        </w:tc>
      </w:tr>
      <w:tr w:rsidR="00783EFA" w:rsidRPr="00252A74" w14:paraId="32662911" w14:textId="77777777" w:rsidTr="00410BCC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6D6E" w14:textId="77777777" w:rsidR="00783EFA" w:rsidRPr="002A2023" w:rsidRDefault="00783EFA" w:rsidP="00410BCC">
            <w:pPr>
              <w:spacing w:after="0" w:line="276" w:lineRule="auto"/>
              <w:ind w:left="1080"/>
              <w:contextualSpacing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4C55FA30" w14:textId="77777777" w:rsidR="00783EFA" w:rsidRPr="00ED2FF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202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2.1.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համակարգում է Բաժնի պետի կողմից կազմակերպված և ծրագրված աշխատանքների իրականացումը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96BEC91" w14:textId="77777777" w:rsidR="00783EFA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հսկում է Բաժնի՝ օպերատորների և ավագ օպերատորների (այսուհետ միասին՝ օպերատորներ) ներքին կարգապահական կանոնների պահպանման աշխատանքները, ներառյալ հսկում է օպերատորների հաճախումները և կատարում համապատասխան գրառումներ.</w:t>
            </w:r>
          </w:p>
          <w:p w14:paraId="5C5F2415" w14:textId="77777777" w:rsidR="00783EFA" w:rsidRPr="0083537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4F76">
              <w:rPr>
                <w:rFonts w:ascii="GHEA Grapalat" w:hAnsi="GHEA Grapalat"/>
                <w:i/>
                <w:sz w:val="20"/>
                <w:szCs w:val="20"/>
                <w:lang w:val="hy-AM"/>
              </w:rPr>
              <w:t>(</w:t>
            </w:r>
            <w:r w:rsidRPr="0083537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կետը փոփ․ է 18․10․2023 N 23-Լ)</w:t>
            </w:r>
          </w:p>
          <w:p w14:paraId="48F81651" w14:textId="77777777" w:rsidR="00783EFA" w:rsidRPr="00ED2FF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մշակում և Բաժնի պետի տեղակալներին է ներկայացնում Բաժնի աշխատանքների արդյունավետ կազմակերպման և իրականացման, ինչպես նաև Բաժնի՝ օպերատորների աշխատանքային պայմանների բարելավման վերաբերյալ առաջարկություններ.</w:t>
            </w:r>
          </w:p>
          <w:p w14:paraId="707CEF59" w14:textId="77777777" w:rsidR="00783EFA" w:rsidRPr="00ED2FF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հաշվետու ժամանակաշրջանում Բաժնի պետի տեղակալներին է ներկայացնում  օպերատորների նկատմամբ տույժերի և խրախուսանքների կիրառելու հիմնավորված առաջարկություններ.  </w:t>
            </w:r>
          </w:p>
          <w:p w14:paraId="03F725F1" w14:textId="77777777" w:rsidR="00783EFA" w:rsidRPr="00ED2FF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Կազմակերպության տնօրենի հրամանով սահմանված կարգով</w:t>
            </w:r>
            <w:r w:rsidRPr="001E2176">
              <w:rPr>
                <w:rFonts w:ascii="GHEA Grapalat" w:hAnsi="GHEA Grapalat" w:cs="Cambria Math"/>
                <w:sz w:val="24"/>
                <w:szCs w:val="24"/>
                <w:lang w:val="hy-AM"/>
              </w:rPr>
              <w:t>`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կազմում  և Բաժնի պետի առաջին տեղակալին  է ներկայացնում օպերատորներին հատկացված խաչմերուկների տեսադիտարկման գրաֆիկները և ապահովում է դրանց իրականացումը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B7744B9" w14:textId="77777777" w:rsidR="00783EFA" w:rsidRPr="001E2176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ասնագիտական աջակցություն է տրամադրում օպերատորներին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994538F" w14:textId="77777777" w:rsidR="00783EFA" w:rsidRDefault="00783EFA" w:rsidP="00410BCC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ուսումնասիրում է Բաժնի ավագ օպերատորների կողմից վերհանված՝ օպերատորների ամրագրված տեսանյութերի խնդիրները, օպերատորներին ներկայացնում է ընդհանուր խնդիրների լուծմանն ուղղված առաջարկություններ կամ չպարզված խնդիրները ներկայացնում է Բաժնի պետի առաջին տեղակալին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7A56736E" w14:textId="77777777" w:rsidR="00783EFA" w:rsidRPr="0083537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537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փոփ․ է 18․10․2023 N 23-Լ)</w:t>
            </w:r>
          </w:p>
          <w:p w14:paraId="61974509" w14:textId="77777777" w:rsidR="00783EFA" w:rsidRPr="00ED2FF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 տեղակալներին է ներկայացնում Բաժնի աշխատանքային ծրագրերը,  անհրաժեշտության դեպքում, իր լիազորությունների սահմաններում նախապատրաստում է առաջարկություններ, հաշվետվություններ և այլ գրություններ.</w:t>
            </w:r>
          </w:p>
          <w:p w14:paraId="034050B3" w14:textId="77777777" w:rsidR="00783EFA" w:rsidRDefault="00783EFA" w:rsidP="00410BCC">
            <w:pPr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>Կազմակերպության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>տնօրենի հանձնարարությամբ՝</w:t>
            </w:r>
            <w:r w:rsidRPr="001E2176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Կազմակերպության տնօրենի հրամանով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սահմանված կարգով, հանձնարարության մեջ նշված ժամանակահատվածում, տեսադիտարկում է կատարում հատկացվող տեսահսկվող խաչմերուկում և ամրագրում է ճանապարհային երթևեկության կանոնների խախտումներ պարունակող տեսանյութեր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։ </w:t>
            </w:r>
            <w:r w:rsidRPr="00F73D8C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Սույն կետում նշված գործառույթն իրականացնելիս Աշխատողը պարտավոր է հաշվարկային ժամանակահատվածում ցուցաբերել </w:t>
            </w:r>
            <w:r w:rsidRPr="00F73D8C">
              <w:rPr>
                <w:rFonts w:ascii="GHEA Grapalat" w:hAnsi="GHEA Grapalat"/>
                <w:sz w:val="24"/>
                <w:szCs w:val="24"/>
                <w:lang w:val="hy-AM"/>
              </w:rPr>
              <w:t>իր աշխատանքային խմբի աշխատանքային մեկ ժամվա ընթացքում հաստատված տեսանյութերի (OK) միջին թվաբանական ցուցանիշից 45 տոկոսով ցածր արժեքից բարձր և</w:t>
            </w:r>
            <w:r w:rsidRPr="00F73D8C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F73D8C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 աշխատանքային խմբի ճշգրտության (M) միջին թվաբանական ցուցանիշից 35 տոկոսով ցածր արժեքից բարձր ցուցանիշներ։ Սույն կետում նշված հասկացությունները սահմանված են Կազմակերպության տնօրենի 2023 թվականի հունվարի 30-ի N 7-Լ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հր</w:t>
            </w:r>
            <w:r w:rsidRPr="00EE181E">
              <w:rPr>
                <w:rFonts w:ascii="GHEA Grapalat" w:hAnsi="GHEA Grapalat"/>
                <w:sz w:val="24"/>
                <w:szCs w:val="24"/>
                <w:lang w:val="hy-AM"/>
              </w:rPr>
              <w:t>ամանով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․</w:t>
            </w:r>
          </w:p>
          <w:p w14:paraId="5564A21E" w14:textId="77777777" w:rsidR="00783EFA" w:rsidRPr="00835378" w:rsidRDefault="00783EFA" w:rsidP="00410BCC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b/>
                <w:sz w:val="16"/>
                <w:szCs w:val="16"/>
                <w:lang w:val="hy-AM"/>
              </w:rPr>
            </w:pPr>
            <w:r w:rsidRPr="0083537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լրաց․ է 18․10․2023 N 23-Լ)</w:t>
            </w:r>
          </w:p>
          <w:p w14:paraId="10AC307F" w14:textId="77777777" w:rsidR="00783EFA" w:rsidRDefault="00783EFA" w:rsidP="00410BCC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0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Բաժնի պետի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տեղակալներին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նրանց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8CD2937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1B2FBD9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A7477A5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11EB72E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իրականացնում է Կազմակերպության տնօրենի հրամանով կամ ՀՀ օրենսդրությամբ սահմանված այլ գործառույթներ </w:t>
            </w:r>
            <w:r w:rsidRPr="001E2176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Pr="001E2176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783EFA" w:rsidRPr="00252A74" w14:paraId="331F6DEF" w14:textId="77777777" w:rsidTr="00410BCC">
        <w:trPr>
          <w:trHeight w:val="84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4459" w14:textId="77777777" w:rsidR="00783EFA" w:rsidRPr="00ED2FF8" w:rsidRDefault="00783EFA" w:rsidP="00410BCC">
            <w:pPr>
              <w:spacing w:after="0" w:line="276" w:lineRule="auto"/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eastAsia="Calibri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4D44D5A2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64C496BE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Առնվազն միջնակարգ կրթություն</w:t>
            </w:r>
          </w:p>
          <w:p w14:paraId="64D7F0A1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4B37491F" w14:textId="77777777" w:rsidR="00783EFA" w:rsidRPr="00ED2FF8" w:rsidRDefault="00783EFA" w:rsidP="00410BCC">
            <w:pPr>
              <w:spacing w:after="0" w:line="276" w:lineRule="auto"/>
              <w:ind w:right="-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1 տարվա աշխատանքային ստաժ տեսալուսանկարահանող էլեկտրոնային համակարգերի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(տեսախցիկներ, արագաչափ սարքեր և այլ տեխնիկական միջոցներ) միջոցով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ճանապարհային երթևեկության վերաբերող իրավախախտումների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հայտնաբերման (ամրագրման) կամ մշակման ոլորտում                  </w:t>
            </w:r>
          </w:p>
          <w:p w14:paraId="22FD1509" w14:textId="77777777" w:rsidR="00783EFA" w:rsidRPr="00ED2FF8" w:rsidRDefault="00783EFA" w:rsidP="00410BCC">
            <w:pPr>
              <w:spacing w:after="0" w:line="276" w:lineRule="auto"/>
              <w:ind w:right="-9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621CCDE3" w14:textId="77777777" w:rsidR="00783EFA" w:rsidRPr="00ED2FF8" w:rsidRDefault="00783EFA" w:rsidP="00410BCC">
            <w:pPr>
              <w:spacing w:after="0" w:line="276" w:lineRule="auto"/>
              <w:ind w:right="-9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06137295" w14:textId="77777777" w:rsidR="00783EFA" w:rsidRPr="00ED2FF8" w:rsidRDefault="00783EFA" w:rsidP="00410BCC">
            <w:pPr>
              <w:spacing w:after="0" w:line="276" w:lineRule="auto"/>
              <w:ind w:right="-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059A81AE" w14:textId="77777777" w:rsidR="00783EFA" w:rsidRDefault="00783EFA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36DB692" w14:textId="77777777" w:rsidR="00783EFA" w:rsidRPr="00ED2FF8" w:rsidRDefault="00783EFA" w:rsidP="00783EFA">
      <w:pPr>
        <w:spacing w:after="0" w:line="276" w:lineRule="auto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301C804" w14:textId="77777777" w:rsidR="00783EFA" w:rsidRDefault="00783EFA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6E0C561" w14:textId="77777777" w:rsidR="00361BD6" w:rsidRPr="00ED2FF8" w:rsidRDefault="00361BD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7C5D25B" w14:textId="77777777" w:rsidR="00D91062" w:rsidRPr="00ED2FF8" w:rsidRDefault="00D91062" w:rsidP="00B32C96">
      <w:pPr>
        <w:spacing w:after="0" w:line="276" w:lineRule="auto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9A066B8" w14:textId="1E8D05A0" w:rsidR="00361BD6" w:rsidRDefault="00361BD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31D9D8C" w14:textId="4231D635" w:rsidR="00D35286" w:rsidRDefault="00D3528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CF37AA3" w14:textId="67A61A52" w:rsidR="00D35286" w:rsidRDefault="00D3528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A4CBACA" w14:textId="1CA6D304" w:rsidR="002D428D" w:rsidRDefault="002D428D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6FA0F0E" w14:textId="02205452" w:rsidR="002D428D" w:rsidRDefault="002D428D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D4F852A" w14:textId="2572CDF1" w:rsidR="002D428D" w:rsidRDefault="002D428D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053592A" w14:textId="58906617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6A96549" w14:textId="1B9F6EB3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E667FF3" w14:textId="4D476C96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81D9221" w14:textId="317BDB73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79E8DFC" w14:textId="18B9FA21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1BD87F3" w14:textId="4F154573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E163440" w14:textId="34DF7589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BACCD07" w14:textId="2F427197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30C8500" w14:textId="32570DFE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0C09D91" w14:textId="0869AAC8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8C96BBC" w14:textId="4236E429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EDBE311" w14:textId="64A2EBC6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93BFAA6" w14:textId="6D0B8579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E0C649F" w14:textId="6C7D16BA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5DDDE3A" w14:textId="7BA305E6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826368D" w14:textId="2D078B93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58263C4" w14:textId="463A161E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D6F546A" w14:textId="73064657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2C55DA8" w14:textId="78A6DF27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4CBD54D" w14:textId="77777777" w:rsidR="00BC5027" w:rsidRDefault="00BC5027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5BD0B56" w14:textId="3068A561" w:rsidR="00B32C96" w:rsidRDefault="00B32C9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99D4A7D" w14:textId="623F657D" w:rsidR="00B32C96" w:rsidRDefault="00B32C9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5256293" w14:textId="77777777" w:rsidR="00B32C96" w:rsidRDefault="00B32C9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B1413D1" w14:textId="77777777" w:rsidR="00D35286" w:rsidRPr="00ED2FF8" w:rsidRDefault="00D3528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04CC887" w14:textId="77777777" w:rsidR="00783EFA" w:rsidRPr="003E3119" w:rsidRDefault="00783EFA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3E3119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10 </w:t>
      </w:r>
    </w:p>
    <w:p w14:paraId="3CB59A57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1DEED765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6ECA04B9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57240E8A" w14:textId="77777777" w:rsidR="00783EFA" w:rsidRPr="00ED2FF8" w:rsidRDefault="00783EFA" w:rsidP="00783EFA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1D4E9C2D" w14:textId="77777777" w:rsidR="00783EFA" w:rsidRPr="00ED2FF8" w:rsidRDefault="00783EFA" w:rsidP="00783EFA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6BCA2E3B" w14:textId="77777777" w:rsidR="00783EFA" w:rsidRPr="00ED2FF8" w:rsidRDefault="00783EFA" w:rsidP="00783EFA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465C7D00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ՎԱՐՉԱԿԱՆ ԻՐԱՎԱԽԱԽՏՈՒՄՆԵՐԻ ՀԱՅՏՆԱԲԵՐՄԱՆ ԵՎ ԱՐՁԱՆԱԳՐՄԱՆ ՎԱՐՉՈՒԹՅՈՒՆ </w:t>
      </w:r>
    </w:p>
    <w:p w14:paraId="653454AC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ԻՐԱՎԱԽԱԽՏՈՒՄՆԵՐԻ ՀԱՅՏՆԱԲԵՐՄԱՆ ԵՎ ԱՄՐԱԳՐՄԱՆ  ԲԱԺԻՆ</w:t>
      </w:r>
    </w:p>
    <w:p w14:paraId="23A12500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ԱՎԱԳ  ՕՊԵՐԱՏՈՐԻ ԱՇԽԱՏԱՆՔԻ ՆԿԱՐԱԳԻՐ</w:t>
      </w:r>
    </w:p>
    <w:p w14:paraId="781534A8" w14:textId="77777777" w:rsidR="00783EFA" w:rsidRPr="00ED2FF8" w:rsidRDefault="00783EFA" w:rsidP="00783EFA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783EFA" w:rsidRPr="00ED2FF8" w14:paraId="5ECB9B32" w14:textId="77777777" w:rsidTr="00410BC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120E" w14:textId="77777777" w:rsidR="00783EFA" w:rsidRPr="00ED2FF8" w:rsidRDefault="00783EFA" w:rsidP="00410BCC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783EFA" w:rsidRPr="00252A74" w14:paraId="3AB1DEAC" w14:textId="77777777" w:rsidTr="00410BC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AD86" w14:textId="77777777" w:rsidR="00783EFA" w:rsidRPr="00ED2FF8" w:rsidRDefault="00783EFA" w:rsidP="00410BCC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5BC6B7C8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վարչական իրավախախտումների հայտնաբերման և արձանագրման</w:t>
            </w:r>
            <w:r w:rsidRPr="00ED2FF8">
              <w:rPr>
                <w:rFonts w:ascii="GHEA Grapalat" w:hAnsi="GHEA Grapalat" w:cs="Sylfaen"/>
                <w:b/>
                <w:color w:val="0D0D0D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իրավախախտումների հայտնաբերման և ամրագրման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ավագ օպերատոր (այսուհետ՝ նաև Աշխատող)</w:t>
            </w:r>
          </w:p>
          <w:p w14:paraId="71856625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25AC8843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ավագ օպերատորն անմիջական ենթակա և հաշվետու է Բաժնի պետին:</w:t>
            </w:r>
          </w:p>
          <w:p w14:paraId="66F43EB1" w14:textId="77777777" w:rsidR="00783EFA" w:rsidRPr="00ED2FF8" w:rsidRDefault="00783EFA" w:rsidP="00410BCC">
            <w:pPr>
              <w:spacing w:after="0" w:line="276" w:lineRule="auto"/>
              <w:ind w:right="9"/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ru-RU"/>
              </w:rPr>
              <w:t>1.3. Աշխատավայրը</w:t>
            </w:r>
          </w:p>
          <w:p w14:paraId="4315E9A9" w14:textId="77777777" w:rsidR="00783EFA" w:rsidRPr="00ED2FF8" w:rsidRDefault="00783EFA" w:rsidP="00410BCC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ք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Զաքարիա Քանաքեռցու 74</w:t>
            </w:r>
          </w:p>
        </w:tc>
      </w:tr>
      <w:tr w:rsidR="00783EFA" w:rsidRPr="00252A74" w14:paraId="449E192D" w14:textId="77777777" w:rsidTr="00410BCC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4400" w14:textId="77777777" w:rsidR="00783EFA" w:rsidRPr="00BC6E6D" w:rsidRDefault="00783EFA" w:rsidP="00410BCC">
            <w:pPr>
              <w:spacing w:after="0" w:line="276" w:lineRule="auto"/>
              <w:ind w:left="1080"/>
              <w:contextualSpacing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3C1593D5" w14:textId="77777777" w:rsidR="00783EFA" w:rsidRDefault="00783EFA" w:rsidP="00410BCC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4F79E8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պետի հանձնարարությամբ՝ իրականացնում է Բաժնի օպերատորների </w:t>
            </w:r>
            <w:r w:rsidRPr="00E35653">
              <w:rPr>
                <w:rFonts w:ascii="GHEA Grapalat" w:hAnsi="GHEA Grapalat"/>
                <w:sz w:val="24"/>
                <w:szCs w:val="24"/>
                <w:lang w:val="hy-AM"/>
              </w:rPr>
              <w:t>ուսուցանում և հրահանգավորում, ինչպես նաև Բաժնի օպերատորներին տրամադրում է  մասնագիտական աջակցություն</w:t>
            </w:r>
            <w:r w:rsidRPr="00E3565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2D5386F" w14:textId="77777777" w:rsidR="00783EFA" w:rsidRPr="0083537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b/>
                <w:sz w:val="16"/>
                <w:szCs w:val="16"/>
                <w:lang w:val="hy-AM"/>
              </w:rPr>
            </w:pPr>
            <w:r w:rsidRPr="0083537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շար․ է նոր խմբ․18․10․2023 N 23-Լ)</w:t>
            </w:r>
          </w:p>
          <w:p w14:paraId="68E2BCEF" w14:textId="77777777" w:rsidR="00783EFA" w:rsidRDefault="00783EFA" w:rsidP="00410BCC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դիտարկում է Բաժնի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օպերատորների կողմից ամրագրված տեսանյութերը, վեր  է հանում խնդիրները և ներկայացնում է առաջարկություններ հերթափոխի ավագին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5D770905" w14:textId="77777777" w:rsidR="00783EFA" w:rsidRPr="00835378" w:rsidRDefault="00783EFA" w:rsidP="00410BCC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</w:pPr>
            <w:r w:rsidRPr="00994F76">
              <w:rPr>
                <w:rFonts w:ascii="GHEA Grapalat" w:hAnsi="GHEA Grapalat"/>
                <w:i/>
                <w:sz w:val="20"/>
                <w:szCs w:val="20"/>
                <w:lang w:val="hy-AM"/>
              </w:rPr>
              <w:t>(</w:t>
            </w:r>
            <w:r w:rsidRPr="0083537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կետը փոփ․ է 18․10․2023 N 23-Լ)</w:t>
            </w:r>
          </w:p>
          <w:p w14:paraId="3AA1E9BF" w14:textId="77777777" w:rsidR="00783EFA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Բաժնի պետի հանձնարարությամբ՝ Կազմակերպության տնօրենի հրամանով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սահմանված կարգով, տեսադիտարկում է կատարում հատկացվող տեսահսկվող խաչմերուկում և ամրագրում է ճանապարհային երթևեկության կանոնների խախտումներ պարունակող տեսանյութեր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։ </w:t>
            </w:r>
            <w:r w:rsidRPr="00F73D8C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Սույն կետում նշված գործառույթն իրականացնելիս Աշխատողը պարտավոր է հաշվարկային ժամանակահատվածում ցուցաբերել </w:t>
            </w:r>
            <w:r w:rsidRPr="00F73D8C">
              <w:rPr>
                <w:rFonts w:ascii="GHEA Grapalat" w:hAnsi="GHEA Grapalat"/>
                <w:sz w:val="24"/>
                <w:szCs w:val="24"/>
                <w:lang w:val="hy-AM"/>
              </w:rPr>
              <w:t>իր աշխատանքային խմբի աշխատանքային մեկ ժամվա ընթացքում հաստատված տեսանյութերի (OK) միջին թվաբանական ցուցանիշից 45 տոկոսով ցածր արժեքից բարձր և</w:t>
            </w:r>
            <w:r w:rsidRPr="00F73D8C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F73D8C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 աշխատանքային խմբի ճշգրտության (M) միջին թվաբանական ցուցանիշից 35 տոկոսով ցածր արժեքից բարձր ցուցանիշներ։ Սույն կետում նշված հասկացությունները սահմանված են Կազմակերպության տնօրենի 2023 թվականի հունվարի 30-ի N 7-Լ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հր</w:t>
            </w:r>
            <w:r w:rsidRPr="00EE181E">
              <w:rPr>
                <w:rFonts w:ascii="GHEA Grapalat" w:hAnsi="GHEA Grapalat"/>
                <w:sz w:val="24"/>
                <w:szCs w:val="24"/>
                <w:lang w:val="hy-AM"/>
              </w:rPr>
              <w:t>ամանով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․</w:t>
            </w:r>
          </w:p>
          <w:p w14:paraId="7091118F" w14:textId="77777777" w:rsidR="00783EFA" w:rsidRPr="0083537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537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լրաց․ է 18․10․2023 N 23-Լ)</w:t>
            </w:r>
          </w:p>
          <w:p w14:paraId="085B9E9A" w14:textId="77777777" w:rsidR="00783EFA" w:rsidRPr="00ED2FF8" w:rsidRDefault="00783EFA" w:rsidP="00410BCC">
            <w:pPr>
              <w:spacing w:after="0" w:line="276" w:lineRule="auto"/>
              <w:ind w:right="-90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Բաժնի պետի հանձնարարությամբ՝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փոխարինում է Բաժնի հերթափոխի ավագին՝ նրա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eastAsia="GHEA Grapalat" w:hAnsi="Cambria Math" w:cs="GHEA Grapalat"/>
                <w:sz w:val="24"/>
                <w:szCs w:val="24"/>
                <w:lang w:val="hy-AM"/>
              </w:rPr>
              <w:t>․</w:t>
            </w:r>
          </w:p>
          <w:p w14:paraId="3DE032F7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D101056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4C4F8E94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31DADB7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 (պարտականություններ)։</w:t>
            </w:r>
          </w:p>
        </w:tc>
      </w:tr>
      <w:tr w:rsidR="00783EFA" w:rsidRPr="00252A74" w14:paraId="7A8856CA" w14:textId="77777777" w:rsidTr="00410BCC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A912" w14:textId="77777777" w:rsidR="00783EFA" w:rsidRPr="00ED2FF8" w:rsidRDefault="00783EFA" w:rsidP="00410BCC">
            <w:pPr>
              <w:spacing w:after="0" w:line="276" w:lineRule="auto"/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eastAsia="Calibri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18BAC33A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Աշխատանքային ստաժը</w:t>
            </w:r>
          </w:p>
          <w:p w14:paraId="4FE03793" w14:textId="77777777" w:rsidR="00783EFA" w:rsidRPr="00ED2FF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վեց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ամսվա  աշխատանքային ստաժ տեսալուսանկարահանող էլեկտրոնային համակարգերի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(տեսախցիկներ, արագաչափ սարքեր և այլ տեխնիկական միջոցներ) միջոցով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ճանապարհային երթևեկության վերաբերող իրավախախտումների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հայտնաբերման (ամրագրման) կամ մշակման ոլորտում                  </w:t>
            </w:r>
          </w:p>
          <w:p w14:paraId="67C0F0C0" w14:textId="77777777" w:rsidR="00783EFA" w:rsidRPr="00ED2FF8" w:rsidRDefault="00783EFA" w:rsidP="00410BCC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6FE0ECCF" w14:textId="77777777" w:rsidR="00783EFA" w:rsidRPr="00ED2FF8" w:rsidRDefault="00783EFA" w:rsidP="00410BCC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Համակարգչային ծրագրերի իմացություն և ժամանակակից այլ տեխնիկական միջոցներով աշխատելու ունակություն </w:t>
            </w:r>
          </w:p>
          <w:p w14:paraId="22E9B318" w14:textId="77777777" w:rsidR="00783EFA" w:rsidRPr="00ED2FF8" w:rsidRDefault="00783EFA" w:rsidP="00410BCC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5B7670A0" w14:textId="77777777" w:rsidR="00783EFA" w:rsidRPr="00ED2FF8" w:rsidRDefault="00783EFA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9CBA408" w14:textId="77777777" w:rsidR="00783EFA" w:rsidRPr="00ED2FF8" w:rsidRDefault="00783EFA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460B50D" w14:textId="77777777" w:rsidR="00783EFA" w:rsidRPr="00ED2FF8" w:rsidRDefault="00783EFA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D0E8E03" w14:textId="77777777" w:rsidR="00783EFA" w:rsidRPr="00ED2FF8" w:rsidRDefault="00783EFA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31392E5" w14:textId="683D5B03" w:rsidR="00361BD6" w:rsidRPr="00ED2FF8" w:rsidRDefault="00361BD6" w:rsidP="00783EFA">
      <w:pPr>
        <w:spacing w:after="0" w:line="276" w:lineRule="auto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E5FD084" w14:textId="77777777" w:rsidR="00361BD6" w:rsidRPr="00ED2FF8" w:rsidRDefault="00361BD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CCF64F8" w14:textId="77777777" w:rsidR="00361BD6" w:rsidRPr="00ED2FF8" w:rsidRDefault="00361BD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B61523C" w14:textId="77777777" w:rsidR="00361BD6" w:rsidRPr="00ED2FF8" w:rsidRDefault="00361BD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F9CC753" w14:textId="77777777" w:rsidR="00361BD6" w:rsidRPr="00ED2FF8" w:rsidRDefault="00361BD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C979AFD" w14:textId="77777777" w:rsidR="00361BD6" w:rsidRPr="00ED2FF8" w:rsidRDefault="00361BD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F219B98" w14:textId="4FFA304F" w:rsidR="00361BD6" w:rsidRDefault="00361BD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F3EBFA0" w14:textId="1DED0952" w:rsidR="00B94C1A" w:rsidRDefault="00B94C1A" w:rsidP="005B4FB9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A5F5C95" w14:textId="77777777" w:rsidR="00B94C1A" w:rsidRPr="00ED2FF8" w:rsidRDefault="00B94C1A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DC3D5F2" w14:textId="4F2E5E04" w:rsidR="00F52674" w:rsidRDefault="00F5267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0D99BC4" w14:textId="77397FA6" w:rsidR="005A3789" w:rsidRDefault="005A378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3E2EE26" w14:textId="63D728E7" w:rsidR="005A3789" w:rsidRDefault="005A378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7D1F684" w14:textId="77777777" w:rsidR="00783EFA" w:rsidRPr="00ED2FF8" w:rsidRDefault="00783EFA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11 </w:t>
      </w:r>
    </w:p>
    <w:p w14:paraId="2CEB19CB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5249538B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6216CA52" w14:textId="77777777" w:rsidR="00783EFA" w:rsidRPr="00ED2FF8" w:rsidRDefault="00783EFA" w:rsidP="00783EFA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1F5C88ED" w14:textId="77777777" w:rsidR="00783EFA" w:rsidRPr="00ED2FF8" w:rsidRDefault="00783EFA" w:rsidP="00783EFA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3BFDBD78" w14:textId="77777777" w:rsidR="00783EFA" w:rsidRPr="00ED2FF8" w:rsidRDefault="00783EFA" w:rsidP="00783EFA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105A887A" w14:textId="77777777" w:rsidR="00783EFA" w:rsidRPr="00ED2FF8" w:rsidRDefault="00783EFA" w:rsidP="00783EFA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7C3268AA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ՎԱՐՉԱԿԱՆ ԻՐԱՎԱԽԱԽՏՈՒՄՆԵՐԻ ՀԱՅՏՆԱԲԵՐՄԱՆ ԵՎ ԱՐՁԱՆԱԳՐՄԱՆ ՎԱՐՉՈՒԹՅՈՒՆ </w:t>
      </w:r>
    </w:p>
    <w:p w14:paraId="34E63260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ԻՐԱՎԱԽԱԽՏՈՒՄՆԵՐԻ ՀԱՅՏՆԱԲԵՐՄԱՆ ԵՎ ԱՄՐԱԳՐՄԱՆ  ԲԱԺԻՆ</w:t>
      </w:r>
    </w:p>
    <w:p w14:paraId="7E276703" w14:textId="77777777" w:rsidR="00783EFA" w:rsidRPr="00ED2FF8" w:rsidRDefault="00783EFA" w:rsidP="00783EFA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ՕՊԵՐԱՏՈՐԻ ԱՇԽԱՏԱՆՔԻ ՆԿԱՐԱԳԻՐ</w:t>
      </w:r>
    </w:p>
    <w:p w14:paraId="48A7CBA3" w14:textId="77777777" w:rsidR="00783EFA" w:rsidRPr="00ED2FF8" w:rsidRDefault="00783EFA" w:rsidP="00783EFA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783EFA" w:rsidRPr="00ED2FF8" w14:paraId="5F3D35BA" w14:textId="77777777" w:rsidTr="00410BC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F545" w14:textId="77777777" w:rsidR="00783EFA" w:rsidRPr="00ED2FF8" w:rsidRDefault="00783EFA" w:rsidP="00410BCC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783EFA" w:rsidRPr="00252A74" w14:paraId="1C7B5085" w14:textId="77777777" w:rsidTr="00410BC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FC5B" w14:textId="77777777" w:rsidR="00783EFA" w:rsidRPr="00ED2FF8" w:rsidRDefault="00783EFA" w:rsidP="00410BCC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06D81C75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վարչական իրավախախտումների հայտնաբերման և արձանագրման</w:t>
            </w:r>
            <w:r w:rsidRPr="00ED2FF8">
              <w:rPr>
                <w:rFonts w:ascii="GHEA Grapalat" w:hAnsi="GHEA Grapalat" w:cs="Sylfaen"/>
                <w:b/>
                <w:color w:val="0D0D0D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իրավախախտումների հայտնաբերման և ամրագրման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օպերատոր (այսուհետ՝ նաև Աշխատող)</w:t>
            </w:r>
          </w:p>
          <w:p w14:paraId="2BC86F79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43694CEC" w14:textId="77777777" w:rsidR="00783EFA" w:rsidRPr="00ED2FF8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օպերատորն անմիջական ենթակա և հաշվետու է Բաժնի պետին:</w:t>
            </w:r>
          </w:p>
          <w:p w14:paraId="39B8DD04" w14:textId="77777777" w:rsidR="00783EFA" w:rsidRPr="00ED2FF8" w:rsidRDefault="00783EFA" w:rsidP="00410BCC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1.3. Աշխատավայրը</w:t>
            </w:r>
          </w:p>
          <w:p w14:paraId="0403AFC8" w14:textId="77777777" w:rsidR="00783EFA" w:rsidRPr="00ED2FF8" w:rsidRDefault="00783EFA" w:rsidP="00410BCC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ք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Զաքարիա Քանաքեռցու 74</w:t>
            </w:r>
          </w:p>
        </w:tc>
      </w:tr>
      <w:tr w:rsidR="00783EFA" w:rsidRPr="00252A74" w14:paraId="58D61F5B" w14:textId="77777777" w:rsidTr="00410BCC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AF05" w14:textId="77777777" w:rsidR="00783EFA" w:rsidRPr="002A2023" w:rsidRDefault="00783EFA" w:rsidP="00410BCC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64632F33" w14:textId="77777777" w:rsidR="00783EFA" w:rsidRDefault="00783EFA" w:rsidP="00410BCC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Կազմակերպության տնօրենի հրամանով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սահմանված կարգով, ըստ կազմված գրաֆիկի, մշտական տեսադիտարկում է կատարում իրեն հատկացված  տեսահսկվող խաչմերուկում և ամրագրում է ճանապարհային երթևեկության կանոնների խախտումներ պարունակող տեսանյութեր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։ </w:t>
            </w:r>
            <w:r w:rsidRPr="00F73D8C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Սույն կետում նշված գործառույթն իրականացնելիս Աշխատողը պարտավոր է հաշվարկային ժամանակահատվածում ցուցաբերել </w:t>
            </w:r>
            <w:r w:rsidRPr="00F73D8C">
              <w:rPr>
                <w:rFonts w:ascii="GHEA Grapalat" w:hAnsi="GHEA Grapalat"/>
                <w:sz w:val="24"/>
                <w:szCs w:val="24"/>
                <w:lang w:val="hy-AM"/>
              </w:rPr>
              <w:t>իր աշխատանքային խմբի աշխատանքային մեկ ժամվա ընթացքում հաստատված տեսանյութերի (OK) միջին թվաբանական ցուցանիշից 45 տոկոսով ցածր արժեքից բարձր և</w:t>
            </w:r>
            <w:r w:rsidRPr="00F73D8C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F73D8C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 աշխատանքային խմբի ճշգրտության (M) միջին թվաբանական ցուցանիշից 35 տոկոսով ցածր արժեքից բարձր ցուցանիշներ։ Սույն կետում նշված հասկացությունները սահմանված են Կազմակերպության տնօրենի 2023 թվականի հունվարի 30-ի N 7-Լ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հր</w:t>
            </w:r>
            <w:r w:rsidRPr="00EE181E">
              <w:rPr>
                <w:rFonts w:ascii="GHEA Grapalat" w:hAnsi="GHEA Grapalat"/>
                <w:sz w:val="24"/>
                <w:szCs w:val="24"/>
                <w:lang w:val="hy-AM"/>
              </w:rPr>
              <w:t>ամանով</w:t>
            </w:r>
            <w:r w:rsidRPr="00EE181E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։ Սույն կետում նշված ցուցանիշները կարող են 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չպահպանվել</w:t>
            </w:r>
            <w:r w:rsidRPr="00EE181E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նորանշանակ 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օպերատորի կողմից՝ իր </w:t>
            </w:r>
            <w:r w:rsidRPr="00EE181E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ուսուցման և ուսուցմանը հաջորդող 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երկու</w:t>
            </w:r>
            <w:r w:rsidRPr="00EE181E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ամսվա ընթացքում</w:t>
            </w:r>
            <w:r w:rsidRPr="00EE181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C16B64E" w14:textId="77777777" w:rsidR="00783EFA" w:rsidRPr="00835378" w:rsidRDefault="00783EFA" w:rsidP="00410BCC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</w:pPr>
            <w:r w:rsidRPr="0083537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լրաց․ է 18․10․2023 N 23-Լ)</w:t>
            </w:r>
          </w:p>
          <w:p w14:paraId="1E5CB511" w14:textId="77777777" w:rsidR="00783EFA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B367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B3677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B367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B3677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B3677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B3677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F79E8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Բաժնի պետի հանձնարարությամբ իրականացնում է Բաժնի նորանշանակ օպերատորների ուսուցանում և հրահանգավորում</w:t>
            </w:r>
            <w:r w:rsidRPr="004F79E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59B01C6" w14:textId="77777777" w:rsidR="00783EFA" w:rsidRPr="0083537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b/>
                <w:sz w:val="16"/>
                <w:szCs w:val="16"/>
                <w:lang w:val="hy-AM"/>
              </w:rPr>
            </w:pPr>
            <w:r w:rsidRPr="0083537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լրաց․ է 18․10․2023 N 23-Լ)</w:t>
            </w:r>
          </w:p>
          <w:p w14:paraId="069FF667" w14:textId="77777777" w:rsidR="00783EFA" w:rsidRPr="00ED2FF8" w:rsidRDefault="00783EFA" w:rsidP="00410B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41BC8F5B" w14:textId="77777777" w:rsidR="00783EFA" w:rsidRPr="00ED2FF8" w:rsidRDefault="00783EFA" w:rsidP="00410B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3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9D469E6" w14:textId="77777777" w:rsidR="00783EFA" w:rsidRPr="00ED2FF8" w:rsidRDefault="00783EFA" w:rsidP="00410B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4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64EFA692" w14:textId="77777777" w:rsidR="00783EFA" w:rsidRPr="00ED2FF8" w:rsidRDefault="00783EFA" w:rsidP="00410BC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="GHEA Grapalat" w:hAnsi="GHEA Grapalat" w:cs="Cambria Math"/>
                <w:b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իրականացնում է Կազմակերպության տնօրենի հրամանով կամ ՀՀ օրենսդրությամբ սահմանված այլ գործառույթներ </w:t>
            </w:r>
            <w:r w:rsidRPr="00E831C4">
              <w:rPr>
                <w:rFonts w:ascii="GHEA Grapalat" w:eastAsia="GHEA Grapalat" w:hAnsi="GHEA Grapalat" w:cs="Cambria Math"/>
                <w:lang w:val="hy-AM"/>
              </w:rPr>
              <w:t>(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պարտականություններ</w:t>
            </w:r>
            <w:r w:rsidRPr="00E831C4">
              <w:rPr>
                <w:rFonts w:ascii="GHEA Grapalat" w:eastAsia="GHEA Grapalat" w:hAnsi="GHEA Grapalat" w:cs="Cambria Math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։</w:t>
            </w:r>
          </w:p>
        </w:tc>
      </w:tr>
      <w:tr w:rsidR="00783EFA" w:rsidRPr="00252A74" w14:paraId="201AFBCC" w14:textId="77777777" w:rsidTr="00410BCC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CA9D" w14:textId="77777777" w:rsidR="00783EFA" w:rsidRPr="00ED2FF8" w:rsidRDefault="00783EFA" w:rsidP="00410BCC">
            <w:pPr>
              <w:spacing w:after="0" w:line="276" w:lineRule="auto"/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eastAsia="Calibri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59D2B9BB" w14:textId="77777777" w:rsidR="00783EFA" w:rsidRDefault="00783EFA" w:rsidP="00410BCC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3.1. </w:t>
            </w:r>
          </w:p>
          <w:p w14:paraId="042C2CD4" w14:textId="77777777" w:rsidR="00783EFA" w:rsidRPr="00835378" w:rsidRDefault="00783EFA" w:rsidP="00410BCC">
            <w:pPr>
              <w:spacing w:after="0" w:line="276" w:lineRule="auto"/>
              <w:ind w:right="-91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83537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ուժը կորցրած է  ճանաչվել 18․10․2023 N 23-Լ)</w:t>
            </w:r>
          </w:p>
          <w:p w14:paraId="2DC07817" w14:textId="77777777" w:rsidR="00783EFA" w:rsidRPr="00ED2FF8" w:rsidRDefault="00783EFA" w:rsidP="00410BCC">
            <w:pPr>
              <w:spacing w:after="0" w:line="276" w:lineRule="auto"/>
              <w:ind w:right="-9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4BCBD13D" w14:textId="77777777" w:rsidR="00783EFA" w:rsidRPr="00ED2FF8" w:rsidRDefault="00783EFA" w:rsidP="00410BCC">
            <w:pPr>
              <w:spacing w:after="0" w:line="276" w:lineRule="auto"/>
              <w:ind w:right="-9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6526E48E" w14:textId="77777777" w:rsidR="00783EFA" w:rsidRPr="00ED2FF8" w:rsidRDefault="00783EFA" w:rsidP="00410BCC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504924EC" w14:textId="211A4701" w:rsidR="005A3789" w:rsidRDefault="005A378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822BFF7" w14:textId="382B2EF6" w:rsidR="005A3789" w:rsidRDefault="005A378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BB5711A" w14:textId="2AC0D534" w:rsidR="005A3789" w:rsidRDefault="005A378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2BFEEF4" w14:textId="583ECFEB" w:rsidR="005A3789" w:rsidRDefault="005A378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CBB5CEF" w14:textId="3AE9329D" w:rsidR="005A3789" w:rsidRDefault="005A378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F477932" w14:textId="77777777" w:rsidR="005A3789" w:rsidRPr="00ED2FF8" w:rsidRDefault="005A378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6AD24AE" w14:textId="7C7852E1" w:rsidR="00383E78" w:rsidRPr="00ED2FF8" w:rsidRDefault="00383E78" w:rsidP="002A658B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CAC1CEB" w14:textId="4931A818" w:rsidR="00383E78" w:rsidRPr="00ED2FF8" w:rsidRDefault="00383E78" w:rsidP="002A658B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55C4ACB" w14:textId="00AE3646" w:rsidR="00905BDA" w:rsidRPr="00ED2FF8" w:rsidRDefault="00905B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664DDD1" w14:textId="569E7238" w:rsidR="00905BDA" w:rsidRPr="00ED2FF8" w:rsidRDefault="00905B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790A4BD" w14:textId="230CAAB2" w:rsidR="00905BDA" w:rsidRPr="00ED2FF8" w:rsidRDefault="00905B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7FD45CE" w14:textId="0A6BD332" w:rsidR="00905BDA" w:rsidRPr="00ED2FF8" w:rsidRDefault="00905B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591D318" w14:textId="265C26D2" w:rsidR="00905BDA" w:rsidRPr="00ED2FF8" w:rsidRDefault="00905B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84A1DBB" w14:textId="0E6367CD" w:rsidR="00905BDA" w:rsidRPr="00ED2FF8" w:rsidRDefault="00905B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691E749" w14:textId="76629DC1" w:rsidR="00905BDA" w:rsidRPr="00ED2FF8" w:rsidRDefault="00905B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04AE4D5" w14:textId="143992A1" w:rsidR="00905BDA" w:rsidRPr="00ED2FF8" w:rsidRDefault="00905B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FBAD665" w14:textId="3DBFCB77" w:rsidR="00905BDA" w:rsidRPr="00ED2FF8" w:rsidRDefault="00905B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1ED67EE" w14:textId="0BB8C4D2" w:rsidR="00905BDA" w:rsidRPr="00ED2FF8" w:rsidRDefault="00905B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A6357F9" w14:textId="6032D851" w:rsidR="00905BDA" w:rsidRPr="00ED2FF8" w:rsidRDefault="00905B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9A1896C" w14:textId="6521C096" w:rsidR="00905BDA" w:rsidRPr="00ED2FF8" w:rsidRDefault="00905B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A9AAE38" w14:textId="65B0AF2C" w:rsidR="004914DB" w:rsidRPr="00ED2FF8" w:rsidRDefault="004914DB" w:rsidP="00A82BC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A07E468" w14:textId="2F108E88" w:rsidR="004914DB" w:rsidRPr="00ED2FF8" w:rsidRDefault="004914D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74016A8" w14:textId="5FB2CC27" w:rsidR="005A3789" w:rsidRPr="00ED2FF8" w:rsidRDefault="005A3789" w:rsidP="005B4FB9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27137EE" w14:textId="77777777" w:rsidR="00A82BCA" w:rsidRPr="00ED2FF8" w:rsidRDefault="00A82BC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423C72B" w14:textId="77777777" w:rsidR="00905BDA" w:rsidRPr="00ED2FF8" w:rsidRDefault="00905B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B9C71E6" w14:textId="77777777" w:rsidR="00905BDA" w:rsidRPr="00ED2FF8" w:rsidRDefault="00905B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12 </w:t>
      </w:r>
    </w:p>
    <w:p w14:paraId="0BCA3DA7" w14:textId="525F264E" w:rsidR="00905BDA" w:rsidRPr="00ED2FF8" w:rsidRDefault="00905BDA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4914DB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68ABF2E0" w14:textId="77777777" w:rsidR="00905BDA" w:rsidRPr="00ED2FF8" w:rsidRDefault="00905BDA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279178F5" w14:textId="77777777" w:rsidR="00905BDA" w:rsidRPr="00ED2FF8" w:rsidRDefault="00905BDA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12DA12F8" w14:textId="179FA5CE" w:rsidR="00905BDA" w:rsidRPr="00ED2FF8" w:rsidRDefault="00905BDA" w:rsidP="009D0AA0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9D0AA0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53165DE7" w14:textId="0C318931" w:rsidR="00905BDA" w:rsidRPr="00ED2FF8" w:rsidRDefault="004E6F27" w:rsidP="00DA60F0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36E6B98F" w14:textId="77DF5D29" w:rsidR="008D42ED" w:rsidRPr="00746F22" w:rsidRDefault="008D42ED" w:rsidP="008D42ED">
      <w:pPr>
        <w:pStyle w:val="ListParagraph"/>
        <w:tabs>
          <w:tab w:val="left" w:pos="993"/>
        </w:tabs>
        <w:spacing w:after="0" w:line="276" w:lineRule="auto"/>
        <w:ind w:left="0" w:firstLine="709"/>
        <w:jc w:val="both"/>
        <w:rPr>
          <w:rFonts w:ascii="Cambria Math" w:hAnsi="Cambria Math" w:cs="Cambria Math"/>
          <w:b/>
          <w:i/>
          <w:sz w:val="16"/>
          <w:szCs w:val="16"/>
          <w:lang w:val="hy-AM"/>
        </w:rPr>
      </w:pPr>
      <w:r>
        <w:rPr>
          <w:rFonts w:ascii="GHEA Grapalat" w:hAnsi="GHEA Grapalat" w:cs="Cambria Math"/>
          <w:i/>
          <w:sz w:val="20"/>
          <w:szCs w:val="20"/>
          <w:lang w:val="hy-AM"/>
        </w:rPr>
        <w:t xml:space="preserve">                           </w:t>
      </w:r>
      <w:r w:rsidR="00746F22">
        <w:rPr>
          <w:rFonts w:ascii="GHEA Grapalat" w:hAnsi="GHEA Grapalat" w:cs="Cambria Math"/>
          <w:i/>
          <w:sz w:val="20"/>
          <w:szCs w:val="20"/>
          <w:lang w:val="hy-AM"/>
        </w:rPr>
        <w:t xml:space="preserve">                                             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(հավելվածը ուժը կորցրած է ճանաչել 18․10․2023թ․, 23-Լ)</w:t>
      </w:r>
    </w:p>
    <w:p w14:paraId="1C1D4E65" w14:textId="77777777" w:rsidR="00905BDA" w:rsidRPr="00ED2FF8" w:rsidRDefault="00905BDA" w:rsidP="00DA60F0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1F3172A1" w14:textId="6634FCB7" w:rsidR="00632449" w:rsidRPr="00ED2FF8" w:rsidRDefault="0063244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9CFDB17" w14:textId="5614B654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3A39E76" w14:textId="67030EEC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B606FE3" w14:textId="3DB156D8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75D6E37" w14:textId="365A1457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8CB17B6" w14:textId="62596D3E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BC0D258" w14:textId="4F52463F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25DB548" w14:textId="00004F32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6EAE1F2" w14:textId="1BEABDE9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7844F5D" w14:textId="49E573B5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294C731" w14:textId="20AA4D83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06C6299" w14:textId="190F676B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EFF338E" w14:textId="1F69DDED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B739302" w14:textId="5BDB7942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DC7C866" w14:textId="445FA85A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4CA607C" w14:textId="02E43C15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8E1AC9A" w14:textId="54A7418D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F8A9222" w14:textId="7214FDB0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A5532E3" w14:textId="218E0250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FFB745A" w14:textId="4CAB90DD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CE144E6" w14:textId="191D2ADC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F0204C7" w14:textId="5B7E0B60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D874DDA" w14:textId="1AC24DDC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4A3914C" w14:textId="7DDFD6B0" w:rsidR="00F35ED0" w:rsidRPr="00ED2FF8" w:rsidRDefault="00F35ED0" w:rsidP="002A6A46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F3C0C29" w14:textId="77777777" w:rsidR="002A6A46" w:rsidRPr="00ED2FF8" w:rsidRDefault="002A6A46" w:rsidP="002A6A46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1996DC4" w14:textId="0614E8C0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B31D17C" w14:textId="713E63AD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169CCFF" w14:textId="71D4A630" w:rsidR="0041788C" w:rsidRDefault="0041788C" w:rsidP="00E831C4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5F86186" w14:textId="24C1FC51" w:rsidR="008E12B9" w:rsidRDefault="008E12B9" w:rsidP="00E831C4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CC99D75" w14:textId="694EDCC4" w:rsidR="008E12B9" w:rsidRDefault="008E12B9" w:rsidP="00E831C4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F982462" w14:textId="7C5989F7" w:rsidR="008E12B9" w:rsidRPr="00ED2FF8" w:rsidRDefault="008E12B9" w:rsidP="00E831C4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9913DE2" w14:textId="03FFEBFF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53089E7" w14:textId="77777777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Հավելված N 13</w:t>
      </w:r>
    </w:p>
    <w:p w14:paraId="62275329" w14:textId="410A2C21" w:rsidR="00F35ED0" w:rsidRPr="00ED2FF8" w:rsidRDefault="00F35ED0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1E7CFE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19AE29A2" w14:textId="77777777" w:rsidR="00F35ED0" w:rsidRPr="00ED2FF8" w:rsidRDefault="00F35ED0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497FE83E" w14:textId="77777777" w:rsidR="00F35ED0" w:rsidRPr="00ED2FF8" w:rsidRDefault="00F35ED0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4AFD7BCC" w14:textId="5B06FA08" w:rsidR="00F35ED0" w:rsidRPr="00ED2FF8" w:rsidRDefault="00F35ED0" w:rsidP="00024876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024876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798322D0" w14:textId="44C65F97" w:rsidR="00F35ED0" w:rsidRPr="00ED2FF8" w:rsidRDefault="004E6F27" w:rsidP="00DA60F0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36DB805F" w14:textId="77777777" w:rsidR="00F35ED0" w:rsidRPr="00ED2FF8" w:rsidRDefault="00F35ED0" w:rsidP="00DA60F0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1DD88B44" w14:textId="77777777" w:rsidR="00F35ED0" w:rsidRPr="00ED2FF8" w:rsidRDefault="00F35ED0" w:rsidP="00DA60F0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ՎԱՐՉԱԿԱՆ ԻՐԱՎԱԽԱԽՏՈՒՄՆԵՐԻ ՀԱՅՏՆԱԲԵՐՄԱՆ ԵՎ ԱՐՁԱՆԱԳՐՄԱՆ ՎԱՐՉՈՒԹՅՈՒՆ </w:t>
      </w:r>
    </w:p>
    <w:p w14:paraId="17635F83" w14:textId="77777777" w:rsidR="00F35ED0" w:rsidRPr="00ED2FF8" w:rsidRDefault="00F35ED0" w:rsidP="00DA60F0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ՃԱՆԱՊԱՐՀԱՅԻՆ ԵՐԹԵՎԵԿՈՒԹՅԱՆԸ ՎԵՐԱԲԵՐՈՂ ԻՐԱՎԱԽԱԽՏՈՒՄՆԵՐԻ ՏՎՅԱԼՆԵՐԻ ՄՇԱԿՄԱՆ ԲԱԺԻՆ</w:t>
      </w:r>
    </w:p>
    <w:p w14:paraId="5A53D3B8" w14:textId="1A47AE36" w:rsidR="00F35ED0" w:rsidRPr="00ED2FF8" w:rsidRDefault="00F35ED0" w:rsidP="00DA60F0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1E7CFE"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ԲԱԺՆԻ 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>ՊԵՏԻ ԱՇԽԱՏԱՆՔԻ ՆԿԱՐԱԳԻՐ</w:t>
      </w:r>
    </w:p>
    <w:p w14:paraId="5CEE1D59" w14:textId="77777777" w:rsidR="00F35ED0" w:rsidRPr="00ED2FF8" w:rsidRDefault="00F35ED0" w:rsidP="00DA60F0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F35ED0" w:rsidRPr="00ED2FF8" w14:paraId="3D56902C" w14:textId="77777777" w:rsidTr="007F2E4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C190" w14:textId="77777777" w:rsidR="00F35ED0" w:rsidRPr="00ED2FF8" w:rsidRDefault="00F35ED0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F35ED0" w:rsidRPr="00252A74" w14:paraId="6D72F292" w14:textId="77777777" w:rsidTr="007F2E4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C02D" w14:textId="45B112E0" w:rsidR="00F35ED0" w:rsidRPr="00ED2FF8" w:rsidRDefault="00F35ED0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550A502B" w14:textId="371B0308" w:rsidR="00F35ED0" w:rsidRPr="00ED2FF8" w:rsidRDefault="00F35ED0" w:rsidP="00DA60F0">
            <w:pPr>
              <w:spacing w:after="0" w:line="276" w:lineRule="auto"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1E7CFE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վարչական իրավախախտումների հայտնաբերման և արձանագրման</w:t>
            </w:r>
            <w:r w:rsidRPr="00ED2FF8">
              <w:rPr>
                <w:rFonts w:ascii="GHEA Grapalat" w:hAnsi="GHEA Grapalat" w:cs="Sylfaen"/>
                <w:b/>
                <w:color w:val="0D0D0D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ճանապարհային երթևեկությանը վերաբերող իրավախախտումների տվյալների մշակման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պետ (այսուհետ՝ նաև Աշխատող)</w:t>
            </w:r>
          </w:p>
          <w:p w14:paraId="07B268F3" w14:textId="4762522A" w:rsidR="00F35ED0" w:rsidRPr="00ED2FF8" w:rsidRDefault="00F35ED0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6270F842" w14:textId="643911FB" w:rsidR="00F35ED0" w:rsidRPr="00ED2FF8" w:rsidRDefault="00F35ED0" w:rsidP="00DA60F0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պետն անմիջական ենթակա և հաշվետու է Վարչության պետին:</w:t>
            </w:r>
          </w:p>
          <w:p w14:paraId="22F0EED8" w14:textId="1C23D43E" w:rsidR="00F35ED0" w:rsidRPr="00ED2FF8" w:rsidRDefault="00F35ED0" w:rsidP="00DA60F0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1E7CFE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Փոխարինումը</w:t>
            </w:r>
          </w:p>
          <w:p w14:paraId="10079968" w14:textId="68792A58" w:rsidR="00F35ED0" w:rsidRPr="00ED2FF8" w:rsidRDefault="00F35ED0" w:rsidP="00FD430F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>Բաժնի պետի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բացակայության դեպքում նրան փոխարինում է Բաժնի պետի տեղակալներից որևէ մեկը</w:t>
            </w:r>
            <w:r w:rsidR="0022253A" w:rsidRPr="00527740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>:</w:t>
            </w:r>
          </w:p>
          <w:p w14:paraId="0E94E275" w14:textId="63FD4243" w:rsidR="00F35ED0" w:rsidRPr="00ED2FF8" w:rsidRDefault="00F35ED0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00C05469" w14:textId="54D77165" w:rsidR="00F35ED0" w:rsidRPr="00ED2FF8" w:rsidRDefault="001E7CFE" w:rsidP="00DA60F0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F35ED0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F35ED0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F35ED0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F35ED0" w:rsidRPr="00252A74" w14:paraId="76A8EFE8" w14:textId="77777777" w:rsidTr="007F2E42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AE3E" w14:textId="2632F720" w:rsidR="00F35ED0" w:rsidRPr="002A2023" w:rsidRDefault="00F35ED0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E21D2B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="00E21D2B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(</w:t>
            </w:r>
            <w:r w:rsidR="00E404AF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E21D2B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79B978C8" w14:textId="0B5A5A7F" w:rsidR="00F35ED0" w:rsidRPr="00ED2FF8" w:rsidRDefault="00F35ED0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ապահովում է Բաժնի կանոնադրությամբ նախատեսված նպատակների և գործառույթների իրականացման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B5B7F06" w14:textId="244E7C86" w:rsidR="00F35ED0" w:rsidRPr="00ED2FF8" w:rsidRDefault="00F35ED0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ապահովում է Բաժնի աշխատողների </w:t>
            </w:r>
            <w:r w:rsidR="008021EF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գործառույթների</w:t>
            </w:r>
            <w:r w:rsidR="00E51F5D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E51F5D" w:rsidRPr="0052774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պարտականությունների</w:t>
            </w:r>
            <w:r w:rsidR="00E51F5D" w:rsidRPr="0052774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պատշաճ և ժամանակին իրականացումը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</w:p>
          <w:p w14:paraId="10CEF3D1" w14:textId="7D17AD5B" w:rsidR="0022253A" w:rsidRPr="00527740" w:rsidRDefault="0022253A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2.3.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Բաժնի պետի տեղակալներին՝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նրանց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55C2381" w14:textId="720BF7F8" w:rsidR="00F35ED0" w:rsidRPr="00ED2FF8" w:rsidRDefault="00F35ED0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22253A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ապահովում է «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Տեսանկարահանող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լուսանկարահանող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սարքերով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հայտնաբերված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ճանապարհային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երթևեկության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կանոնների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խախտումների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գործերով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իրականացվող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վարչական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վարույթի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առանձնահատկությունների</w:t>
            </w:r>
            <w:r w:rsidRPr="00ED2FF8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մասին» օրենքի 6-րդ հոդվածի 2-րդ մասի պահանջի իրականացումը</w:t>
            </w:r>
            <w:r w:rsidRPr="00ED2FF8">
              <w:rPr>
                <w:rStyle w:val="Strong"/>
                <w:rFonts w:ascii="Cambria Math" w:hAnsi="Cambria Math" w:cs="Cambria Math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ED2FF8">
              <w:rPr>
                <w:rStyle w:val="Strong"/>
                <w:rFonts w:ascii="GHEA Grapalat" w:hAnsi="GHEA Grapalat" w:cs="Sylfaen"/>
                <w:b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ACAC988" w14:textId="2453D8C3" w:rsidR="00F35ED0" w:rsidRPr="00ED2FF8" w:rsidRDefault="00F35ED0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22253A" w:rsidRPr="00ED2FF8">
              <w:rPr>
                <w:rFonts w:ascii="GHEA Grapalat" w:eastAsiaTheme="minorHAnsi" w:hAnsi="GHEA Grapalat" w:cstheme="minorBidi"/>
                <w:b/>
                <w:lang w:val="hy-AM"/>
              </w:rPr>
              <w:t>5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Վարչության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10A22CB1" w14:textId="339D614E" w:rsidR="00F35ED0" w:rsidRPr="00ED2FF8" w:rsidRDefault="00F35ED0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22253A" w:rsidRPr="00ED2FF8">
              <w:rPr>
                <w:rFonts w:ascii="GHEA Grapalat" w:eastAsiaTheme="minorHAnsi" w:hAnsi="GHEA Grapalat" w:cstheme="minorBidi"/>
                <w:b/>
                <w:lang w:val="hy-AM"/>
              </w:rPr>
              <w:t>6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510C12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Վարչության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38994450" w14:textId="5034D662" w:rsidR="00F35ED0" w:rsidRPr="00ED2FF8" w:rsidRDefault="00F35ED0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22253A" w:rsidRPr="00ED2FF8">
              <w:rPr>
                <w:rFonts w:ascii="GHEA Grapalat" w:eastAsiaTheme="minorHAnsi" w:hAnsi="GHEA Grapalat" w:cstheme="minorBidi"/>
                <w:b/>
                <w:lang w:val="hy-AM"/>
              </w:rPr>
              <w:t>7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 և Վարչության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6ADE8BE0" w14:textId="16116005" w:rsidR="00F35ED0" w:rsidRPr="00ED2FF8" w:rsidRDefault="00F35ED0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22253A" w:rsidRPr="00ED2FF8">
              <w:rPr>
                <w:rFonts w:ascii="GHEA Grapalat" w:eastAsia="GHEA Grapalat" w:hAnsi="GHEA Grapalat" w:cs="Cambria Math"/>
                <w:b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E21D2B" w:rsidRPr="00ED2FF8">
              <w:rPr>
                <w:rFonts w:ascii="GHEA Grapalat" w:eastAsia="GHEA Grapalat" w:hAnsi="GHEA Grapalat" w:cs="Cambria Math"/>
                <w:lang w:val="hy-AM"/>
              </w:rPr>
              <w:t xml:space="preserve"> (</w:t>
            </w:r>
            <w:r w:rsidR="008021EF" w:rsidRPr="00ED2FF8">
              <w:rPr>
                <w:rFonts w:ascii="GHEA Grapalat" w:eastAsia="GHEA Grapalat" w:hAnsi="GHEA Grapalat" w:cs="Cambria Math"/>
                <w:lang w:val="hy-AM"/>
              </w:rPr>
              <w:t>պարտականություններ</w:t>
            </w:r>
            <w:r w:rsidR="00E21D2B" w:rsidRPr="00ED2FF8">
              <w:rPr>
                <w:rFonts w:ascii="GHEA Grapalat" w:eastAsia="GHEA Grapalat" w:hAnsi="GHEA Grapalat" w:cs="Cambria Math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։</w:t>
            </w:r>
          </w:p>
        </w:tc>
      </w:tr>
      <w:tr w:rsidR="00F35ED0" w:rsidRPr="00252A74" w14:paraId="593A0A46" w14:textId="77777777" w:rsidTr="007F2E42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87E6" w14:textId="77777777" w:rsidR="00F35ED0" w:rsidRPr="00ED2FF8" w:rsidRDefault="00F35ED0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44525CB2" w14:textId="4E92989B" w:rsidR="00F35ED0" w:rsidRPr="00ED2FF8" w:rsidRDefault="00F35ED0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26BADFD9" w14:textId="5D026519" w:rsidR="00F35ED0" w:rsidRPr="00ED2FF8" w:rsidRDefault="00F35ED0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14:paraId="6A2A50BC" w14:textId="08A9A107" w:rsidR="00F35ED0" w:rsidRPr="00ED2FF8" w:rsidRDefault="00F35ED0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74683262" w14:textId="37AABDBC" w:rsidR="00F35ED0" w:rsidRPr="00ED2FF8" w:rsidRDefault="00F35ED0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</w:t>
            </w:r>
            <w:r w:rsidR="00510C12">
              <w:rPr>
                <w:rFonts w:ascii="GHEA Grapalat" w:hAnsi="GHEA Grapalat"/>
                <w:sz w:val="24"/>
                <w:szCs w:val="24"/>
                <w:lang w:val="hy-AM"/>
              </w:rPr>
              <w:t>երեք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   </w:t>
            </w:r>
          </w:p>
          <w:p w14:paraId="5C61BDA1" w14:textId="0C6CE037" w:rsidR="00F35ED0" w:rsidRPr="00ED2FF8" w:rsidRDefault="00F35ED0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2CB4B636" w14:textId="46909D6E" w:rsidR="00F35ED0" w:rsidRPr="00ED2FF8" w:rsidRDefault="00F35ED0" w:rsidP="00DA60F0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477892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477892"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իմացություն և ժամանակակից այլ տեխնիկական միջոցներով աշխատելու ունակություն</w:t>
            </w:r>
          </w:p>
          <w:p w14:paraId="2BBEFE99" w14:textId="050C527D" w:rsidR="00F35ED0" w:rsidRPr="00ED2FF8" w:rsidRDefault="00F35ED0" w:rsidP="00DA60F0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477892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</w:t>
            </w:r>
            <w:r w:rsidR="00477892" w:rsidRPr="00ED2FF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ցնելու նպատակով անհրաժեշտ իրավական ակտերի իմացություն</w:t>
            </w:r>
          </w:p>
        </w:tc>
      </w:tr>
    </w:tbl>
    <w:p w14:paraId="0C0D4C30" w14:textId="0364B509" w:rsidR="00F35ED0" w:rsidRPr="00ED2FF8" w:rsidRDefault="00F35ED0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981D922" w14:textId="1573D667" w:rsidR="008A34E8" w:rsidRPr="00ED2FF8" w:rsidRDefault="008A34E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7F4FA39" w14:textId="2C301727" w:rsidR="008A34E8" w:rsidRPr="00ED2FF8" w:rsidRDefault="008A34E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BF500B8" w14:textId="11296C9C" w:rsidR="008A34E8" w:rsidRPr="00ED2FF8" w:rsidRDefault="008A34E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D38675F" w14:textId="77E2AB62" w:rsidR="008A34E8" w:rsidRPr="00ED2FF8" w:rsidRDefault="008A34E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DD5C2D1" w14:textId="0FD5B792" w:rsidR="008A34E8" w:rsidRPr="00ED2FF8" w:rsidRDefault="008A34E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4F01703" w14:textId="59AF7FB1" w:rsidR="00F677C9" w:rsidRPr="00ED2FF8" w:rsidRDefault="00F677C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CC28C95" w14:textId="11783AED" w:rsidR="00F677C9" w:rsidRDefault="00F677C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C7942E8" w14:textId="63088995" w:rsidR="005B4FB9" w:rsidRDefault="005B4FB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9930806" w14:textId="78A7A16C" w:rsidR="005B4FB9" w:rsidRDefault="005B4FB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1E8A4DE" w14:textId="6509C392" w:rsidR="005B4FB9" w:rsidRDefault="005B4FB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2A09999" w14:textId="26314917" w:rsidR="005B4FB9" w:rsidRDefault="005B4FB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BCDCE46" w14:textId="316F21E1" w:rsidR="005B4FB9" w:rsidRDefault="005B4FB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F739566" w14:textId="603729AB" w:rsidR="005B4FB9" w:rsidRDefault="005B4FB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F466721" w14:textId="0AEF26F2" w:rsidR="005B4FB9" w:rsidRDefault="005B4FB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3B5D01C" w14:textId="77777777" w:rsidR="005B4FB9" w:rsidRPr="00ED2FF8" w:rsidRDefault="005B4FB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7E3365C" w14:textId="62A964DA" w:rsidR="00F677C9" w:rsidRPr="00ED2FF8" w:rsidRDefault="00F677C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78EDBBC" w14:textId="5E907B49" w:rsidR="00F677C9" w:rsidRPr="00ED2FF8" w:rsidRDefault="00F677C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7D67E01" w14:textId="2AACC814" w:rsidR="00F677C9" w:rsidRPr="00ED2FF8" w:rsidRDefault="00F677C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B5FD548" w14:textId="77777777" w:rsidR="009F47F7" w:rsidRPr="007D09B5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  <w:r w:rsidRPr="007D09B5">
        <w:rPr>
          <w:rFonts w:ascii="GHEA Grapalat" w:eastAsiaTheme="minorEastAsia" w:hAnsi="GHEA Grapalat"/>
          <w:b/>
          <w:sz w:val="20"/>
          <w:szCs w:val="20"/>
          <w:lang w:val="hy-AM"/>
        </w:rPr>
        <w:t xml:space="preserve">Հավելված N 14 </w:t>
      </w:r>
    </w:p>
    <w:p w14:paraId="5686298F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73F53D45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223C769B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049ED993" w14:textId="77777777" w:rsidR="009F47F7" w:rsidRPr="00ED2FF8" w:rsidRDefault="009F47F7" w:rsidP="009F47F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5D0D97E5" w14:textId="77777777" w:rsidR="009F47F7" w:rsidRPr="00B94C1A" w:rsidRDefault="009F47F7" w:rsidP="009F47F7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6D890E92" w14:textId="77777777" w:rsidR="009F47F7" w:rsidRPr="00ED2FF8" w:rsidRDefault="009F47F7" w:rsidP="009F47F7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3E00E3D6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ՎԱՐՉԱԿԱՆ ԻՐԱՎԱԽԱԽՏՈՒՄՆԵՐԻ ՀԱՅՏՆԱԲԵՐՄԱՆ ԵՎ ԱՐՁԱՆԱԳՐՄԱՆ ՎԱՐՉՈՒԹՅՈՒՆ </w:t>
      </w:r>
    </w:p>
    <w:p w14:paraId="433158B1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ՃԱՆԱՊԱՐՀԱՅԻՆ ԵՐԹԵՎԵԿՈՒԹՅԱՆԸ ՎԵՐԱԲԵՐՈՂ ԻՐԱՎԱԽԱԽՏՈՒՄՆԵՐԻ ՏՎՅԱԼՆԵՐԻ ՄՇԱԿՄԱՆ ԲԱԺԻՆ</w:t>
      </w:r>
    </w:p>
    <w:p w14:paraId="572450DF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 ԲԱԺՆԻ ՊԵՏԻ ՏԵՂԱԿԱԼԻ ԱՇԽԱՏԱՆՔԻ ՆԿԱՐԱԳԻՐ</w:t>
      </w:r>
    </w:p>
    <w:p w14:paraId="273F5B4C" w14:textId="77777777" w:rsidR="009F47F7" w:rsidRPr="00ED2FF8" w:rsidRDefault="009F47F7" w:rsidP="009F47F7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9F47F7" w:rsidRPr="00ED2FF8" w14:paraId="0480B0A4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35BF" w14:textId="77777777" w:rsidR="009F47F7" w:rsidRPr="00ED2FF8" w:rsidRDefault="009F47F7" w:rsidP="00F1712A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9F47F7" w:rsidRPr="00252A74" w14:paraId="77A37624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54B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5874A468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վարչական իրավախախտումների հայտնաբերման և արձանագրման</w:t>
            </w:r>
            <w:r w:rsidRPr="00ED2FF8">
              <w:rPr>
                <w:rFonts w:ascii="GHEA Grapalat" w:hAnsi="GHEA Grapalat" w:cs="Sylfaen"/>
                <w:b/>
                <w:color w:val="0D0D0D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ճանապարհային երթևեկությանը վերաբերող իրավախախտումների տվյալների մշակման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պետի տեղակալ (այսուհետ՝ նաև Աշխատող)</w:t>
            </w:r>
          </w:p>
          <w:p w14:paraId="0DD414C8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1C2DFED2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պետի տեղակալն անմիջական ենթակա և հաշվետու է Բաժնի պետին:</w:t>
            </w:r>
          </w:p>
          <w:p w14:paraId="2B9580AD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 xml:space="preserve">․ 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Փոխարինումը</w:t>
            </w:r>
          </w:p>
          <w:p w14:paraId="21764424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Բաժնի պետի տեղակալի բացակայության դեպքում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նրան փոխարինում է Բաժնի պետը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 մյուս տեղակալը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ավագ մասնագետներից որևէ մեկը։</w:t>
            </w:r>
          </w:p>
          <w:p w14:paraId="5120E401" w14:textId="77777777" w:rsidR="009F47F7" w:rsidRPr="00ED2FF8" w:rsidRDefault="009F47F7" w:rsidP="00F1712A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75D7ECC7" w14:textId="77777777" w:rsidR="009F47F7" w:rsidRPr="00ED2FF8" w:rsidRDefault="009F47F7" w:rsidP="00F1712A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lang w:val="hy-AM"/>
              </w:rPr>
              <w:t>Սևակի թաղամասի 17-րդ փողոց, թիվ 51</w:t>
            </w:r>
          </w:p>
        </w:tc>
      </w:tr>
      <w:tr w:rsidR="009F47F7" w:rsidRPr="00252A74" w14:paraId="3DF1B5B2" w14:textId="77777777" w:rsidTr="00F1712A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39FD" w14:textId="77777777" w:rsidR="009F47F7" w:rsidRPr="004259B9" w:rsidRDefault="009F47F7" w:rsidP="00F1712A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2. Աշխատողի գործառույթները </w:t>
            </w:r>
            <w:r w:rsidRPr="004259B9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Pr="004259B9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51D582F0" w14:textId="77777777" w:rsidR="009F47F7" w:rsidRPr="00ED2FF8" w:rsidRDefault="009F47F7" w:rsidP="00F1712A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հսկում է Բաժնի՝ ավագ մասնագետների և մասնագետների հաճախումներին, կատարում գրառումներ և ներկայացնում է Բաժնի պետին.</w:t>
            </w:r>
          </w:p>
          <w:p w14:paraId="070D1DD6" w14:textId="77777777" w:rsidR="009F47F7" w:rsidRPr="00ED2FF8" w:rsidRDefault="009F47F7" w:rsidP="00F1712A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 կողմից կազմակերպված և ծրագրված աշխատանքների համաձայն՝ համակարգում է Բաժնի ավագ մասնագետների և մասնագետների աշխատանքների պատշաճ կատարումը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D3E5CC2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վերլուծում է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անվտանգության և վերահսկողության վարչության կողմից Բաժնի մշակած տեսանյութերում և լուսանկարներում հայտնաբերված և ցուցակագրված թերությունները, իրականացնում է հայտնաբերված թերությունների վերացմանն ուղղված գործողություններ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7C7932EC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տրամադրում է մեթոդական և մասնագիտական աջակցություն Բաժնի ավագ մասնագետներին և մասնագետներին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50A38DA1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պետին է ներկայացնում Բաժնի աշխատանքային ծրագրերը,  անհրաժեշտության դեպքում, իր լիազորությունների սահմաններում նախապատրաստում է առաջարկություններ, հաշվետվություններ և այլ գրություններ.</w:t>
            </w:r>
          </w:p>
          <w:p w14:paraId="2D7D4A1B" w14:textId="77777777" w:rsidR="009F47F7" w:rsidRPr="004259B9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տնօրենի հրամանով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կարգով և դեպքերում՝ վերանայում է տեսանյութերի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կամ լուսանկարի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մշակման արդյունքում մերժման համապատասխան տեսակ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ներ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A90C7E0" w14:textId="77777777" w:rsidR="009F47F7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6D200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2.7.</w:t>
            </w:r>
            <w:r w:rsidRPr="006D2009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6D2009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Կազմակերպության տնօրենի հանձնարարությամբ՝ 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>հանձնարարության մեջ նշված ժամանակահատվածում՝</w:t>
            </w:r>
            <w:r w:rsidRPr="006D2009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Կազմակերպության տնօրենի հրամանով</w:t>
            </w:r>
            <w:r w:rsidRPr="006D2009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կարգով իրականացնում է ամրագրված տեսանյութի  և (կամ) լուսանկարի մշակում։ Սույն կետում նշված գործառույթն իրականացնելիս Աշխատողը պարտավոր է </w:t>
            </w:r>
            <w:r w:rsidRPr="006D2009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հաշվարկային ժամանակահատվածում 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մեկ ժամվա ընթացքում</w:t>
            </w:r>
            <w:r w:rsidRPr="006D2009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իրականացնել 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 xml:space="preserve">միջինում 38 և ավելի, իսկ Բաժնի  </w:t>
            </w:r>
            <w:r w:rsidRPr="006D2009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նորանշանակ մասնագետի ուսուցանման դեպքում՝ միջինում 25 և ավելի 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>միավոր աշխատանք (1 ամրագրված տեսանյութի մշակումը հավասարազոր է  1 միավորի, 1 լուսանկարի մշակումը հավասարազոր է 0,5 միավորի), բացառությամբ եթե առկա են տեխնիկական կամ ծրագրային խնդիրներ</w:t>
            </w:r>
            <w:r w:rsidRPr="006D2009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։ 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 xml:space="preserve">Սույն կետում նշված գործառույթն իրականացնելիս </w:t>
            </w:r>
            <w:r w:rsidRPr="006D2009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Աշխատողի 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 xml:space="preserve">սխալմունքի տոկոսը </w:t>
            </w:r>
            <w:r w:rsidRPr="006D2009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հաշվարկային ժամանակահատվածում 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>պետք է ցածր կամ հավասար լինի 60-ի։</w:t>
            </w:r>
            <w:r w:rsidRPr="006D2009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>Սույն կետում նշված հասկացությունները սահմանված են Կազմակերպության տնօրենի 2023 թվականի հունվարի 30-ի N 7-Լ հրամանով</w:t>
            </w:r>
            <w:r w:rsidRPr="006D20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0B3EF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</w:p>
          <w:p w14:paraId="5F509C96" w14:textId="77777777" w:rsidR="009F47F7" w:rsidRPr="000B3E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b/>
                <w:sz w:val="16"/>
                <w:szCs w:val="16"/>
                <w:lang w:val="hy-AM"/>
              </w:rPr>
            </w:pPr>
            <w:r w:rsidRPr="000B3EF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շար․ է նոր խմբ․ 18․10․2023 N 23-Լ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, </w:t>
            </w:r>
            <w:r w:rsidRPr="000B3EF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կետը շար․ է նոր խմբ․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0B3EF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0B3EF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</w:t>
            </w:r>
            <w:r w:rsidRPr="000B3EF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-Լ)</w:t>
            </w:r>
          </w:p>
          <w:p w14:paraId="329419E2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 Math" w:hAnsi="Cambria Math" w:cs="Cambria Math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8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lang w:val="hy-AM"/>
              </w:rPr>
              <w:t>Բաժնի պետի հանձնարարությամբ իրականացնում է Բաժնի նորանշանակ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lang w:val="hy-AM"/>
              </w:rPr>
              <w:t>աշխատողների ուսուցանում և հրահանգավորում</w:t>
            </w:r>
            <w:r w:rsidRPr="00ED2FF8">
              <w:rPr>
                <w:rFonts w:ascii="Cambria Math" w:hAnsi="Cambria Math" w:cs="Cambria Math"/>
                <w:lang w:val="hy-AM"/>
              </w:rPr>
              <w:t>․</w:t>
            </w:r>
          </w:p>
          <w:p w14:paraId="76B1C273" w14:textId="77777777" w:rsidR="009F47F7" w:rsidRPr="00070EB8" w:rsidRDefault="009F47F7" w:rsidP="00F1712A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1A6F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Բաժնի պետին կամ Բաժնի պետի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մյուս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տեղակալին՝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նրանց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C7D9D55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>
              <w:rPr>
                <w:rFonts w:ascii="GHEA Grapalat" w:eastAsiaTheme="minorHAnsi" w:hAnsi="GHEA Grapalat" w:cs="Cambria Math"/>
                <w:b/>
                <w:lang w:val="hy-AM"/>
              </w:rPr>
              <w:t>2.10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1A097A8E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11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8AF67A8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12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C28A292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="GHEA Grapalat" w:hAnsi="GHEA Grapalat" w:cs="Cambria Math"/>
                <w:b/>
                <w:lang w:val="hy-AM"/>
              </w:rPr>
              <w:t>13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 հրամանով կամ ՀՀ օրենսդրությամբ սահմանված այլ գործառույթներ (պարտականություններ)։</w:t>
            </w:r>
          </w:p>
        </w:tc>
      </w:tr>
      <w:tr w:rsidR="009F47F7" w:rsidRPr="00252A74" w14:paraId="3FB79F79" w14:textId="77777777" w:rsidTr="00F1712A">
        <w:trPr>
          <w:trHeight w:val="7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54D6" w14:textId="77777777" w:rsidR="009F47F7" w:rsidRPr="00ED2FF8" w:rsidRDefault="009F47F7" w:rsidP="00F1712A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78C79A83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1C7F8EB3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14:paraId="64922D49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56E03591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երկու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 </w:t>
            </w:r>
          </w:p>
          <w:p w14:paraId="7273D2AA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6065BF8A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Համակարգչային ծրագրերի իմացություն և ժամանակակից այլ տեխնիկական միջոցներով աշխատելու ունակություն</w:t>
            </w:r>
          </w:p>
          <w:p w14:paraId="3A71EDAB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41846754" w14:textId="0F7CE6F9" w:rsidR="00F677C9" w:rsidRPr="00ED2FF8" w:rsidRDefault="00F677C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5B58FAF" w14:textId="61561360" w:rsidR="00F677C9" w:rsidRPr="00ED2FF8" w:rsidRDefault="00F677C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E322BCF" w14:textId="25C76730" w:rsidR="00F677C9" w:rsidRPr="00ED2FF8" w:rsidRDefault="00F677C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DCE5EBF" w14:textId="2115BC13" w:rsidR="00F677C9" w:rsidRPr="00ED2FF8" w:rsidRDefault="00F677C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48594AE" w14:textId="32FC0807" w:rsidR="00F677C9" w:rsidRPr="00ED2FF8" w:rsidRDefault="00F677C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66C3290" w14:textId="1F82580D" w:rsidR="00F677C9" w:rsidRDefault="00F677C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678B4AD" w14:textId="3FB83567" w:rsidR="00D97BFB" w:rsidRDefault="00D97BF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8E5811E" w14:textId="18B0825B" w:rsidR="00D97BFB" w:rsidRDefault="00D97BF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685A4D7" w14:textId="1011A666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02945D0" w14:textId="1A67FD3A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26A6A8C" w14:textId="6786337B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271DF7C" w14:textId="05975DCF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AF685CC" w14:textId="7E77B467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150D6B1" w14:textId="25492722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26F0D3C" w14:textId="795B6E04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3988AA3" w14:textId="4E0B7172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80C0146" w14:textId="6F99B29E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6664F95" w14:textId="4E07EE74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153C490" w14:textId="25A89BC9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06D2ED5" w14:textId="07AA7FCB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2F53D21" w14:textId="0536DF2D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51C8011" w14:textId="5169C0ED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11B1924" w14:textId="67A05A22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DAEC550" w14:textId="04D44451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E4D7805" w14:textId="5D02322E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84BEACC" w14:textId="537B7704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291A54D" w14:textId="687F546F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7D721E1" w14:textId="133BA2BC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1DED2A5" w14:textId="0C4407AB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8E6EB30" w14:textId="3DD94F87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4CCC5A2" w14:textId="4EC6BEA7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98CEE9A" w14:textId="6EAA4CEE" w:rsidR="00FC4C7D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6562F23" w14:textId="77777777" w:rsidR="00FC4C7D" w:rsidRPr="00ED2FF8" w:rsidRDefault="00FC4C7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214B3FB" w14:textId="761461B9" w:rsidR="008A34E8" w:rsidRPr="00ED2FF8" w:rsidRDefault="008A34E8" w:rsidP="00CF16C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D15A19E" w14:textId="77777777" w:rsidR="00361BD6" w:rsidRPr="00ED2FF8" w:rsidRDefault="00361BD6" w:rsidP="00361BD6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91D81DD" w14:textId="77777777" w:rsidR="009F47F7" w:rsidRPr="007D09B5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  <w:r w:rsidRPr="007D09B5">
        <w:rPr>
          <w:rFonts w:ascii="GHEA Grapalat" w:eastAsiaTheme="minorEastAsia" w:hAnsi="GHEA Grapalat"/>
          <w:b/>
          <w:sz w:val="20"/>
          <w:szCs w:val="20"/>
          <w:lang w:val="hy-AM"/>
        </w:rPr>
        <w:t xml:space="preserve">Հավելված N 15 </w:t>
      </w:r>
    </w:p>
    <w:p w14:paraId="4C0BAA7D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769867E1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4FD62736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65AB21D9" w14:textId="77777777" w:rsidR="009F47F7" w:rsidRPr="00ED2FF8" w:rsidRDefault="009F47F7" w:rsidP="009F47F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713E7CDD" w14:textId="77777777" w:rsidR="009F47F7" w:rsidRPr="00ED2FF8" w:rsidRDefault="009F47F7" w:rsidP="009F47F7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05490DDE" w14:textId="77777777" w:rsidR="009F47F7" w:rsidRPr="00ED2FF8" w:rsidRDefault="009F47F7" w:rsidP="009F47F7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5EA5C08F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ՎԱՐՉԱԿԱՆ ԻՐԱՎԱԽԱԽՏՈՒՄՆԵՐԻ ՀԱՅՏՆԱԲԵՐՄԱՆ ԵՎ ԱՐՁԱՆԱԳՐՄԱՆ ՎԱՐՉՈՒԹՅՈՒՆ </w:t>
      </w:r>
    </w:p>
    <w:p w14:paraId="17D90FA9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ՃԱՆԱՊԱՐՀԱՅԻՆ ԵՐԹԵՎԵԿՈՒԹՅԱՆԸ ՎԵՐԱԲԵՐՈՂ ԻՐԱՎԱԽԱԽՏՈՒՄՆԵՐԻ ՏՎՅԱԼՆԵՐԻ ՄՇԱԿՄԱՆ ԲԱԺԻՆ</w:t>
      </w:r>
    </w:p>
    <w:p w14:paraId="7D3A7479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 ԱՎԱԳ ՄԱՍՆԱԳԵՏԻ ԱՇԽԱՏԱՆՔԻ ՆԿԱՐԱԳԻՐ</w:t>
      </w:r>
    </w:p>
    <w:p w14:paraId="46933AFF" w14:textId="77777777" w:rsidR="009F47F7" w:rsidRPr="00ED2FF8" w:rsidRDefault="009F47F7" w:rsidP="009F47F7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9F47F7" w:rsidRPr="00ED2FF8" w14:paraId="70E40618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17FD" w14:textId="77777777" w:rsidR="009F47F7" w:rsidRPr="00ED2FF8" w:rsidRDefault="009F47F7" w:rsidP="00F1712A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9F47F7" w:rsidRPr="00252A74" w14:paraId="7A05D1E0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C7F8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5C665BAB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վարչական իրավախախտումների հայտնաբերման և արձանագրման</w:t>
            </w:r>
            <w:r w:rsidRPr="00ED2FF8">
              <w:rPr>
                <w:rFonts w:ascii="GHEA Grapalat" w:hAnsi="GHEA Grapalat" w:cs="Sylfaen"/>
                <w:b/>
                <w:color w:val="0D0D0D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ճանապարհային երթևեկությանը վերաբերող իրավախախտումների տվյալների մշակման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ավագ մասնագետ (այսուհետ՝ նաև Աշխատող)</w:t>
            </w:r>
          </w:p>
          <w:p w14:paraId="5DD7A296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34852AD0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ավագ մասնագետն անմիջական ենթակա և հաշվետու է Բաժնի պետին:</w:t>
            </w:r>
          </w:p>
          <w:p w14:paraId="73C82AA0" w14:textId="77777777" w:rsidR="009F47F7" w:rsidRPr="00ED2FF8" w:rsidRDefault="009F47F7" w:rsidP="00F1712A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1.3. Աշխատավայրը</w:t>
            </w:r>
          </w:p>
          <w:p w14:paraId="61183DC0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9F47F7" w:rsidRPr="00252A74" w14:paraId="69B564C4" w14:textId="77777777" w:rsidTr="00F1712A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8A7E" w14:textId="77777777" w:rsidR="009F47F7" w:rsidRPr="002A2023" w:rsidRDefault="009F47F7" w:rsidP="00F1712A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2. Աշխատողի գործառույթները 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6F3AD106" w14:textId="77777777" w:rsidR="009F47F7" w:rsidRPr="006D2009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200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6D2009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6D2009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6D2009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 xml:space="preserve">․ 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տնօրենի հրամանով սահմանված կարգով իրականացնում է ամրագրված տեսանյութի մշակում (1 ամրագրված տեսանյութի մշակումը հավասարազոր է  1 միավորի)</w:t>
            </w:r>
            <w:r w:rsidRPr="006D20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E71B76F" w14:textId="77777777" w:rsidR="009F47F7" w:rsidRPr="006D2009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b/>
                <w:sz w:val="16"/>
                <w:szCs w:val="16"/>
                <w:lang w:val="hy-AM"/>
              </w:rPr>
            </w:pPr>
            <w:r w:rsidRPr="006D2009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շար․ է նոր խմբ․ 02․02․2024 N 4-Լ)</w:t>
            </w:r>
          </w:p>
          <w:p w14:paraId="2B96F8AA" w14:textId="77777777" w:rsidR="009F47F7" w:rsidRPr="006D2009" w:rsidRDefault="009F47F7" w:rsidP="00F1712A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6D200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6D2009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6D200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6D2009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6D2009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տնօրենի հրամանով սահմանված կարգով իրականացնում է լուսանկարի մշակում (1 լուսանկարի մշակումը հավասարազոր է 0,5 միավորի)</w:t>
            </w:r>
            <w:r w:rsidRPr="006D20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59CE5558" w14:textId="77777777" w:rsidR="009F47F7" w:rsidRPr="006D2009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b/>
                <w:sz w:val="16"/>
                <w:szCs w:val="16"/>
                <w:lang w:val="hy-AM"/>
              </w:rPr>
            </w:pPr>
            <w:r w:rsidRPr="006D2009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շար․ է նոր խմբ․ 02․02․2024 N 4-Լ)</w:t>
            </w:r>
          </w:p>
          <w:p w14:paraId="5BACE4AA" w14:textId="77777777" w:rsidR="009F47F7" w:rsidRPr="006D2009" w:rsidRDefault="009F47F7" w:rsidP="00F1712A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6D200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6D2009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6D2009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6D2009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սույն աշխատանքի նկարագրի 2</w:t>
            </w:r>
            <w:r w:rsidRPr="006D20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>1-րդ և (կամ) 2</w:t>
            </w:r>
            <w:r w:rsidRPr="006D20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>2-րդ կետերում նշված գործառույթներն իրականացնելիս Աշխատողը պարտավոր է հաշվարկային ժամանակահատվածում աշխատանքային մեկ ժամվա ընթացքում իրականացնել միջինում 38 և ավելի, իսկ Բաժնի  նորանշանակ մասնագետի ուսուցանման դեպքում՝ միջինում 25 և ավելի միավոր աշխատանք, բացառությամբ եթե առկա են տեխնիկական կամ ծրագրային խնդիրներ։ Սույն աշխատանքի նկարագրի 2</w:t>
            </w:r>
            <w:r w:rsidRPr="006D20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>1-րդ և (կամ) 2</w:t>
            </w:r>
            <w:r w:rsidRPr="006D20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>2-րդ կետերում նշված գործառույթներն իրականացնելիս Աշխատողի սխալմունքի տոկոսը հաշվարկային ժամանակահատվածում պետք է ցածր կամ հավասար լինի 60-ի։ Սույն կետում նշված հասկացությունները սահմանված են Կազմակերպության տնօրենի 2023 թվականի հունվարի 30-ի N 7-Լ հրամանով․</w:t>
            </w:r>
          </w:p>
          <w:p w14:paraId="12CD237B" w14:textId="77777777" w:rsidR="009F47F7" w:rsidRPr="006D2009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b/>
                <w:sz w:val="16"/>
                <w:szCs w:val="16"/>
                <w:lang w:val="hy-AM"/>
              </w:rPr>
            </w:pPr>
            <w:r w:rsidRPr="006D2009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շար․ է նոր խմբ․ 18․10․2023 N 23-Լ, կետը շար․ է նոր խմբ․ 02․02․2024 N 4-Լ)</w:t>
            </w:r>
          </w:p>
          <w:p w14:paraId="62D6D15D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200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6D2009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6D200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6D2009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6D2009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6D2009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D2009">
              <w:rPr>
                <w:rFonts w:ascii="GHEA Grapalat" w:hAnsi="GHEA Grapalat" w:cs="GHEA Grapalat"/>
                <w:sz w:val="24"/>
                <w:szCs w:val="24"/>
                <w:lang w:val="hy-AM"/>
              </w:rPr>
              <w:t>պետի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D2009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հանձնարարությամբ՝</w:t>
            </w:r>
            <w:r w:rsidRPr="006D200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D2009">
              <w:rPr>
                <w:rFonts w:ascii="GHEA Grapalat" w:hAnsi="GHEA Grapalat" w:cs="GHEA Grapalat"/>
                <w:sz w:val="24"/>
                <w:szCs w:val="24"/>
                <w:lang w:val="hy-AM"/>
              </w:rPr>
              <w:t>իրականացնում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է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աժնի նորանշանակ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աշխատողների ուսուցանում և հրահանգավորում. </w:t>
            </w:r>
          </w:p>
          <w:p w14:paraId="662AD904" w14:textId="77777777" w:rsidR="009F47F7" w:rsidRDefault="009F47F7" w:rsidP="00F1712A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Բաժնի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մասնագետներին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տրամադրում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է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տեղեկատվություն  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վերջիններիս կատարված աշխատանքի քանակի մասին, ինչպես նաև, անհրաժեշտության դեպքում, նույնականացնում է ավտոտրանսպորտային միջոցի մակնիշը, մոդելը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4D44E70" w14:textId="77777777" w:rsidR="009F47F7" w:rsidRPr="00070EB8" w:rsidRDefault="009F47F7" w:rsidP="00F1712A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2․6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Բաժնի պետի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տեղակալներին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նրանց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FD1EC51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7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236399CC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8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3F0FEDB1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9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611E7D2F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1</w:t>
            </w:r>
            <w:r>
              <w:rPr>
                <w:rFonts w:ascii="GHEA Grapalat" w:eastAsia="GHEA Grapalat" w:hAnsi="GHEA Grapalat" w:cs="Cambria Math"/>
                <w:b/>
                <w:lang w:val="hy-AM"/>
              </w:rPr>
              <w:t>0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 հրամանով կամ ՀՀ օրենսդրությամբ սահմանված այլ գործառույթներ (պարտականություններ)։</w:t>
            </w:r>
          </w:p>
        </w:tc>
      </w:tr>
      <w:tr w:rsidR="009F47F7" w:rsidRPr="00252A74" w14:paraId="037E6D3F" w14:textId="77777777" w:rsidTr="00F1712A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943C" w14:textId="77777777" w:rsidR="009F47F7" w:rsidRPr="00ED2FF8" w:rsidRDefault="009F47F7" w:rsidP="00F1712A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452EA441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29601F2A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Առնվազն միջնակարգ կրթություն</w:t>
            </w:r>
          </w:p>
          <w:p w14:paraId="67986805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5CDB78E2" w14:textId="77777777" w:rsidR="009F47F7" w:rsidRPr="00ED2FF8" w:rsidRDefault="009F47F7" w:rsidP="00F1712A">
            <w:pPr>
              <w:spacing w:after="0" w:line="276" w:lineRule="auto"/>
              <w:ind w:right="-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մեկ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 տեսալուսանկարահանող էլեկտրոնային համակարգերի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(տեսախցիկներ, արագաչափ սարքեր և այլ տեխնիկական միջոցներ) միջոցով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ճանապարհային երթևեկության վերաբերող իրավախախտումների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հայտնաբերման (ամրագրման) կամ մշակման ոլորտում                </w:t>
            </w:r>
          </w:p>
          <w:p w14:paraId="6AB9539C" w14:textId="77777777" w:rsidR="009F47F7" w:rsidRPr="00ED2FF8" w:rsidRDefault="009F47F7" w:rsidP="00F1712A">
            <w:pPr>
              <w:spacing w:after="0" w:line="276" w:lineRule="auto"/>
              <w:ind w:right="-9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62C97BE2" w14:textId="77777777" w:rsidR="009F47F7" w:rsidRPr="00ED2FF8" w:rsidRDefault="009F47F7" w:rsidP="00F1712A">
            <w:pPr>
              <w:spacing w:after="0" w:line="276" w:lineRule="auto"/>
              <w:ind w:right="-9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66A282BD" w14:textId="77777777" w:rsidR="009F47F7" w:rsidRPr="00ED2FF8" w:rsidRDefault="009F47F7" w:rsidP="00F1712A">
            <w:pPr>
              <w:spacing w:after="0" w:line="276" w:lineRule="auto"/>
              <w:ind w:right="-9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2431C289" w14:textId="77777777" w:rsidR="009F47F7" w:rsidRPr="00ED2FF8" w:rsidRDefault="009F47F7" w:rsidP="009F47F7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400C189" w14:textId="77777777" w:rsidR="009F47F7" w:rsidRPr="00ED2FF8" w:rsidRDefault="009F47F7" w:rsidP="009F47F7">
      <w:pPr>
        <w:pStyle w:val="ListParagraph"/>
        <w:spacing w:after="0" w:line="276" w:lineRule="auto"/>
        <w:ind w:left="360" w:right="-90"/>
        <w:rPr>
          <w:rFonts w:ascii="GHEA Grapalat" w:hAnsi="GHEA Grapalat"/>
          <w:sz w:val="24"/>
          <w:szCs w:val="24"/>
          <w:lang w:val="hy-AM"/>
        </w:rPr>
      </w:pPr>
    </w:p>
    <w:p w14:paraId="4C0D6E59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A4F3468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B9A5F16" w14:textId="77777777" w:rsidR="009F47F7" w:rsidRPr="00ED2FF8" w:rsidRDefault="009F47F7" w:rsidP="009F47F7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C3E98A6" w14:textId="77777777" w:rsidR="009F47F7" w:rsidRPr="00ED2FF8" w:rsidRDefault="009F47F7" w:rsidP="009F47F7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872E0FC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A2E04BA" w14:textId="77777777" w:rsidR="009F47F7" w:rsidRPr="007D09B5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b/>
          <w:sz w:val="20"/>
          <w:szCs w:val="20"/>
          <w:lang w:val="hy-AM"/>
        </w:rPr>
      </w:pPr>
      <w:r w:rsidRPr="007D09B5">
        <w:rPr>
          <w:rFonts w:ascii="GHEA Grapalat" w:eastAsiaTheme="minorEastAsia" w:hAnsi="GHEA Grapalat"/>
          <w:b/>
          <w:sz w:val="20"/>
          <w:szCs w:val="20"/>
          <w:lang w:val="hy-AM"/>
        </w:rPr>
        <w:t xml:space="preserve">Հավելված N 16 </w:t>
      </w:r>
    </w:p>
    <w:p w14:paraId="527843F6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6AD41FE3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66D83A67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104573D6" w14:textId="77777777" w:rsidR="009F47F7" w:rsidRPr="00ED2FF8" w:rsidRDefault="009F47F7" w:rsidP="009F47F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53799A3B" w14:textId="77777777" w:rsidR="009F47F7" w:rsidRPr="00ED2FF8" w:rsidRDefault="009F47F7" w:rsidP="009F47F7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7B1E99D4" w14:textId="77777777" w:rsidR="009F47F7" w:rsidRPr="00ED2FF8" w:rsidRDefault="009F47F7" w:rsidP="009F47F7">
      <w:pPr>
        <w:spacing w:after="0" w:line="276" w:lineRule="auto"/>
        <w:contextualSpacing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60005665" w14:textId="77777777" w:rsidR="009F47F7" w:rsidRPr="00ED2FF8" w:rsidRDefault="009F47F7" w:rsidP="009F47F7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ՎԱՐՉԱԿԱՆ ԻՐԱՎԱԽԱԽՏՈՒՄՆԵՐԻ ՀԱՅՏՆԱԲԵՐՄԱՆ ԵՎ ԱՐՁԱՆԱԳՐՄԱՆ ՎԱՐՉՈՒԹՅՈՒՆ </w:t>
      </w:r>
    </w:p>
    <w:p w14:paraId="07FF4E9D" w14:textId="77777777" w:rsidR="009F47F7" w:rsidRPr="00ED2FF8" w:rsidRDefault="009F47F7" w:rsidP="009F47F7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ՃԱՆԱՊԱՐՀԱՅԻՆ ԵՐԹԵՎԵԿՈՒԹՅԱՆԸ ՎԵՐԱԲԵՐՈՂ ԻՐԱՎԱԽԱԽՏՈՒՄՆԵՐԻ ՏՎՅԱԼՆԵՐԻ ՄՇԱԿՄԱՆ ԲԱԺԻՆ</w:t>
      </w:r>
    </w:p>
    <w:p w14:paraId="6877A26B" w14:textId="77777777" w:rsidR="009F47F7" w:rsidRPr="00ED2FF8" w:rsidRDefault="009F47F7" w:rsidP="009F47F7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ՄԱՍՆԱԳԵՏԻ ԱՇԽԱՏԱՆՔԻ ՆԿԱՐԱԳԻՐ</w:t>
      </w:r>
    </w:p>
    <w:p w14:paraId="509EC45A" w14:textId="77777777" w:rsidR="009F47F7" w:rsidRPr="00ED2FF8" w:rsidRDefault="009F47F7" w:rsidP="009F47F7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F47F7" w:rsidRPr="00ED2FF8" w14:paraId="1DA1469F" w14:textId="77777777" w:rsidTr="00F1712A">
        <w:tc>
          <w:tcPr>
            <w:tcW w:w="10348" w:type="dxa"/>
            <w:shd w:val="clear" w:color="auto" w:fill="auto"/>
          </w:tcPr>
          <w:p w14:paraId="75DF9698" w14:textId="77777777" w:rsidR="009F47F7" w:rsidRPr="00ED2FF8" w:rsidRDefault="009F47F7" w:rsidP="00F1712A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9F47F7" w:rsidRPr="00252A74" w14:paraId="3DF31264" w14:textId="77777777" w:rsidTr="00F1712A">
        <w:tc>
          <w:tcPr>
            <w:tcW w:w="10348" w:type="dxa"/>
            <w:shd w:val="clear" w:color="auto" w:fill="auto"/>
          </w:tcPr>
          <w:p w14:paraId="4F1F0FE9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75B248CA" w14:textId="77777777" w:rsidR="009F47F7" w:rsidRPr="00ED2FF8" w:rsidRDefault="009F47F7" w:rsidP="00F1712A">
            <w:pPr>
              <w:spacing w:after="0" w:line="276" w:lineRule="auto"/>
              <w:contextualSpacing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վարչական իրավախախտումների հայտնաբերման և արձանագրման</w:t>
            </w:r>
            <w:r w:rsidRPr="00ED2FF8">
              <w:rPr>
                <w:rFonts w:ascii="GHEA Grapalat" w:hAnsi="GHEA Grapalat" w:cs="Sylfaen"/>
                <w:b/>
                <w:color w:val="0D0D0D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ճանապարհային երթևեկությանը վերաբերող իրավախախտումների տվյալների մշակման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մասնագետ (այսուհետ՝ նաև Աշխատող)</w:t>
            </w:r>
          </w:p>
          <w:p w14:paraId="539F63D8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24C6360E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մասնագետն անմիջական ենթակա և հաշվետու է Բաժնի պետին:</w:t>
            </w:r>
          </w:p>
          <w:p w14:paraId="63146FBB" w14:textId="77777777" w:rsidR="009F47F7" w:rsidRPr="00ED2FF8" w:rsidRDefault="009F47F7" w:rsidP="00F1712A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1.3. Աշխատավայրը</w:t>
            </w:r>
          </w:p>
          <w:p w14:paraId="220F3F10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9F47F7" w:rsidRPr="00252A74" w14:paraId="440A14D9" w14:textId="77777777" w:rsidTr="00F1712A">
        <w:trPr>
          <w:trHeight w:val="896"/>
        </w:trPr>
        <w:tc>
          <w:tcPr>
            <w:tcW w:w="10348" w:type="dxa"/>
            <w:shd w:val="clear" w:color="auto" w:fill="auto"/>
          </w:tcPr>
          <w:p w14:paraId="31156E68" w14:textId="77777777" w:rsidR="009F47F7" w:rsidRPr="002A2023" w:rsidRDefault="009F47F7" w:rsidP="00F1712A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2. Աշխատողի գործառույթները 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1E394AB9" w14:textId="77777777" w:rsidR="009F47F7" w:rsidRPr="00411851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118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4118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118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4118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 xml:space="preserve">․ 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տնօրենի հրամանով սահմանված կարգով իրականացնում է ամրագրված տեսանյութի մշակում (1 ամրագրված տեսանյութի մշակումը հավասարազոր է  1 միավորի)</w:t>
            </w:r>
            <w:r w:rsidRPr="004118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6F464DD" w14:textId="77777777" w:rsidR="009F47F7" w:rsidRPr="00411851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b/>
                <w:sz w:val="16"/>
                <w:szCs w:val="16"/>
                <w:lang w:val="hy-AM"/>
              </w:rPr>
            </w:pPr>
            <w:r w:rsidRPr="004118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շար․ է նոր խմբ․ 02․02․2024 N 4-Լ)</w:t>
            </w:r>
          </w:p>
          <w:p w14:paraId="38CE3AF7" w14:textId="77777777" w:rsidR="009F47F7" w:rsidRPr="00411851" w:rsidRDefault="009F47F7" w:rsidP="00F1712A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41185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4118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1185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4118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1185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տնօրենի հրամանով սահմանված կարգով իրականացնում է լուսանկարի մշակում (1 լուսանկարի մշակումը հավասարազոր է 0,5 միավորի)</w:t>
            </w:r>
            <w:r w:rsidRPr="004118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5AB8F6E9" w14:textId="77777777" w:rsidR="009F47F7" w:rsidRPr="00411851" w:rsidRDefault="009F47F7" w:rsidP="00F1712A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4118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շար․ է նոր խմբ․ 02․02․2024 N 4-Լ)</w:t>
            </w:r>
          </w:p>
          <w:p w14:paraId="04E5390A" w14:textId="77777777" w:rsidR="009F47F7" w:rsidRPr="00411851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41185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4118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1185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3</w:t>
            </w:r>
            <w:r w:rsidRPr="004118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1185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>սույն աշխատանքի նկարագրի 2</w:t>
            </w:r>
            <w:r w:rsidRPr="004118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>1-րդ և (կամ) 2</w:t>
            </w:r>
            <w:r w:rsidRPr="004118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կետերում նշված գործառույթներն իրականացնելիս Աշխատողը պարտավոր է </w:t>
            </w:r>
            <w:r w:rsidRPr="00411851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հաշվարկային ժամանակահատվածում 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մեկ ժամվա ընթացքում</w:t>
            </w:r>
            <w:r w:rsidRPr="00411851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իրականացնել 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>միջինում 38 և ավելի</w:t>
            </w:r>
            <w:r w:rsidRPr="0041185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>միավոր աշխատանք, բացառությամբ եթե առկա են տեխնիկական կամ ծրագրային խնդիրներ</w:t>
            </w:r>
            <w:r w:rsidRPr="0041185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։ 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>Սույն աշխատանքի նկարագրի 2</w:t>
            </w:r>
            <w:r w:rsidRPr="004118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>1-րդ և (կամ) 2</w:t>
            </w:r>
            <w:r w:rsidRPr="004118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կետերում նշված գործառույթներն իրականացնելիս </w:t>
            </w:r>
            <w:r w:rsidRPr="00411851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Աշխատողի 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 xml:space="preserve">սխալմունքի տոկոսը </w:t>
            </w:r>
            <w:r w:rsidRPr="00411851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հաշվարկային ժամանակահատվածում 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>պետք է ցածր կամ հավասար լինի 60-ի։</w:t>
            </w:r>
            <w:r w:rsidRPr="00411851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411851">
              <w:rPr>
                <w:rFonts w:ascii="GHEA Grapalat" w:hAnsi="GHEA Grapalat"/>
                <w:sz w:val="24"/>
                <w:szCs w:val="24"/>
                <w:lang w:val="hy-AM"/>
              </w:rPr>
              <w:t>Սույն կետում նշված հասկացությունները  սահմանված են Կազմակերպության տնօրենի 2023 թվականի հունվարի 30-ի N 7-Լ հրամանով</w:t>
            </w:r>
            <w:r w:rsidRPr="00411851">
              <w:rPr>
                <w:rFonts w:ascii="GHEA Grapalat" w:hAnsi="GHEA Grapalat" w:cs="Cambria Math"/>
                <w:sz w:val="24"/>
                <w:szCs w:val="24"/>
                <w:lang w:val="hy-AM"/>
              </w:rPr>
              <w:t>։ Սույն կետում նշված ցուցանիշները կարող են չպահպանվել նորանշանակ Աշխատողի կողմից՝ իր ուսուցման և ուսուցմանը հաջորդող երկու ամսվա ընթացքում</w:t>
            </w:r>
            <w:r w:rsidRPr="004118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118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</w:t>
            </w:r>
          </w:p>
          <w:p w14:paraId="68C9F9CA" w14:textId="77777777" w:rsidR="009F47F7" w:rsidRPr="00411851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b/>
                <w:sz w:val="16"/>
                <w:szCs w:val="16"/>
                <w:lang w:val="hy-AM"/>
              </w:rPr>
            </w:pPr>
            <w:r w:rsidRPr="004118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շար․ է նոր խմբ․ 18․10․2023 N 23-Լ, կետը շար․ է նոր խմբ․ 02․02․2024 N 4-Լ)</w:t>
            </w:r>
          </w:p>
          <w:p w14:paraId="2780AD53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411851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411851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411851">
              <w:rPr>
                <w:rFonts w:ascii="GHEA Grapalat" w:eastAsiaTheme="minorHAnsi" w:hAnsi="GHEA Grapalat" w:cstheme="minorBidi"/>
                <w:b/>
                <w:lang w:val="hy-AM"/>
              </w:rPr>
              <w:t>4</w:t>
            </w:r>
            <w:r w:rsidRPr="00411851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411851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411851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հանձնարարությամբ՝ մասնակցում է ժողովներին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0E86150F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5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48E29400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6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37549CA4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="GHEA Grapalat" w:hAnsi="GHEA Grapalat" w:cs="Cambria Math"/>
                <w:b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 հրամանով կամ ՀՀ օրենսդրությամբ սահմանված այլ գործառույթներ (պարտականություններ)։</w:t>
            </w:r>
          </w:p>
        </w:tc>
      </w:tr>
      <w:tr w:rsidR="009F47F7" w:rsidRPr="00252A74" w14:paraId="0C4A39B9" w14:textId="77777777" w:rsidTr="00F1712A">
        <w:trPr>
          <w:trHeight w:val="1266"/>
        </w:trPr>
        <w:tc>
          <w:tcPr>
            <w:tcW w:w="10348" w:type="dxa"/>
            <w:shd w:val="clear" w:color="auto" w:fill="auto"/>
          </w:tcPr>
          <w:p w14:paraId="51CE976E" w14:textId="77777777" w:rsidR="009F47F7" w:rsidRPr="00ED2FF8" w:rsidRDefault="009F47F7" w:rsidP="00F1712A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7D94458D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3C3D3652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Առնվազն միջնակարգ կրթություն</w:t>
            </w:r>
          </w:p>
          <w:p w14:paraId="1359CA9F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76BEFFA3" w14:textId="77777777" w:rsidR="009F47F7" w:rsidRPr="00ED2FF8" w:rsidRDefault="009F47F7" w:rsidP="00F1712A">
            <w:pPr>
              <w:spacing w:after="0" w:line="276" w:lineRule="auto"/>
              <w:ind w:right="-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վեց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ամսվա աշխատանքային ստաժ տեսալուսանկարահանող էլեկտրոնային համակարգերի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(տեսախցիկներ, արագաչափ սարքեր և այլ տեխնիկական միջոցներ) միջոցով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ճանապարհային երթևեկության վերաբերող իրավախախտումների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հայտնաբերման (ամրագրման) կամ մշակման ոլորտում              </w:t>
            </w:r>
          </w:p>
          <w:p w14:paraId="1862142B" w14:textId="77777777" w:rsidR="009F47F7" w:rsidRPr="00ED2FF8" w:rsidRDefault="009F47F7" w:rsidP="00F1712A">
            <w:pPr>
              <w:spacing w:after="0" w:line="276" w:lineRule="auto"/>
              <w:ind w:right="-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05AC6428" w14:textId="77777777" w:rsidR="009F47F7" w:rsidRPr="00ED2FF8" w:rsidRDefault="009F47F7" w:rsidP="00F1712A">
            <w:pPr>
              <w:spacing w:after="0" w:line="276" w:lineRule="auto"/>
              <w:ind w:right="-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418AFE4A" w14:textId="77777777" w:rsidR="009F47F7" w:rsidRPr="00ED2FF8" w:rsidRDefault="009F47F7" w:rsidP="00F1712A">
            <w:pPr>
              <w:spacing w:after="0" w:line="276" w:lineRule="auto"/>
              <w:ind w:right="-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169523B5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287A4C0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8C85D53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61AAC7E" w14:textId="77777777" w:rsidR="00783EFA" w:rsidRPr="00ED2FF8" w:rsidRDefault="00783EFA" w:rsidP="00783EFA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884B7E6" w14:textId="468FE75E" w:rsidR="00F7726B" w:rsidRPr="00ED2FF8" w:rsidRDefault="00F7726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9ABE1CF" w14:textId="720281D0" w:rsidR="00F7726B" w:rsidRPr="00ED2FF8" w:rsidRDefault="00F7726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53AEA91" w14:textId="2045ACFF" w:rsidR="00F7726B" w:rsidRPr="00ED2FF8" w:rsidRDefault="00F7726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C0A70D4" w14:textId="279745B7" w:rsidR="00F7726B" w:rsidRPr="00ED2FF8" w:rsidRDefault="00F7726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15A4901" w14:textId="2FAFAF2A" w:rsidR="00F7726B" w:rsidRPr="00ED2FF8" w:rsidRDefault="00F7726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A5A26C8" w14:textId="670C9E18" w:rsidR="001816FC" w:rsidRPr="00ED2FF8" w:rsidRDefault="001816FC" w:rsidP="00A604C9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A19F481" w14:textId="080CC895" w:rsidR="00A604C9" w:rsidRPr="00ED2FF8" w:rsidRDefault="00A604C9" w:rsidP="00A604C9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D77A7A9" w14:textId="2267ECB1" w:rsidR="00F346A2" w:rsidRPr="00ED2FF8" w:rsidRDefault="00F346A2" w:rsidP="00A604C9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0F8DC21" w14:textId="21DB116D" w:rsidR="00F346A2" w:rsidRPr="00ED2FF8" w:rsidRDefault="00F346A2" w:rsidP="00A604C9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4208E02" w14:textId="4FF4D045" w:rsidR="00F346A2" w:rsidRPr="00ED2FF8" w:rsidRDefault="00F346A2" w:rsidP="00A604C9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684B3D4" w14:textId="53DBDEB8" w:rsidR="00F7726B" w:rsidRPr="00ED2FF8" w:rsidRDefault="00F7726B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4A2AB93" w14:textId="77777777" w:rsidR="00F7726B" w:rsidRPr="00ED2FF8" w:rsidRDefault="00F7726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17 </w:t>
      </w:r>
    </w:p>
    <w:p w14:paraId="1F9D2B8D" w14:textId="2BEF7419" w:rsidR="00F7726B" w:rsidRPr="00ED2FF8" w:rsidRDefault="00F7726B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892988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6B9C9184" w14:textId="77777777" w:rsidR="00F7726B" w:rsidRPr="00ED2FF8" w:rsidRDefault="00F7726B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7087783A" w14:textId="77777777" w:rsidR="00F7726B" w:rsidRPr="00ED2FF8" w:rsidRDefault="00F7726B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181C2BE7" w14:textId="0633F14B" w:rsidR="00F7726B" w:rsidRPr="00ED2FF8" w:rsidRDefault="00F7726B" w:rsidP="00400090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400090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0BCD06E0" w14:textId="1FD3D750" w:rsidR="00F7726B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538D7D91" w14:textId="77777777" w:rsidR="00F7726B" w:rsidRPr="00ED2FF8" w:rsidRDefault="00F7726B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616F45F" w14:textId="77777777" w:rsidR="00F7726B" w:rsidRPr="00ED2FF8" w:rsidRDefault="00F7726B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69A9D267" w14:textId="77777777" w:rsidR="00F7726B" w:rsidRPr="00ED2FF8" w:rsidRDefault="00F7726B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ԱՆՎՏԱՆԳՈՒԹՅԱՆ ԵՎ ՎԵՐԱՀՍԿՈՂՈՒԹՅԱՆ ՎԱՐՉՈՒԹՅՈՒՆ</w:t>
      </w:r>
    </w:p>
    <w:p w14:paraId="32F996DB" w14:textId="77777777" w:rsidR="00F7726B" w:rsidRPr="00ED2FF8" w:rsidRDefault="00F7726B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ՎԱՐՉՈՒԹՅԱՆ ՊԵՏԻ ԱՇԽԱՏԱՆՔԻ 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>ՆԿԱՐԱԳԻՐ</w:t>
      </w:r>
    </w:p>
    <w:p w14:paraId="2C1D1671" w14:textId="77777777" w:rsidR="00F7726B" w:rsidRPr="00ED2FF8" w:rsidRDefault="00F7726B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F7726B" w:rsidRPr="00ED2FF8" w14:paraId="65CDB59F" w14:textId="77777777" w:rsidTr="007F2E42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C071" w14:textId="77777777" w:rsidR="00F7726B" w:rsidRPr="00ED2FF8" w:rsidRDefault="00F7726B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F7726B" w:rsidRPr="00252A74" w14:paraId="5D2443B1" w14:textId="77777777" w:rsidTr="007F2E42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774B" w14:textId="6853E5F7" w:rsidR="00F7726B" w:rsidRPr="00ED2FF8" w:rsidRDefault="00F7726B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42964C9E" w14:textId="6EA36F0B" w:rsidR="00F7726B" w:rsidRPr="00ED2FF8" w:rsidRDefault="00F7726B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892988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անվտանգության և վերահսկողության վարչության (այսուհետ՝ Վարչություն) պետ (այսուհետ՝ նաև Աշխատող)</w:t>
            </w:r>
          </w:p>
          <w:p w14:paraId="1B06111B" w14:textId="6042B122" w:rsidR="00F7726B" w:rsidRPr="00ED2FF8" w:rsidRDefault="00F7726B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52CB0C21" w14:textId="2B604031" w:rsidR="00F7726B" w:rsidRPr="00ED2FF8" w:rsidRDefault="00F7726B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պետն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 անմիջական ենթակա և հաշվետու է Կազմակեպության տնօրենին։</w:t>
            </w:r>
          </w:p>
          <w:p w14:paraId="529D273A" w14:textId="41421291" w:rsidR="00F7726B" w:rsidRPr="00ED2FF8" w:rsidRDefault="00F7726B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71F6C2B8" w14:textId="0ABF71C5" w:rsidR="00F7726B" w:rsidRPr="00ED2FF8" w:rsidRDefault="00F7726B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պետի բացակայության դեպքում նրան փոխարինում է Վարչության պետի տեղակալը</w:t>
            </w:r>
            <w:r w:rsidR="00EC0499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</w:t>
            </w:r>
            <w:r w:rsidR="00222D1B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ավագ </w:t>
            </w:r>
            <w:r w:rsidR="00461B54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մասնագետ</w:t>
            </w:r>
            <w:r w:rsidR="00892988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</w:t>
            </w:r>
            <w:r w:rsidR="00461B54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461B54" w:rsidRPr="00224AA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(</w:t>
            </w:r>
            <w:r w:rsidR="00461B54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461B54" w:rsidRPr="00224AA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)</w:t>
            </w:r>
            <w:r w:rsidR="00461B54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կամ ավագ մասնագետը (3)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։</w:t>
            </w:r>
          </w:p>
          <w:p w14:paraId="22990734" w14:textId="688ECB97" w:rsidR="00F7726B" w:rsidRPr="00ED2FF8" w:rsidRDefault="00F7726B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63B62131" w14:textId="0EC3A7DB" w:rsidR="00F7726B" w:rsidRPr="00ED2FF8" w:rsidRDefault="00892988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F7726B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F7726B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F7726B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F7726B" w:rsidRPr="00252A74" w14:paraId="5A28767F" w14:textId="77777777" w:rsidTr="007F2E42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D6E9" w14:textId="4FD022F1" w:rsidR="00F7726B" w:rsidRPr="002A2023" w:rsidRDefault="00F7726B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5F5B14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="005F5B14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(</w:t>
            </w:r>
            <w:r w:rsidR="00654203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5F5B14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39527AEB" w14:textId="0D3538FA" w:rsidR="00F7726B" w:rsidRPr="00ED2FF8" w:rsidRDefault="00F7726B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կազմակերպում և հսկում է Վարչության կանոնադրությամբ նախատեսված նպատակների և գործառույթների իրականացման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C424DC8" w14:textId="0279A7E5" w:rsidR="00F7726B" w:rsidRPr="00ED2FF8" w:rsidRDefault="00F7726B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կազմակերպում և հսկում է Վարչության աշխատողների </w:t>
            </w:r>
            <w:r w:rsidR="00971759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գործառույթների</w:t>
            </w:r>
            <w:r w:rsidR="00E51F5D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E51F5D" w:rsidRPr="00224AA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պարտականությունների</w:t>
            </w:r>
            <w:r w:rsidR="00E51F5D" w:rsidRPr="00224AA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պատշաճ և ժամանակին իրականացումը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D20A8F4" w14:textId="1A0667FE" w:rsidR="005F5B14" w:rsidRPr="00224AAD" w:rsidRDefault="005F5B14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224A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2.3.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Վարչության պետի տեղակալին՝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6AEC548" w14:textId="7ED953EF" w:rsidR="00F7726B" w:rsidRPr="00ED2FF8" w:rsidRDefault="00F7726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5F5B14" w:rsidRPr="00ED2FF8">
              <w:rPr>
                <w:rFonts w:ascii="GHEA Grapalat" w:eastAsiaTheme="minorHAnsi" w:hAnsi="GHEA Grapalat" w:cstheme="minorBidi"/>
                <w:b/>
                <w:lang w:val="hy-AM"/>
              </w:rPr>
              <w:t>4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Կազմակերպության տնօրենի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9D3038A" w14:textId="7275F69A" w:rsidR="00F7726B" w:rsidRPr="00ED2FF8" w:rsidRDefault="00F7726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5F5B14" w:rsidRPr="00ED2FF8">
              <w:rPr>
                <w:rFonts w:ascii="GHEA Grapalat" w:eastAsia="GHEA Grapalat" w:hAnsi="GHEA Grapalat" w:cs="Cambria Math"/>
                <w:b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Կազմակերպության տնօրենի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2F3BC1AA" w14:textId="328258AC" w:rsidR="00F7726B" w:rsidRPr="00ED2FF8" w:rsidRDefault="00F7726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5F5B14" w:rsidRPr="00ED2FF8">
              <w:rPr>
                <w:rFonts w:ascii="GHEA Grapalat" w:eastAsia="GHEA Grapalat" w:hAnsi="GHEA Grapalat" w:cs="Cambria Math"/>
                <w:b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իրականացնում է Կազմակերպության տնօրենի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22816C67" w14:textId="4D909986" w:rsidR="00F7726B" w:rsidRPr="00ED2FF8" w:rsidRDefault="00F7726B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F5B14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5F5B14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5F5B14" w:rsidRPr="00224AAD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971759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5F5B14" w:rsidRPr="00224AAD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F7726B" w:rsidRPr="00252A74" w14:paraId="08385341" w14:textId="77777777" w:rsidTr="001E3D66">
        <w:trPr>
          <w:trHeight w:val="3117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C020" w14:textId="77777777" w:rsidR="00F7726B" w:rsidRPr="00ED2FF8" w:rsidRDefault="00F7726B" w:rsidP="00DA60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 Հաստիքին ներկայացվող պահանջները</w:t>
            </w:r>
          </w:p>
          <w:p w14:paraId="64156B3B" w14:textId="5E5311FD" w:rsidR="00F7726B" w:rsidRPr="00ED2FF8" w:rsidRDefault="00F7726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3.1. Կրթություն, որակավորման աստիճանը</w:t>
            </w:r>
          </w:p>
          <w:p w14:paraId="24BFADF2" w14:textId="77777777" w:rsidR="00F7726B" w:rsidRPr="00ED2FF8" w:rsidRDefault="00F7726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>Բարձրագույն կրթություն</w:t>
            </w:r>
          </w:p>
          <w:p w14:paraId="6880EBE3" w14:textId="2B4B1B1D" w:rsidR="00F7726B" w:rsidRPr="00ED2FF8" w:rsidRDefault="00F7726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3.2. Աշխատանքային ստաժը</w:t>
            </w:r>
          </w:p>
          <w:p w14:paraId="34E64E8A" w14:textId="77777777" w:rsidR="00F7726B" w:rsidRPr="00ED2FF8" w:rsidRDefault="00F7726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>Առնվազն հինգը տարվա աշխատանքային ստաժ</w:t>
            </w:r>
          </w:p>
          <w:p w14:paraId="025FCD44" w14:textId="32A55AB2" w:rsidR="00F7726B" w:rsidRPr="00ED2FF8" w:rsidRDefault="00F7726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Այլ պահանջներ</w:t>
            </w:r>
          </w:p>
          <w:p w14:paraId="305267F8" w14:textId="421C4FD8" w:rsidR="00F7726B" w:rsidRPr="00ED2FF8" w:rsidRDefault="00F7726B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1E3D66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892988"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իմացություն և ժամանակակից այլ տեխնիկական միջոցներով աշխատելու ունակություն</w:t>
            </w:r>
          </w:p>
          <w:p w14:paraId="646B6CC3" w14:textId="5796CB80" w:rsidR="00F7726B" w:rsidRPr="00ED2FF8" w:rsidRDefault="00F7726B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1F6D61"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</w:t>
            </w:r>
            <w:r w:rsidR="00814E77" w:rsidRPr="00ED2FF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ցնելու նպատակով անհրաժեշտ իրավական ակտերի իմացություն</w:t>
            </w:r>
          </w:p>
        </w:tc>
      </w:tr>
    </w:tbl>
    <w:p w14:paraId="73DE92FE" w14:textId="77777777" w:rsidR="00F7726B" w:rsidRPr="00ED2FF8" w:rsidRDefault="00F7726B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CE6BD21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6DF87FD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FC5F33A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64C4098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FE1F8BB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AD2C471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9338DE2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0D010D0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EA648E4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EBDAE00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E2DB074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BD0CF9C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8D34A73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0801A14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F5A9DDE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5A5AEA8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145738D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1884EF9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32C232F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31C4E04" w14:textId="5CF41F7C" w:rsidR="00892988" w:rsidRPr="00ED2FF8" w:rsidRDefault="00892988" w:rsidP="001564EB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C68BA6E" w14:textId="77777777" w:rsidR="001564EB" w:rsidRPr="00ED2FF8" w:rsidRDefault="001564EB" w:rsidP="001564EB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7709BBF" w14:textId="7FDA7D6D" w:rsidR="0089298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C0AB4AE" w14:textId="77777777" w:rsidR="00B94C1A" w:rsidRPr="00ED2FF8" w:rsidRDefault="00B94C1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ACAE63B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BAB5776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E62B1BC" w14:textId="77777777" w:rsidR="00892988" w:rsidRPr="00ED2FF8" w:rsidRDefault="0089298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66BD64E" w14:textId="57471E4F" w:rsidR="000D1873" w:rsidRPr="00ED2FF8" w:rsidRDefault="000D187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18 </w:t>
      </w:r>
    </w:p>
    <w:p w14:paraId="62092D6C" w14:textId="71369E60" w:rsidR="000D1873" w:rsidRPr="00ED2FF8" w:rsidRDefault="000D187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667885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15208631" w14:textId="77777777" w:rsidR="000D1873" w:rsidRPr="00ED2FF8" w:rsidRDefault="000D187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1BC8C63E" w14:textId="77777777" w:rsidR="000D1873" w:rsidRPr="00ED2FF8" w:rsidRDefault="000D187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6C484622" w14:textId="77777777" w:rsidR="00F72502" w:rsidRPr="00ED2FF8" w:rsidRDefault="000D1873" w:rsidP="00F72502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F72502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7BC5FFB4" w14:textId="6C9B1886" w:rsidR="000D1873" w:rsidRPr="00ED2FF8" w:rsidRDefault="004E6F27" w:rsidP="00F72502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75EF8510" w14:textId="77777777" w:rsidR="000D1873" w:rsidRPr="00ED2FF8" w:rsidRDefault="000D1873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00D0BBF7" w14:textId="77777777" w:rsidR="000D1873" w:rsidRPr="00ED2FF8" w:rsidRDefault="000D187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62C79DAA" w14:textId="77777777" w:rsidR="000D1873" w:rsidRPr="00ED2FF8" w:rsidRDefault="000D187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ԱՆՎՏԱՆԳՈՒԹՅԱՆ ԵՎ ՎԵՐԱՀՍԿՈՂՈՒԹՅԱՆ ՎԱՐՉՈՒԹՅՈՒՆ</w:t>
      </w:r>
    </w:p>
    <w:p w14:paraId="1EF85FAC" w14:textId="77777777" w:rsidR="000D1873" w:rsidRPr="00ED2FF8" w:rsidRDefault="000D187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ՎԱՐՉՈՒԹՅԱՆ ՊԵՏԻ ՏԵՂԱԿԱԼ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ԱՇԽԱՏԱՆՔԻ ՆԿԱՐԱԳԻՐ</w:t>
      </w:r>
    </w:p>
    <w:p w14:paraId="397B116B" w14:textId="77777777" w:rsidR="000D1873" w:rsidRPr="00ED2FF8" w:rsidRDefault="000D1873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0D1873" w:rsidRPr="00ED2FF8" w14:paraId="66C7B42C" w14:textId="77777777" w:rsidTr="007F2E42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F7BC" w14:textId="77777777" w:rsidR="000D1873" w:rsidRPr="00ED2FF8" w:rsidRDefault="000D1873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0D1873" w:rsidRPr="00252A74" w14:paraId="195B1D8C" w14:textId="77777777" w:rsidTr="007F2E42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E3C3" w14:textId="1ADD6522" w:rsidR="000D1873" w:rsidRPr="00ED2FF8" w:rsidRDefault="000D1873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44C97945" w14:textId="57BB645D" w:rsidR="000D1873" w:rsidRPr="00ED2FF8" w:rsidRDefault="000D1873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667885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անվտանգության և վերահսկողության վարչության (այսուհետ՝ Վարչություն) պետի տեղակալ (այսուհետ՝ նաև Աշխատող)</w:t>
            </w:r>
          </w:p>
          <w:p w14:paraId="003E2636" w14:textId="0725F993" w:rsidR="000D1873" w:rsidRPr="00ED2FF8" w:rsidRDefault="000D1873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6B4C866F" w14:textId="32412CA0" w:rsidR="000D1873" w:rsidRPr="00ED2FF8" w:rsidRDefault="000D1873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պետի տեղակալն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 անմիջական ենթակա և հաշվետու է Վարչության պետին։</w:t>
            </w:r>
          </w:p>
          <w:p w14:paraId="71CE3F97" w14:textId="06937338" w:rsidR="000D1873" w:rsidRPr="00ED2FF8" w:rsidRDefault="000D1873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106A8868" w14:textId="144E8A7C" w:rsidR="000D1873" w:rsidRPr="00ED2FF8" w:rsidRDefault="000D1873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պետի տեղակալի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r w:rsidR="0033076E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պետը կամ </w:t>
            </w:r>
            <w:r w:rsidR="00461B54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Վարչության ավագ մասնագետը (1) կամ ավագ մասնագետը (3)։</w:t>
            </w:r>
          </w:p>
          <w:p w14:paraId="61FFBDB1" w14:textId="1C070C17" w:rsidR="000D1873" w:rsidRPr="00ED2FF8" w:rsidRDefault="000D1873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2B1D2D2F" w14:textId="44809BD4" w:rsidR="000D1873" w:rsidRPr="00ED2FF8" w:rsidRDefault="00667885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0D1873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0D1873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0D1873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0D1873" w:rsidRPr="00252A74" w14:paraId="1701BBAD" w14:textId="77777777" w:rsidTr="007F2E42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438C" w14:textId="24237C48" w:rsidR="000D1873" w:rsidRPr="0022698E" w:rsidRDefault="000D1873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5E6911" w:rsidRPr="0022698E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654203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5E6911" w:rsidRPr="0022698E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0C6AE994" w14:textId="1BD91AF3" w:rsidR="000D1873" w:rsidRPr="00ED2FF8" w:rsidRDefault="000D187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B43BE" w:rsidRPr="00224AA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համակարգում է Վարչության և դրա կառուցվածքային ստորաբաժանումների գործառույթների պատշաճ և ժամանակին կատարման աշխատանքները, առանձին դեպքերում (Վարչության պետի հանձնարարությամբ) իրականացնում է Վարչության գործառույթներից բխող աշխատանքներ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7C8F9154" w14:textId="72EBA195" w:rsidR="000D1873" w:rsidRPr="00ED2FF8" w:rsidRDefault="000D187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B43BE" w:rsidRPr="00224AAD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համակարգում է Վարչության կառուցվածքային ստորաբաժանումների փոխգործակցությունը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AC7370F" w14:textId="54A2D201" w:rsidR="000D1873" w:rsidRPr="00ED2FF8" w:rsidRDefault="000D1873" w:rsidP="00DA60F0">
            <w:pPr>
              <w:spacing w:after="0" w:line="276" w:lineRule="auto"/>
              <w:ind w:right="-2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B43BE" w:rsidRPr="00224A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աշխատակազմի ներքին կարգապահական և վարքագծի կանոնների պահպանումն ապահովելու նպատակով իրականացնում է հսկողություն, առերևույթ կարգապահական խախտումների հայտնաբերման դեպքում իրականացնում է ուսումնասիրություն, ուսումնասիրության արդյունքներով ներկայացնում է առաջարկություններ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</w:p>
          <w:p w14:paraId="3797F186" w14:textId="055F5A64" w:rsidR="000D1873" w:rsidRPr="00ED2FF8" w:rsidRDefault="000D187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B43BE" w:rsidRPr="00224AAD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հետևում է Վարչության և 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դրա կառուցվածքային ստորաբաժանումների աշխատողների կողմից ներքին կարգապահական կանոնների պահպանմանը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B19688F" w14:textId="53A38C16" w:rsidR="000D1873" w:rsidRPr="00ED2FF8" w:rsidRDefault="000D187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B43BE" w:rsidRPr="0022698E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համակարգում և իրականացնում է Վարչության և դրա կառուցվածքային ստորաբաժանումների </w:t>
            </w:r>
            <w:r w:rsidR="000C4D04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աշխատողների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նյութական կարիքների (կահույք, գրենական պիտույքներ, տնտեսական պարագաներ) գնահատման, դրանց հատկացման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8F82862" w14:textId="6B5D8AD8" w:rsidR="005B43BE" w:rsidRPr="0022698E" w:rsidRDefault="005B43BE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Վարչության պետին</w:t>
            </w:r>
            <w:r w:rsidR="00351D35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կամ ավագ մասնագետին </w:t>
            </w:r>
            <w:r w:rsidR="00351D35" w:rsidRPr="0022698E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(1)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78CD2FB4" w14:textId="49B8B307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7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Վարչության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3D1062D" w14:textId="77777777" w:rsidR="00667885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Վարչության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4E6049E6" w14:textId="4441FA6A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իրականացնում է Կազմակերպության տնօրենի և Վարչության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5EFFD0FF" w14:textId="323086DB" w:rsidR="000D1873" w:rsidRPr="00ED2FF8" w:rsidRDefault="000D187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5B43BE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5B43BE" w:rsidRPr="0022698E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AD51F1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5B43BE" w:rsidRPr="0022698E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0D1873" w:rsidRPr="00252A74" w14:paraId="249B10F9" w14:textId="77777777" w:rsidTr="007F2E42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AB0C" w14:textId="77777777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 Հաստիքին ներկայացվող պահանջները</w:t>
            </w:r>
          </w:p>
          <w:p w14:paraId="1473C4FA" w14:textId="547A6D7A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3.1. Կրթություն, որակավորման աստիճանը</w:t>
            </w:r>
          </w:p>
          <w:p w14:paraId="38586797" w14:textId="24AA8BCF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>Բարձրագույն կրթություն</w:t>
            </w:r>
          </w:p>
          <w:p w14:paraId="328ACB3F" w14:textId="3C9E889E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3.2. Աշխատանքային ստաժը</w:t>
            </w:r>
          </w:p>
          <w:p w14:paraId="11A3FCFE" w14:textId="0F9BAC22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Առնվազն չորս տարվա աշխատանքային </w:t>
            </w:r>
            <w:r w:rsidR="00667885" w:rsidRPr="00ED2FF8">
              <w:rPr>
                <w:rFonts w:ascii="GHEA Grapalat" w:eastAsia="GHEA Grapalat" w:hAnsi="GHEA Grapalat" w:cs="Cambria Math"/>
                <w:lang w:val="hy-AM"/>
              </w:rPr>
              <w:t>ստաժ</w:t>
            </w:r>
          </w:p>
          <w:p w14:paraId="5B2D4C3A" w14:textId="558116FB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Այլ պահանջներ</w:t>
            </w:r>
          </w:p>
          <w:p w14:paraId="73D2307F" w14:textId="7824391B" w:rsidR="000D1873" w:rsidRPr="00ED2FF8" w:rsidRDefault="000D1873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67885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</w:t>
            </w:r>
            <w:r w:rsidR="00667885" w:rsidRPr="00ED2FF8">
              <w:rPr>
                <w:rFonts w:ascii="GHEA Grapalat" w:hAnsi="GHEA Grapalat"/>
                <w:sz w:val="24"/>
                <w:szCs w:val="24"/>
                <w:lang w:val="hy-AM"/>
              </w:rPr>
              <w:t>ակարգչային ծրագրերի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իմացություն և ժամանակակից այլ տեխնիկական միջոցներով աշխատելու ունակություն</w:t>
            </w:r>
          </w:p>
          <w:p w14:paraId="619B79C3" w14:textId="42EF2A76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ED2FF8">
              <w:rPr>
                <w:rFonts w:ascii="GHEA Grapalat" w:hAnsi="GHEA Grapalat"/>
                <w:b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="00667885" w:rsidRPr="00ED2FF8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lang w:val="hy-AM"/>
              </w:rPr>
              <w:t>Աշխատանքային գործառույթներն իրական</w:t>
            </w:r>
            <w:r w:rsidR="0098695C" w:rsidRPr="00ED2FF8">
              <w:rPr>
                <w:rFonts w:ascii="GHEA Grapalat" w:hAnsi="GHEA Grapalat"/>
                <w:lang w:val="hy-AM"/>
              </w:rPr>
              <w:t>ա</w:t>
            </w:r>
            <w:r w:rsidRPr="00ED2FF8">
              <w:rPr>
                <w:rFonts w:ascii="GHEA Grapalat" w:hAnsi="GHEA Grapalat"/>
                <w:lang w:val="hy-AM"/>
              </w:rPr>
              <w:t>ցնելու նպատակով անհրաժեշտ իրավական ակտերի իմացություն</w:t>
            </w:r>
          </w:p>
        </w:tc>
      </w:tr>
    </w:tbl>
    <w:p w14:paraId="6BE6DFD8" w14:textId="77777777" w:rsidR="000D1873" w:rsidRPr="00ED2FF8" w:rsidRDefault="000D187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132654F0" w14:textId="77777777" w:rsidR="000D1873" w:rsidRPr="00ED2FF8" w:rsidRDefault="000D187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40952B38" w14:textId="77777777" w:rsidR="000D1873" w:rsidRPr="00ED2FF8" w:rsidRDefault="000D1873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35A7C761" w14:textId="77777777" w:rsidR="000D1873" w:rsidRPr="00ED2FF8" w:rsidRDefault="000D187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098AB62" w14:textId="77777777" w:rsidR="000D1873" w:rsidRPr="00ED2FF8" w:rsidRDefault="000D187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A3A963E" w14:textId="08727CF9" w:rsidR="00F7726B" w:rsidRPr="00ED2FF8" w:rsidRDefault="00F7726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B31037F" w14:textId="125FEAF8" w:rsidR="00667885" w:rsidRPr="00ED2FF8" w:rsidRDefault="006678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544E785" w14:textId="4A67FC5C" w:rsidR="00667885" w:rsidRPr="00ED2FF8" w:rsidRDefault="00667885" w:rsidP="001564EB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2491F61" w14:textId="77777777" w:rsidR="001564EB" w:rsidRPr="00ED2FF8" w:rsidRDefault="001564EB" w:rsidP="001564EB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19A1150" w14:textId="2E96F152" w:rsidR="00667885" w:rsidRPr="00ED2FF8" w:rsidRDefault="006678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FB4A6A9" w14:textId="006A935D" w:rsidR="00667885" w:rsidRPr="00ED2FF8" w:rsidRDefault="006678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3A414E7" w14:textId="18C2ABA7" w:rsidR="00667885" w:rsidRPr="00ED2FF8" w:rsidRDefault="006678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F3FDA74" w14:textId="77777777" w:rsidR="00667885" w:rsidRPr="00ED2FF8" w:rsidRDefault="006678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E0A2550" w14:textId="164669B2" w:rsidR="000D1873" w:rsidRPr="00ED2FF8" w:rsidRDefault="000D187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651A06A" w14:textId="2483D8AD" w:rsidR="000D1873" w:rsidRPr="00ED2FF8" w:rsidRDefault="000D187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2F6FF1C" w14:textId="77777777" w:rsidR="000D1873" w:rsidRPr="00ED2FF8" w:rsidRDefault="000D187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19 </w:t>
      </w:r>
    </w:p>
    <w:p w14:paraId="38A5B767" w14:textId="11BBCD38" w:rsidR="000D1873" w:rsidRPr="00ED2FF8" w:rsidRDefault="000D187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9E14A0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4879C947" w14:textId="77777777" w:rsidR="000D1873" w:rsidRPr="00ED2FF8" w:rsidRDefault="000D187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032B80FD" w14:textId="77777777" w:rsidR="000D1873" w:rsidRPr="00ED2FF8" w:rsidRDefault="000D187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3700155F" w14:textId="44C77E9E" w:rsidR="000D1873" w:rsidRPr="00ED2FF8" w:rsidRDefault="000D1873" w:rsidP="00B5480C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B5480C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19409E7B" w14:textId="0902C165" w:rsidR="000D1873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5F0C8B4E" w14:textId="77777777" w:rsidR="000D1873" w:rsidRPr="00ED2FF8" w:rsidRDefault="000D1873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F491922" w14:textId="77777777" w:rsidR="000D1873" w:rsidRPr="00ED2FF8" w:rsidRDefault="000D187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32561979" w14:textId="77777777" w:rsidR="000D1873" w:rsidRPr="00ED2FF8" w:rsidRDefault="000D187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ԱՆՎՏԱՆԳՈՒԹՅԱՆ ԵՎ ՎԵՐԱՀՍԿՈՂՈՒԹՅԱՆ ՎԱՐՉՈՒԹՅՈՒՆ</w:t>
      </w:r>
    </w:p>
    <w:p w14:paraId="2C1C14FE" w14:textId="533437F4" w:rsidR="000D1873" w:rsidRPr="00ED2FF8" w:rsidRDefault="000D187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ԱՎԱԳ ՄԱՍՆԱԳԵՏԻ (</w:t>
      </w:r>
      <w:r w:rsidR="00556EDC"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1</w:t>
      </w: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)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ԱՇԽԱՏԱՆՔԻ ՆԿԱՐԱԳԻՐ</w:t>
      </w:r>
    </w:p>
    <w:p w14:paraId="4C5E2C8A" w14:textId="77777777" w:rsidR="000D1873" w:rsidRPr="00ED2FF8" w:rsidRDefault="000D1873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0D1873" w:rsidRPr="00ED2FF8" w14:paraId="40AE7AF1" w14:textId="77777777" w:rsidTr="007F2E42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82EC" w14:textId="77777777" w:rsidR="000D1873" w:rsidRPr="00ED2FF8" w:rsidRDefault="000D1873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0D1873" w:rsidRPr="00252A74" w14:paraId="6F5DBCEE" w14:textId="77777777" w:rsidTr="007F2E42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35EA" w14:textId="2E9D5D6A" w:rsidR="000D1873" w:rsidRPr="00ED2FF8" w:rsidRDefault="000D1873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5CB3F4A0" w14:textId="650FDD2C" w:rsidR="000D1873" w:rsidRPr="00ED2FF8" w:rsidRDefault="000D1873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9E14A0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անվտանգության և վերահսկողության վարչության (այսուհետ՝ Վարչություն) ավագ մասնագետ (</w:t>
            </w:r>
            <w:r w:rsidR="00556EDC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(այսուհետ՝ նաև Աշխատող)</w:t>
            </w:r>
          </w:p>
          <w:p w14:paraId="7EBC74D1" w14:textId="1BB3B260" w:rsidR="000D1873" w:rsidRPr="00ED2FF8" w:rsidRDefault="000D1873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1EDA614D" w14:textId="575F411B" w:rsidR="000D1873" w:rsidRPr="00ED2FF8" w:rsidRDefault="000D1873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ավագ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մասնագետ (</w:t>
            </w:r>
            <w:r w:rsidR="00556EDC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 անմիջական ենթակա և հաշվետու է Վարչության պետին։</w:t>
            </w:r>
          </w:p>
          <w:p w14:paraId="3AD385B0" w14:textId="0C29CEB7" w:rsidR="000D1873" w:rsidRPr="00ED2FF8" w:rsidRDefault="000D1873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5FBC8C0C" w14:textId="11E01D0A" w:rsidR="000D1873" w:rsidRPr="00ED2FF8" w:rsidRDefault="000D1873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ավագ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մասնագետի (</w:t>
            </w:r>
            <w:r w:rsidR="00556EDC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) 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բացակայության դեպքում նրան փոխարինում է Վարչության </w:t>
            </w:r>
            <w:r w:rsidR="00BA5C52" w:rsidRPr="00ED2FF8">
              <w:rPr>
                <w:rFonts w:ascii="GHEA Grapalat" w:hAnsi="GHEA Grapalat"/>
                <w:sz w:val="24"/>
                <w:szCs w:val="24"/>
                <w:lang w:val="hy-AM"/>
              </w:rPr>
              <w:t>պետի տեղակալը</w:t>
            </w:r>
            <w:r w:rsidR="00BF0BF4" w:rsidRPr="00ED2FF8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5F55A3C4" w14:textId="7B1FBD64" w:rsidR="000D1873" w:rsidRPr="00ED2FF8" w:rsidRDefault="000D1873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73787642" w14:textId="744FA365" w:rsidR="000D1873" w:rsidRPr="00ED2FF8" w:rsidRDefault="009E14A0" w:rsidP="00AD51F1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0D1873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0D1873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0D1873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0D1873" w:rsidRPr="00252A74" w14:paraId="0315BE9C" w14:textId="77777777" w:rsidTr="007F2E42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F982" w14:textId="021F4D4F" w:rsidR="000D1873" w:rsidRPr="002A2023" w:rsidRDefault="000D1873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B50448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654203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B50448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1DE1E498" w14:textId="18EF4B2D" w:rsidR="000D1873" w:rsidRPr="00ED2FF8" w:rsidRDefault="00824C8A" w:rsidP="00DA60F0">
            <w:pPr>
              <w:spacing w:after="0" w:line="276" w:lineRule="auto"/>
              <w:ind w:right="-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025DB">
              <w:rPr>
                <w:rFonts w:ascii="GHEA Grapalat" w:hAnsi="GHEA Grapalat"/>
                <w:b/>
                <w:sz w:val="24"/>
                <w:szCs w:val="24"/>
                <w:lang w:val="hy-AM"/>
              </w:rPr>
              <w:t>2․1</w:t>
            </w:r>
            <w:r w:rsidR="00D02FFD" w:rsidRPr="00B025DB">
              <w:rPr>
                <w:rFonts w:ascii="GHEA Grapalat" w:hAnsi="GHEA Grapalat"/>
                <w:b/>
                <w:sz w:val="24"/>
                <w:szCs w:val="24"/>
                <w:lang w:val="hy-AM"/>
              </w:rPr>
              <w:t>․</w:t>
            </w:r>
            <w:r w:rsidR="000D1873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տրամադրում </w:t>
            </w:r>
            <w:r w:rsidR="00273813" w:rsidRPr="00ED2FF8">
              <w:rPr>
                <w:rFonts w:ascii="GHEA Grapalat" w:hAnsi="GHEA Grapalat"/>
                <w:sz w:val="24"/>
                <w:szCs w:val="24"/>
                <w:lang w:val="hy-AM"/>
              </w:rPr>
              <w:t>կամ</w:t>
            </w:r>
            <w:r w:rsidR="000D1873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ապաակտիվացնում է Կազմակերպության աշխատողների էլեկտրոնային անցաքարտերը</w:t>
            </w:r>
            <w:r w:rsidR="00851817" w:rsidRPr="00ED2FF8">
              <w:rPr>
                <w:rFonts w:ascii="GHEA Grapalat" w:hAnsi="GHEA Grapalat"/>
                <w:sz w:val="24"/>
                <w:szCs w:val="24"/>
                <w:lang w:val="hy-AM"/>
              </w:rPr>
              <w:t>՝ սահմանելով</w:t>
            </w:r>
            <w:r w:rsidR="003D3369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D1873" w:rsidRPr="00ED2FF8">
              <w:rPr>
                <w:rFonts w:ascii="GHEA Grapalat" w:hAnsi="GHEA Grapalat"/>
                <w:sz w:val="24"/>
                <w:szCs w:val="24"/>
                <w:lang w:val="hy-AM"/>
              </w:rPr>
              <w:t>մասնաշենքեր և աշխատասենյակներ մուտք գործելու հասանելիության շրջանակ</w:t>
            </w:r>
            <w:r w:rsidR="00851817" w:rsidRPr="00ED2FF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0D1873" w:rsidRPr="00ED2FF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7E0B5223" w14:textId="5A744D68" w:rsidR="000D1873" w:rsidRPr="00ED2FF8" w:rsidRDefault="000D1873" w:rsidP="00DA60F0">
            <w:pPr>
              <w:spacing w:after="0" w:line="276" w:lineRule="auto"/>
              <w:ind w:right="-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9E14A0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հսկում է Կազմակերպության տարածք մուտք գործող այցելուների և տրանսպորտային միջոցների հաշվառումները, անցագրերի</w:t>
            </w:r>
            <w:r w:rsidRPr="00ED2FF8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էլեկտրոնային անցաքարտերի տրամադրումը, համապատասխան գրանցամատյանի վարումը.</w:t>
            </w:r>
          </w:p>
          <w:p w14:paraId="135B0E64" w14:textId="3ACA68B2" w:rsidR="000D1873" w:rsidRPr="00ED2FF8" w:rsidRDefault="000D1873" w:rsidP="00DA60F0">
            <w:pPr>
              <w:spacing w:after="0" w:line="276" w:lineRule="auto"/>
              <w:ind w:right="-2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մշտադիտարկում է Կազմակերպության անցագրային էլեկտրոնային համակարգը, համադրում է տվյալները աշխատաժամանակի հաշվարկի տեղեկագրերի հետ, անճշտությունների հայտնաբերման դեպքում, ձեռնարկում է համապատասխան միջոցներ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7B762FD" w14:textId="3F73F61E" w:rsidR="00824C8A" w:rsidRPr="00B025DB" w:rsidRDefault="00824C8A" w:rsidP="00DA60F0">
            <w:pPr>
              <w:spacing w:after="0" w:line="276" w:lineRule="auto"/>
              <w:ind w:right="-2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Կազմակերպության տնօրենի հրամանի համաձայն՝ փոխարինում է Վարչության պետին կամ Վարչության պետի տեղակալին՝ </w:t>
            </w:r>
            <w:r w:rsidR="006E6223">
              <w:rPr>
                <w:rFonts w:ascii="GHEA Grapalat" w:hAnsi="GHEA Grapalat"/>
                <w:sz w:val="24"/>
                <w:szCs w:val="24"/>
                <w:lang w:val="hy-AM"/>
              </w:rPr>
              <w:t>նրանց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բացակայության ընթացքում</w:t>
            </w:r>
            <w:r w:rsidRPr="00ED2FF8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2743C79B" w14:textId="2F23BCE3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824C8A" w:rsidRPr="00ED2FF8">
              <w:rPr>
                <w:rFonts w:ascii="GHEA Grapalat" w:eastAsiaTheme="minorHAnsi" w:hAnsi="GHEA Grapalat" w:cstheme="minorBidi"/>
                <w:b/>
                <w:lang w:val="hy-AM"/>
              </w:rPr>
              <w:t>5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Վարչության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6E4D3E67" w14:textId="77BD0777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824C8A" w:rsidRPr="00ED2FF8">
              <w:rPr>
                <w:rFonts w:ascii="GHEA Grapalat" w:eastAsia="GHEA Grapalat" w:hAnsi="GHEA Grapalat" w:cs="Cambria Math"/>
                <w:b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Վարչության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245FDEFE" w14:textId="29D454BF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824C8A" w:rsidRPr="00ED2FF8">
              <w:rPr>
                <w:rFonts w:ascii="GHEA Grapalat" w:eastAsia="GHEA Grapalat" w:hAnsi="GHEA Grapalat" w:cs="Cambria Math"/>
                <w:b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իրականացնում է Կազմակերպության տնօրենի և Վարչության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0CFA8D91" w14:textId="51C3E83F" w:rsidR="000D1873" w:rsidRPr="00ED2FF8" w:rsidRDefault="000D187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824C8A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B50448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B50448" w:rsidRPr="00FB2FA6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AD51F1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B50448" w:rsidRPr="00FB2FA6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0D1873" w:rsidRPr="00252A74" w14:paraId="32942AF8" w14:textId="77777777" w:rsidTr="007F2E42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0C5C" w14:textId="77777777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 Հաստիքին ներկայացվող պահանջները</w:t>
            </w:r>
          </w:p>
          <w:p w14:paraId="0B6D0D47" w14:textId="3BC755A4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3.1. Կրթություն, որակավորման աստիճանը</w:t>
            </w:r>
          </w:p>
          <w:p w14:paraId="71A31DE7" w14:textId="55ED4AA3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>Բարձրագույն կրթություն</w:t>
            </w:r>
          </w:p>
          <w:p w14:paraId="19BF2134" w14:textId="035F86B9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3.2. Աշխատանքային ստաժը</w:t>
            </w:r>
          </w:p>
          <w:p w14:paraId="54698C26" w14:textId="77777777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>Առնվազն մեկ տարվա աշխատանքային փորձ</w:t>
            </w:r>
          </w:p>
          <w:p w14:paraId="703279D9" w14:textId="4244FA1B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Այլ պահանջներ</w:t>
            </w:r>
          </w:p>
          <w:p w14:paraId="5B797730" w14:textId="605E4FD9" w:rsidR="000D1873" w:rsidRPr="00ED2FF8" w:rsidRDefault="000D1873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9E14A0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9E14A0"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իմացություն և ժամանակակից այլ տեխնիկական միջոցներով աշխատելու ունակություն</w:t>
            </w:r>
          </w:p>
          <w:p w14:paraId="5DDE41EE" w14:textId="0DAC15D3" w:rsidR="000D1873" w:rsidRPr="00ED2FF8" w:rsidRDefault="000D1873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ED2FF8">
              <w:rPr>
                <w:rFonts w:ascii="GHEA Grapalat" w:hAnsi="GHEA Grapalat"/>
                <w:b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="009E14A0" w:rsidRPr="00ED2FF8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794127F5" w14:textId="77777777" w:rsidR="000D1873" w:rsidRPr="00ED2FF8" w:rsidRDefault="000D187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711C3A57" w14:textId="6B1B8ADC" w:rsidR="000D1873" w:rsidRPr="00ED2FF8" w:rsidRDefault="000D187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AAAF9AF" w14:textId="2C396772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1425516" w14:textId="58C6EA35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213DC74" w14:textId="2EFD28E1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116184E" w14:textId="07AF36A4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7CFDDEF" w14:textId="2C82080C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37B6F42" w14:textId="0167E19D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9470514" w14:textId="049A76DC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4CE8371" w14:textId="71955A01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9AAD9A8" w14:textId="7A6CB282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7091313" w14:textId="722D7E77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468D0E7" w14:textId="41C2819B" w:rsidR="00DA005D" w:rsidRDefault="00DA005D" w:rsidP="001564EB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DF2DDAA" w14:textId="492EB21A" w:rsidR="00B94C1A" w:rsidRDefault="00B94C1A" w:rsidP="001564EB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F736624" w14:textId="29222CA0" w:rsidR="00B94C1A" w:rsidRDefault="00B94C1A" w:rsidP="001564EB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F16BCC9" w14:textId="46552982" w:rsidR="00B94C1A" w:rsidRDefault="00B94C1A" w:rsidP="001564EB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C264CCC" w14:textId="745D0F83" w:rsidR="00B94C1A" w:rsidRDefault="00B94C1A" w:rsidP="001564EB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12919E3" w14:textId="77777777" w:rsidR="00B94C1A" w:rsidRPr="00ED2FF8" w:rsidRDefault="00B94C1A" w:rsidP="001564EB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107141E" w14:textId="77777777" w:rsidR="001564EB" w:rsidRPr="00ED2FF8" w:rsidRDefault="001564EB" w:rsidP="001564EB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342FD4F" w14:textId="3BFC67F0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D2C2A6B" w14:textId="02643F9D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AE91D5C" w14:textId="3C183C86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7A540E6" w14:textId="322E155E" w:rsidR="00DA005D" w:rsidRPr="00ED2FF8" w:rsidRDefault="00DA005D" w:rsidP="008C2556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BEC82D6" w14:textId="77777777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Հավելված N 20</w:t>
      </w:r>
    </w:p>
    <w:p w14:paraId="4B643B3C" w14:textId="6A300F14" w:rsidR="00DA005D" w:rsidRPr="00ED2FF8" w:rsidRDefault="00DA005D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9E14A0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5F41516D" w14:textId="77777777" w:rsidR="00DA005D" w:rsidRPr="00ED2FF8" w:rsidRDefault="00DA005D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67DD9A43" w14:textId="77777777" w:rsidR="00DA005D" w:rsidRPr="00ED2FF8" w:rsidRDefault="00DA005D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3B73EA1C" w14:textId="249DB8B3" w:rsidR="00DA005D" w:rsidRPr="00ED2FF8" w:rsidRDefault="00DA005D" w:rsidP="00C47145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C47145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68E911FB" w14:textId="2E8C81F6" w:rsidR="00DA005D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5063B3E8" w14:textId="77777777" w:rsidR="00DA005D" w:rsidRPr="00ED2FF8" w:rsidRDefault="00DA005D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1BF9B070" w14:textId="77777777" w:rsidR="00DA005D" w:rsidRPr="00ED2FF8" w:rsidRDefault="00DA005D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54F27468" w14:textId="77777777" w:rsidR="00DA005D" w:rsidRPr="00ED2FF8" w:rsidRDefault="00DA005D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ԱՆՎՏԱՆԳՈՒԹՅԱՆ ԵՎ ՎԵՐԱՀՍԿՈՂՈՒԹՅԱՆ ՎԱՐՉՈՒԹՅՈՒՆ</w:t>
      </w:r>
    </w:p>
    <w:p w14:paraId="74688AB3" w14:textId="78CBEBA7" w:rsidR="00DA005D" w:rsidRPr="00ED2FF8" w:rsidRDefault="00DA005D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ԱՎԱԳ ՄԱՍՆԱԳԵՏԻ (</w:t>
      </w:r>
      <w:r w:rsidR="00BB7D21"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2</w:t>
      </w: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)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ԱՇԽԱՏԱՆՔԻ ՆԿԱՐԱԳԻՐ</w:t>
      </w:r>
    </w:p>
    <w:p w14:paraId="699DFBD2" w14:textId="77777777" w:rsidR="00DA005D" w:rsidRPr="00ED2FF8" w:rsidRDefault="00DA005D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DA005D" w:rsidRPr="00ED2FF8" w14:paraId="6722ED72" w14:textId="77777777" w:rsidTr="007F2E42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9ECC" w14:textId="77777777" w:rsidR="00DA005D" w:rsidRPr="00ED2FF8" w:rsidRDefault="00DA005D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DA005D" w:rsidRPr="00252A74" w14:paraId="2EB2514F" w14:textId="77777777" w:rsidTr="007F2E42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19A3" w14:textId="522FDEC3" w:rsidR="00DA005D" w:rsidRPr="00ED2FF8" w:rsidRDefault="00DA005D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7F705947" w14:textId="0612793E" w:rsidR="00DA005D" w:rsidRPr="00ED2FF8" w:rsidRDefault="00DA005D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9E14A0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անվտանգության և վերահսկողության վարչության (այսուհետ՝ Վարչություն) ավագ մասնագետ (</w:t>
            </w:r>
            <w:r w:rsidR="00BB7D21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(այսուհետ՝ նաև Աշխատող)</w:t>
            </w:r>
          </w:p>
          <w:p w14:paraId="141DFB8C" w14:textId="18107A78" w:rsidR="00DA005D" w:rsidRPr="00ED2FF8" w:rsidRDefault="00DA005D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5D47DBFC" w14:textId="74050277" w:rsidR="00DA005D" w:rsidRPr="00ED2FF8" w:rsidRDefault="00DA005D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ավագ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մասնագետ (</w:t>
            </w:r>
            <w:r w:rsidR="00BB7D21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 անմիջական ենթակա և հաշվետու է Վարչության պետին։</w:t>
            </w:r>
          </w:p>
          <w:p w14:paraId="28CF403E" w14:textId="47F1FF66" w:rsidR="00DA005D" w:rsidRPr="00ED2FF8" w:rsidRDefault="00DA005D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31E0615E" w14:textId="68B24865" w:rsidR="00DA005D" w:rsidRPr="00ED2FF8" w:rsidRDefault="00DA005D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ավագ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մասնագետի (</w:t>
            </w:r>
            <w:r w:rsidR="00BB7D21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) 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բացակայության դեպքում նրան փոխարինում է Վարչության </w:t>
            </w:r>
            <w:r w:rsidR="00515437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համակարգչային, ցանցային մասնագետը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08041AA2" w14:textId="4A69F978" w:rsidR="00DA005D" w:rsidRPr="00ED2FF8" w:rsidRDefault="00DA005D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207E7745" w14:textId="63C7C9CB" w:rsidR="00DA005D" w:rsidRPr="00ED2FF8" w:rsidRDefault="00C6129B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DA005D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DA005D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A005D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  <w:r w:rsidR="00BB7D21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DA005D" w:rsidRPr="00252A74" w14:paraId="4709EBD7" w14:textId="77777777" w:rsidTr="007F2E42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02DE" w14:textId="02956D6E" w:rsidR="00DA005D" w:rsidRPr="002A2023" w:rsidRDefault="00DA005D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B71F27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654203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B71F27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5808B6D8" w14:textId="062466F8" w:rsidR="00DA005D" w:rsidRPr="00ED2FF8" w:rsidRDefault="00B71F27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2․1</w:t>
            </w:r>
            <w:r w:rsidR="00515437" w:rsidRPr="00793F3E">
              <w:rPr>
                <w:rFonts w:ascii="GHEA Grapalat" w:eastAsiaTheme="minorHAnsi" w:hAnsi="GHEA Grapalat" w:cstheme="minorBidi"/>
                <w:b/>
                <w:lang w:val="hy-AM"/>
              </w:rPr>
              <w:t>․</w:t>
            </w:r>
            <w:r w:rsidR="00DA005D" w:rsidRPr="00ED2FF8">
              <w:rPr>
                <w:rFonts w:ascii="GHEA Grapalat" w:eastAsiaTheme="minorHAnsi" w:hAnsi="GHEA Grapalat" w:cstheme="minorBidi"/>
                <w:lang w:val="hy-AM"/>
              </w:rPr>
              <w:t xml:space="preserve">իրականացնում է Կազմակերպության </w:t>
            </w:r>
            <w:r w:rsidR="000C4D04" w:rsidRPr="00ED2FF8">
              <w:rPr>
                <w:rFonts w:ascii="GHEA Grapalat" w:eastAsiaTheme="minorHAnsi" w:hAnsi="GHEA Grapalat" w:cstheme="minorBidi"/>
                <w:lang w:val="hy-AM"/>
              </w:rPr>
              <w:t xml:space="preserve">աշխատողների </w:t>
            </w:r>
            <w:r w:rsidR="00DA005D" w:rsidRPr="00ED2FF8">
              <w:rPr>
                <w:rFonts w:ascii="GHEA Grapalat" w:eastAsiaTheme="minorHAnsi" w:hAnsi="GHEA Grapalat" w:cstheme="minorBidi"/>
                <w:lang w:val="hy-AM"/>
              </w:rPr>
              <w:t>համակարգիչների, սարքային բաղադրիչների և ծրագրային գործիքների, գործավար համակարգերի տեղակայում ու կարգավորում.</w:t>
            </w:r>
          </w:p>
          <w:p w14:paraId="615B5F26" w14:textId="3065C0E6" w:rsidR="00DA005D" w:rsidRPr="00ED2FF8" w:rsidRDefault="00DA005D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="Cambria Math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B71F27"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 </w:t>
            </w:r>
            <w:r w:rsidRPr="00ED2FF8">
              <w:rPr>
                <w:rFonts w:ascii="GHEA Grapalat" w:eastAsiaTheme="minorHAnsi" w:hAnsi="GHEA Grapalat" w:cs="Cambria Math"/>
                <w:lang w:val="hy-AM"/>
              </w:rPr>
              <w:t xml:space="preserve">աջակցում է 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>Կազմակերպության աշխատ</w:t>
            </w:r>
            <w:r w:rsidR="000C4D04" w:rsidRPr="00ED2FF8">
              <w:rPr>
                <w:rFonts w:ascii="GHEA Grapalat" w:eastAsiaTheme="minorHAnsi" w:hAnsi="GHEA Grapalat" w:cstheme="minorBidi"/>
                <w:lang w:val="hy-AM"/>
              </w:rPr>
              <w:t>ող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>ներին համակարգչային նոր ծրագրերի շահագործմանը</w:t>
            </w:r>
            <w:r w:rsidRPr="00ED2FF8">
              <w:rPr>
                <w:rFonts w:ascii="Cambria Math" w:eastAsiaTheme="minorHAnsi" w:hAnsi="Cambria Math" w:cs="Cambria Math"/>
                <w:lang w:val="hy-AM"/>
              </w:rPr>
              <w:t>․</w:t>
            </w:r>
          </w:p>
          <w:p w14:paraId="095E171D" w14:textId="392A3CA3" w:rsidR="00DA005D" w:rsidRDefault="00DA005D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 Math" w:eastAsiaTheme="minorHAnsi" w:hAnsi="Cambria Math" w:cs="Cambria Math"/>
                <w:lang w:val="hy-AM"/>
              </w:rPr>
            </w:pP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B71F27" w:rsidRPr="00ED2FF8">
              <w:rPr>
                <w:rFonts w:ascii="GHEA Grapalat" w:eastAsiaTheme="minorHAnsi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lang w:val="hy-AM"/>
              </w:rPr>
              <w:t xml:space="preserve"> իրականացնում է խափանված համակարգչային սարքավորումների խափանման պատճառների բացահայտում և վերանորոգում</w:t>
            </w:r>
            <w:r w:rsidRPr="00ED2FF8">
              <w:rPr>
                <w:rFonts w:ascii="Cambria Math" w:eastAsiaTheme="minorHAnsi" w:hAnsi="Cambria Math" w:cs="Cambria Math"/>
                <w:lang w:val="hy-AM"/>
              </w:rPr>
              <w:t>․</w:t>
            </w:r>
          </w:p>
          <w:p w14:paraId="24650891" w14:textId="7BE045F4" w:rsidR="00043DA1" w:rsidRDefault="00043DA1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lang w:val="hy-AM"/>
              </w:rPr>
            </w:pPr>
            <w:r w:rsidRPr="00043DA1">
              <w:rPr>
                <w:rFonts w:ascii="GHEA Grapalat" w:eastAsia="GHEA Grapalat" w:hAnsi="GHEA Grapalat" w:cs="GHEA Grapalat"/>
                <w:b/>
                <w:lang w:val="hy-AM"/>
              </w:rPr>
              <w:t>2.3.1</w:t>
            </w:r>
            <w:r w:rsidRPr="00043DA1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շուրջօրյա (24/7 ռեժիմով) իրականացնում է Կազմակերպության սերվերային սենյակների անվտանգության ապահովման նպատակով իրեն հատկացված ահազանգման հեռախոսահամարի արձագանքման աշխատանքներ, մասնավորապես,  հաղորդագրություն ստանալու դեպքում (</w:t>
            </w:r>
            <w:r>
              <w:rPr>
                <w:rFonts w:ascii="GHEA Grapalat" w:hAnsi="GHEA Grapalat" w:cs="Sylfaen"/>
                <w:lang w:val="hy-AM"/>
              </w:rPr>
              <w:t>սենյակի ջերմաստիճանի փոփոխություն, որևէ անձի կողմից սենյակ մուտք գործել և այլն</w:t>
            </w:r>
            <w:r>
              <w:rPr>
                <w:rFonts w:ascii="GHEA Grapalat" w:hAnsi="GHEA Grapalat"/>
                <w:lang w:val="hy-AM"/>
              </w:rPr>
              <w:t xml:space="preserve">) </w:t>
            </w:r>
            <w:r>
              <w:rPr>
                <w:rFonts w:ascii="GHEA Grapalat" w:hAnsi="GHEA Grapalat" w:cs="Calibri"/>
                <w:lang w:val="hy-AM"/>
              </w:rPr>
              <w:t>անհապաղ տեղեկացնում է Վարչության պետին և իրականացնում է Վարչության պետի հանձնարարականները</w:t>
            </w:r>
            <w:r>
              <w:rPr>
                <w:rFonts w:ascii="GHEA Grapalat" w:hAnsi="GHEA Grapalat" w:cs="Cambria Math"/>
                <w:lang w:val="hy-AM"/>
              </w:rPr>
              <w:t>.</w:t>
            </w:r>
          </w:p>
          <w:p w14:paraId="27DDB57F" w14:textId="11377E2C" w:rsidR="00043DA1" w:rsidRPr="00F36EEA" w:rsidRDefault="00043DA1" w:rsidP="00043DA1">
            <w:pPr>
              <w:spacing w:after="0" w:line="276" w:lineRule="auto"/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</w:pPr>
            <w:r w:rsidRPr="00F36EEA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(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կետը լրացվել է 16</w:t>
            </w:r>
            <w:r w:rsidRPr="00F36EE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01</w:t>
            </w:r>
            <w:r w:rsidRPr="00F36EE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2024 2</w:t>
            </w:r>
            <w:r w:rsidRPr="00F36EEA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-Լ) </w:t>
            </w:r>
          </w:p>
          <w:p w14:paraId="65E89D0C" w14:textId="77777777" w:rsidR="00043DA1" w:rsidRPr="00ED2FF8" w:rsidRDefault="00043DA1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 Math" w:eastAsiaTheme="minorHAnsi" w:hAnsi="Cambria Math" w:cs="Cambria Math"/>
                <w:lang w:val="hy-AM"/>
              </w:rPr>
            </w:pPr>
          </w:p>
          <w:p w14:paraId="00AE16BB" w14:textId="589AFF20" w:rsidR="00B71F27" w:rsidRPr="00851844" w:rsidRDefault="00B71F27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hAnsi="GHEA Grapalat"/>
                <w:b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 xml:space="preserve"> Կազմակերպության տնօրենի հրամանի համաձայն՝ փոխարինում է Վարչության </w:t>
            </w:r>
            <w:r w:rsidRPr="00ED2FF8">
              <w:rPr>
                <w:rFonts w:ascii="GHEA Grapalat" w:eastAsia="GHEA Grapalat" w:hAnsi="GHEA Grapalat" w:cs="GHEA Grapalat"/>
                <w:lang w:val="hy-AM"/>
              </w:rPr>
              <w:t xml:space="preserve">համակարգչային, ցանցային մասնագետին՝ նրա բացակայության դեպքում․ </w:t>
            </w:r>
          </w:p>
          <w:p w14:paraId="79A972FF" w14:textId="2BB7BCDD" w:rsidR="00DA005D" w:rsidRPr="00ED2FF8" w:rsidRDefault="00DA005D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515437" w:rsidRPr="00ED2FF8">
              <w:rPr>
                <w:rFonts w:ascii="GHEA Grapalat" w:eastAsiaTheme="minorHAnsi" w:hAnsi="GHEA Grapalat" w:cstheme="minorBidi"/>
                <w:b/>
                <w:lang w:val="hy-AM"/>
              </w:rPr>
              <w:t>5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Վարչության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4AD9B11" w14:textId="42D53D02" w:rsidR="00DA005D" w:rsidRPr="00ED2FF8" w:rsidRDefault="00DA005D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515437" w:rsidRPr="00ED2FF8">
              <w:rPr>
                <w:rFonts w:ascii="GHEA Grapalat" w:eastAsia="GHEA Grapalat" w:hAnsi="GHEA Grapalat" w:cs="Cambria Math"/>
                <w:b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Վարչության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4322D3E3" w14:textId="2E9ECCF7" w:rsidR="00DA005D" w:rsidRPr="00ED2FF8" w:rsidRDefault="00DA005D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515437" w:rsidRPr="00ED2FF8">
              <w:rPr>
                <w:rFonts w:ascii="GHEA Grapalat" w:eastAsia="GHEA Grapalat" w:hAnsi="GHEA Grapalat" w:cs="Cambria Math"/>
                <w:b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իրականացնում է Կազմակերպության տնօրենի և Վարչության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2A2776EB" w14:textId="1D29E0C5" w:rsidR="00DA005D" w:rsidRPr="00ED2FF8" w:rsidRDefault="00DA005D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15437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B71F27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B71F27" w:rsidRPr="00793F3E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515437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B71F27" w:rsidRPr="00793F3E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DA005D" w:rsidRPr="00252A74" w14:paraId="2C2F40A7" w14:textId="77777777" w:rsidTr="007F2E42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621B" w14:textId="77777777" w:rsidR="00DA005D" w:rsidRPr="00ED2FF8" w:rsidRDefault="00DA005D" w:rsidP="00DA60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 Հաստիքին ներկայացվող պահանջները</w:t>
            </w:r>
          </w:p>
          <w:p w14:paraId="17259F32" w14:textId="7DC6411B" w:rsidR="00DA005D" w:rsidRPr="00ED2FF8" w:rsidRDefault="00DA005D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3.1. Կրթություն, որակավորման աստիճանը</w:t>
            </w:r>
          </w:p>
          <w:p w14:paraId="1958FE88" w14:textId="5CE6471D" w:rsidR="00DA005D" w:rsidRPr="00ED2FF8" w:rsidRDefault="00DA005D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>Բարձրագույն կրթություն</w:t>
            </w:r>
          </w:p>
          <w:p w14:paraId="0629782F" w14:textId="64B3F9CF" w:rsidR="00DA005D" w:rsidRPr="00ED2FF8" w:rsidRDefault="00DA005D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3.2. Աշխատանքային ստաժը</w:t>
            </w:r>
          </w:p>
          <w:p w14:paraId="7FF44F34" w14:textId="2120ED1C" w:rsidR="00DA005D" w:rsidRPr="00ED2FF8" w:rsidRDefault="00DA005D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Առնվազն մեկ տարվա աշխատանքային </w:t>
            </w:r>
            <w:r w:rsidR="00C6129B" w:rsidRPr="00ED2FF8">
              <w:rPr>
                <w:rFonts w:ascii="GHEA Grapalat" w:eastAsia="GHEA Grapalat" w:hAnsi="GHEA Grapalat" w:cs="Cambria Math"/>
                <w:lang w:val="hy-AM"/>
              </w:rPr>
              <w:t>ստաժ</w:t>
            </w:r>
          </w:p>
          <w:p w14:paraId="5A8F7D91" w14:textId="011E4B01" w:rsidR="00DA005D" w:rsidRPr="00ED2FF8" w:rsidRDefault="00DA005D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Այլ պահանջներ</w:t>
            </w:r>
          </w:p>
          <w:p w14:paraId="4DD1114C" w14:textId="1A1E1236" w:rsidR="00DA005D" w:rsidRPr="00ED2FF8" w:rsidRDefault="00DA005D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446B4"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 xml:space="preserve"> </w:t>
            </w:r>
            <w:r w:rsidR="00C6129B"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իմացություն և ժամանակակից այլ տեխնիկական միջոցներով աշխատելու ունակություն</w:t>
            </w:r>
          </w:p>
          <w:p w14:paraId="6891607B" w14:textId="14ECCD26" w:rsidR="00DA005D" w:rsidRPr="00ED2FF8" w:rsidRDefault="00DA005D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ED2FF8">
              <w:rPr>
                <w:rFonts w:ascii="GHEA Grapalat" w:hAnsi="GHEA Grapalat"/>
                <w:b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lang w:val="hy-AM"/>
              </w:rPr>
              <w:t>․</w:t>
            </w:r>
            <w:r w:rsidR="00344E6F" w:rsidRPr="00ED2FF8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lang w:val="hy-AM"/>
              </w:rPr>
              <w:t>Աշխատանքային գործառույթներն իրական</w:t>
            </w:r>
            <w:r w:rsidR="00344E6F" w:rsidRPr="00ED2FF8">
              <w:rPr>
                <w:rFonts w:ascii="GHEA Grapalat" w:hAnsi="GHEA Grapalat"/>
                <w:lang w:val="hy-AM"/>
              </w:rPr>
              <w:t>ա</w:t>
            </w:r>
            <w:r w:rsidRPr="00ED2FF8">
              <w:rPr>
                <w:rFonts w:ascii="GHEA Grapalat" w:hAnsi="GHEA Grapalat"/>
                <w:lang w:val="hy-AM"/>
              </w:rPr>
              <w:t>ցնելու նպատակով անհրաժեշտ իրավական ակտերի իմացություն</w:t>
            </w:r>
          </w:p>
        </w:tc>
      </w:tr>
    </w:tbl>
    <w:p w14:paraId="3B447295" w14:textId="3679B236" w:rsidR="00DA005D" w:rsidRPr="00ED2FF8" w:rsidRDefault="00DA005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5B686C6" w14:textId="765D4CDE" w:rsidR="006077C3" w:rsidRPr="00ED2FF8" w:rsidRDefault="006077C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45AD310" w14:textId="77777777" w:rsidR="006077C3" w:rsidRPr="00ED2FF8" w:rsidRDefault="006077C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2383F48" w14:textId="4707D556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2901B16" w14:textId="3D6BE279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EDC20BC" w14:textId="0DE0B1E7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015AA16" w14:textId="5A2AC630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602021F" w14:textId="32EA488C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0EDF7AD" w14:textId="2443995E" w:rsidR="004C4434" w:rsidRPr="00ED2FF8" w:rsidRDefault="004C443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05F65BE" w14:textId="76CF0582" w:rsidR="004C4434" w:rsidRPr="00ED2FF8" w:rsidRDefault="004C443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F13441C" w14:textId="2128D7FD" w:rsidR="004C4434" w:rsidRPr="00ED2FF8" w:rsidRDefault="004C443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6F2DB74" w14:textId="1DD9C31D" w:rsidR="004C4434" w:rsidRPr="00ED2FF8" w:rsidRDefault="004C443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61EFE6F" w14:textId="2E13CC6E" w:rsidR="004C4434" w:rsidRPr="00ED2FF8" w:rsidRDefault="004C443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8966536" w14:textId="4CB5ACDF" w:rsidR="004C4434" w:rsidRPr="00ED2FF8" w:rsidRDefault="004C443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1425F17" w14:textId="1593A9C5" w:rsidR="004C4434" w:rsidRPr="00ED2FF8" w:rsidRDefault="004C4434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CE4B68B" w14:textId="77777777" w:rsidR="003B6DEA" w:rsidRPr="00ED2FF8" w:rsidRDefault="003B6DEA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A9D0C58" w14:textId="5B3BA5D3" w:rsidR="002575DA" w:rsidRPr="00ED2FF8" w:rsidRDefault="002575DA" w:rsidP="0034117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FCA9DB5" w14:textId="77777777" w:rsidR="002575DA" w:rsidRPr="00ED2FF8" w:rsidRDefault="002575D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F596567" w14:textId="6928B580" w:rsidR="004C4434" w:rsidRPr="00ED2FF8" w:rsidRDefault="004C443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21 </w:t>
      </w:r>
    </w:p>
    <w:p w14:paraId="039418FB" w14:textId="77777777" w:rsidR="004C4434" w:rsidRPr="00ED2FF8" w:rsidRDefault="004C4434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638F129F" w14:textId="77777777" w:rsidR="004C4434" w:rsidRPr="00ED2FF8" w:rsidRDefault="004C4434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02CA5BDF" w14:textId="77777777" w:rsidR="004C4434" w:rsidRPr="00ED2FF8" w:rsidRDefault="004C4434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28332206" w14:textId="3473B95E" w:rsidR="004C4434" w:rsidRPr="00ED2FF8" w:rsidRDefault="004C4434" w:rsidP="008146F0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8146F0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4CAD19DF" w14:textId="61D43E55" w:rsidR="004C4434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27C65AC0" w14:textId="77777777" w:rsidR="004C4434" w:rsidRPr="00ED2FF8" w:rsidRDefault="004C4434" w:rsidP="00DA60F0">
      <w:pPr>
        <w:spacing w:after="0" w:line="276" w:lineRule="auto"/>
        <w:contextualSpacing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7F945050" w14:textId="77777777" w:rsidR="004C4434" w:rsidRPr="00ED2FF8" w:rsidRDefault="004C4434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ԱՆՎՏԱՆԳՈՒԹՅԱՆ ԵՎ ՎԵՐԱՀՍԿՈՂՈՒԹՅԱՆ ՎԱՐՉՈՒԹՅՈՒՆ</w:t>
      </w:r>
    </w:p>
    <w:p w14:paraId="77DA01B9" w14:textId="193E82FD" w:rsidR="004C4434" w:rsidRPr="00ED2FF8" w:rsidRDefault="004C4434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ԱՎԱԳ ՄԱՍՆԱԳԵՏԻ (</w:t>
      </w:r>
      <w:r w:rsidR="006077C3"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3</w:t>
      </w: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)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ԱՇԽԱՏԱՆՔԻ ՆԿԱՐԱԳԻՐ</w:t>
      </w:r>
    </w:p>
    <w:p w14:paraId="01810F5F" w14:textId="77777777" w:rsidR="004C4434" w:rsidRPr="00ED2FF8" w:rsidRDefault="004C4434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4C4434" w:rsidRPr="00ED2FF8" w14:paraId="1939A878" w14:textId="77777777" w:rsidTr="00E42BD6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580C" w14:textId="77777777" w:rsidR="004C4434" w:rsidRPr="00ED2FF8" w:rsidRDefault="004C4434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4C4434" w:rsidRPr="00252A74" w14:paraId="42C59FC7" w14:textId="77777777" w:rsidTr="00E42BD6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B5F2" w14:textId="77777777" w:rsidR="004C4434" w:rsidRPr="00ED2FF8" w:rsidRDefault="004C4434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3A50E127" w14:textId="0FE7604F" w:rsidR="004C4434" w:rsidRPr="00ED2FF8" w:rsidRDefault="004C4434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 Կազմակերպություն) անվտանգության և վերահսկողության վարչության (այսուհետ՝ Վարչություն) </w:t>
            </w:r>
            <w:r w:rsidR="00B16B3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ավագ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մասնագետ (</w:t>
            </w:r>
            <w:r w:rsidR="00284C1E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(այսուհետ՝ նաև Աշխատող)</w:t>
            </w:r>
          </w:p>
          <w:p w14:paraId="4BDA5FA5" w14:textId="77777777" w:rsidR="004C4434" w:rsidRPr="00ED2FF8" w:rsidRDefault="004C4434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13942BEA" w14:textId="3949908A" w:rsidR="004C4434" w:rsidRPr="00ED2FF8" w:rsidRDefault="004C4434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B71F27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մասնագետ (</w:t>
            </w:r>
            <w:r w:rsidR="00284C1E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 անմիջական ենթակա և հաշվետու է Վարչության պետին։</w:t>
            </w:r>
          </w:p>
          <w:p w14:paraId="32C646B0" w14:textId="0E721C23" w:rsidR="004C4434" w:rsidRPr="00ED2FF8" w:rsidRDefault="004C4434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</w:t>
            </w:r>
            <w:r w:rsidR="002575DA"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3</w:t>
            </w: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. Աշխատավայրը</w:t>
            </w:r>
          </w:p>
          <w:p w14:paraId="7B929E08" w14:textId="4A4C8AD6" w:rsidR="004C4434" w:rsidRPr="00ED2FF8" w:rsidRDefault="004C4434" w:rsidP="00310725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4C4434" w:rsidRPr="00252A74" w14:paraId="3820CDA9" w14:textId="77777777" w:rsidTr="00E42BD6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6D56" w14:textId="75770363" w:rsidR="004C4434" w:rsidRPr="002A2023" w:rsidRDefault="004C4434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763816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654203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763816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43624021" w14:textId="1BCB1579" w:rsidR="004C4434" w:rsidRPr="00ED2FF8" w:rsidRDefault="00763816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2․1</w:t>
            </w:r>
            <w:r w:rsidR="00DA5EF2" w:rsidRPr="00F64C71">
              <w:rPr>
                <w:rFonts w:ascii="GHEA Grapalat" w:eastAsiaTheme="minorHAnsi" w:hAnsi="GHEA Grapalat" w:cstheme="minorBidi"/>
                <w:b/>
                <w:lang w:val="hy-AM"/>
              </w:rPr>
              <w:t>․</w:t>
            </w:r>
            <w:r w:rsidR="004C4434" w:rsidRPr="00ED2FF8">
              <w:rPr>
                <w:rFonts w:ascii="GHEA Grapalat" w:eastAsiaTheme="minorHAnsi" w:hAnsi="GHEA Grapalat" w:cstheme="minorBidi"/>
                <w:lang w:val="hy-AM"/>
              </w:rPr>
              <w:t>ընտրանքային եղանակով ստուգում է Վարչության կառուցվածքային ստորաբաժանում հանդիսացող բաժինների աշխատանքները, ամփոփում է արդյունքները և ներկայացնում է Վարչության պետին</w:t>
            </w:r>
            <w:r w:rsidR="004C4434" w:rsidRPr="00ED2FF8">
              <w:rPr>
                <w:rFonts w:ascii="Cambria Math" w:eastAsiaTheme="minorHAnsi" w:hAnsi="Cambria Math" w:cs="Cambria Math"/>
                <w:lang w:val="hy-AM"/>
              </w:rPr>
              <w:t>․</w:t>
            </w:r>
          </w:p>
          <w:p w14:paraId="2B42FB32" w14:textId="59038D36" w:rsidR="004C4434" w:rsidRPr="00ED2FF8" w:rsidRDefault="004C4434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763816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BC1C44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Վարչության պետին ներկայացնում է առաջարկություններ՝ Վարչության կառուցվածքային ստորաբաժանումների աշխատանքներն առավել ադյունավետ իրականացնելու, աշխատանքային պայմանները բարելավելու վերաբերյալ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00476DB" w14:textId="1C2A78DE" w:rsidR="00763816" w:rsidRDefault="004C4434" w:rsidP="006B2304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763816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մասնակցում է Վարչության աշխատանքների </w:t>
            </w:r>
            <w:r w:rsidR="005D2CCE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արդյունավետ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ության, կազմակերպական և մասնագիտական որակների բարձրացմանն ուղղված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46B9BD1" w14:textId="61C0EBDB" w:rsidR="00FE4CD3" w:rsidRPr="00FE4CD3" w:rsidRDefault="00FE4CD3" w:rsidP="00FE4CD3">
            <w:pPr>
              <w:spacing w:after="0" w:line="276" w:lineRule="auto"/>
              <w:ind w:right="-2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Կազմակերպության տնօրենի հրամանի համաձայն՝ փոխարինում է Վարչության պետին կամ Վարչության պետի տեղակալին՝ վերջիններիս բացակայության ընթացքում</w:t>
            </w:r>
            <w:r w:rsidRPr="00ED2FF8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2350869A" w14:textId="00B33378" w:rsidR="004C4434" w:rsidRPr="00ED2FF8" w:rsidRDefault="004C443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FE4CD3">
              <w:rPr>
                <w:rFonts w:ascii="GHEA Grapalat" w:eastAsiaTheme="minorHAnsi" w:hAnsi="GHEA Grapalat" w:cstheme="minorBidi"/>
                <w:b/>
                <w:lang w:val="hy-AM"/>
              </w:rPr>
              <w:t>5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Վարչության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634889BA" w14:textId="17875A15" w:rsidR="004C4434" w:rsidRPr="00ED2FF8" w:rsidRDefault="004C443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FE4CD3">
              <w:rPr>
                <w:rFonts w:ascii="GHEA Grapalat" w:eastAsia="GHEA Grapalat" w:hAnsi="GHEA Grapalat" w:cs="Cambria Math"/>
                <w:b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Վարչության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0D87EDB" w14:textId="461CF78B" w:rsidR="004C4434" w:rsidRPr="00ED2FF8" w:rsidRDefault="004C443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FE4CD3">
              <w:rPr>
                <w:rFonts w:ascii="GHEA Grapalat" w:eastAsia="GHEA Grapalat" w:hAnsi="GHEA Grapalat" w:cs="Cambria Math"/>
                <w:b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իրականացնում է Կազմակերպության տնօրենի և Վարչության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3C87930A" w14:textId="1051F3B5" w:rsidR="004C4434" w:rsidRPr="00ED2FF8" w:rsidRDefault="004C4434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E4CD3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763816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763816" w:rsidRPr="006B2304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DA5EF2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763816" w:rsidRPr="006B2304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4C4434" w:rsidRPr="00252A74" w14:paraId="4073BB6E" w14:textId="77777777" w:rsidTr="00E42BD6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9CDE" w14:textId="77777777" w:rsidR="004C4434" w:rsidRPr="00ED2FF8" w:rsidRDefault="004C4434" w:rsidP="00DA60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 Հաստիքին ներկայացվող պահանջները</w:t>
            </w:r>
          </w:p>
          <w:p w14:paraId="5D54CDA2" w14:textId="77777777" w:rsidR="004C4434" w:rsidRPr="00ED2FF8" w:rsidRDefault="004C4434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1961A9A7" w14:textId="77777777" w:rsidR="004C4434" w:rsidRPr="00ED2FF8" w:rsidRDefault="004C4434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միջնակարգ կրթություն</w:t>
            </w:r>
          </w:p>
          <w:p w14:paraId="52B6316D" w14:textId="77777777" w:rsidR="004C4434" w:rsidRPr="00ED2FF8" w:rsidRDefault="004C4434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3293008F" w14:textId="799314DB" w:rsidR="004C4434" w:rsidRDefault="004C4434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Առնվազն մեկ տարվա աշխատանքային ստաժ </w:t>
            </w:r>
          </w:p>
          <w:p w14:paraId="15704426" w14:textId="3F0ABE46" w:rsidR="008B06C4" w:rsidRPr="00F36EEA" w:rsidRDefault="008B06C4" w:rsidP="008B06C4">
            <w:pPr>
              <w:spacing w:after="0" w:line="276" w:lineRule="auto"/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</w:pPr>
            <w:r w:rsidRPr="00F36EEA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(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կետը փոփ․ է 15</w:t>
            </w:r>
            <w:r w:rsidRPr="00F36EEA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01</w:t>
            </w:r>
            <w:r w:rsidRPr="00F36EEA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2024 1</w:t>
            </w:r>
            <w:r w:rsidRPr="00F36EEA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-Լ) </w:t>
            </w:r>
          </w:p>
          <w:p w14:paraId="4C893F3F" w14:textId="77777777" w:rsidR="004C4434" w:rsidRPr="00ED2FF8" w:rsidRDefault="004C4434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484C30CC" w14:textId="77777777" w:rsidR="004C4434" w:rsidRPr="00ED2FF8" w:rsidRDefault="004C4434" w:rsidP="00DA60F0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2DF8E4F1" w14:textId="77777777" w:rsidR="004C4434" w:rsidRPr="00ED2FF8" w:rsidRDefault="004C4434" w:rsidP="00DA60F0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67E3A82E" w14:textId="23B7D204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E00AD1B" w14:textId="5AFDD3DA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6B53360" w14:textId="0080DA46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A424E39" w14:textId="0CBFD3A7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6275EAC" w14:textId="1F67BE62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9FF7D88" w14:textId="097FB2A3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2F4BDBB" w14:textId="021F705A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B25CFC5" w14:textId="44A05CFA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71BBFAD" w14:textId="5E9523D7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A8CE0B3" w14:textId="2994F497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2781C39" w14:textId="64DF889A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E886A3D" w14:textId="02608E64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D4338EA" w14:textId="26EB57C2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CE5CC3A" w14:textId="652D0AAF" w:rsidR="00C6129B" w:rsidRPr="00ED2FF8" w:rsidRDefault="00C6129B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BFFD017" w14:textId="77777777" w:rsidR="003B6DEA" w:rsidRPr="00ED2FF8" w:rsidRDefault="003B6DEA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AB42D70" w14:textId="0D3FF191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922ECEA" w14:textId="59C7D46D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22D4D23" w14:textId="7EF514FF" w:rsidR="004C4434" w:rsidRPr="00ED2FF8" w:rsidRDefault="004C443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B338050" w14:textId="21CE3257" w:rsidR="004C4434" w:rsidRPr="00ED2FF8" w:rsidRDefault="004C443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D5AF65A" w14:textId="63488B11" w:rsidR="00CF77B8" w:rsidRDefault="00CF77B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10C08FA" w14:textId="75C15E0C" w:rsidR="00837F6E" w:rsidRDefault="00837F6E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641DCAF" w14:textId="77777777" w:rsidR="00837F6E" w:rsidRPr="00ED2FF8" w:rsidRDefault="00837F6E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28DF246" w14:textId="60785680" w:rsidR="00C6129B" w:rsidRDefault="00C6129B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AB46BBE" w14:textId="48709233" w:rsidR="00B4747B" w:rsidRDefault="00B4747B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7B0E33E" w14:textId="77777777" w:rsidR="00B4747B" w:rsidRPr="00ED2FF8" w:rsidRDefault="00B4747B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DF3124D" w14:textId="77777777" w:rsidR="00C6129B" w:rsidRPr="00ED2FF8" w:rsidRDefault="00C6129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B2B19B3" w14:textId="69730EDA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Հավելված N 2</w:t>
      </w:r>
      <w:r w:rsidR="004C4434" w:rsidRPr="00ED2FF8">
        <w:rPr>
          <w:rFonts w:ascii="GHEA Grapalat" w:eastAsiaTheme="minorEastAsia" w:hAnsi="GHEA Grapalat"/>
          <w:sz w:val="20"/>
          <w:szCs w:val="20"/>
          <w:lang w:val="hy-AM"/>
        </w:rPr>
        <w:t>2</w:t>
      </w:r>
    </w:p>
    <w:p w14:paraId="3F85F0EC" w14:textId="44C3606E" w:rsidR="00C20BC4" w:rsidRPr="00ED2FF8" w:rsidRDefault="00C20BC4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797113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1078622F" w14:textId="77777777" w:rsidR="00C20BC4" w:rsidRPr="00ED2FF8" w:rsidRDefault="00C20BC4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755B4D62" w14:textId="77777777" w:rsidR="00C20BC4" w:rsidRPr="00ED2FF8" w:rsidRDefault="00C20BC4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4AB49E2A" w14:textId="7CC5524B" w:rsidR="00C20BC4" w:rsidRPr="00ED2FF8" w:rsidRDefault="00C20BC4" w:rsidP="004B0718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4B0718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0E248AF3" w14:textId="059DD3F0" w:rsidR="00C20BC4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2AF35004" w14:textId="77777777" w:rsidR="00C20BC4" w:rsidRPr="00ED2FF8" w:rsidRDefault="00C20BC4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535164B8" w14:textId="77777777" w:rsidR="00C20BC4" w:rsidRPr="00ED2FF8" w:rsidRDefault="00C20BC4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7491DAAE" w14:textId="5FD90ABC" w:rsidR="00C20BC4" w:rsidRPr="00ED2FF8" w:rsidRDefault="00C20BC4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ԱՆՎՏԱՆԳՈՒԹՅԱՆ ԵՎ ՎԵՐԱՀՍԿՈՂՈՒԹՅԱՆ</w:t>
      </w:r>
      <w:r w:rsidR="00355F61"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</w:t>
      </w: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ՎԱՐՉՈՒԹՅՈՒՆ</w:t>
      </w:r>
    </w:p>
    <w:p w14:paraId="1A7F3E5F" w14:textId="77777777" w:rsidR="00C20BC4" w:rsidRPr="00ED2FF8" w:rsidRDefault="00C20BC4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ՀԱՄԱԿԱՐԳՉԱՅԻՆ, ՑԱՆՑԱՅԻՆ ՄԱՍՆԱԳԵՏԻ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ԱՇԽԱՏԱՆՔԻ ՆԿԱՐԱԳԻՐ</w:t>
      </w:r>
    </w:p>
    <w:p w14:paraId="1E88916A" w14:textId="77777777" w:rsidR="00C20BC4" w:rsidRPr="00ED2FF8" w:rsidRDefault="00C20BC4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C20BC4" w:rsidRPr="00ED2FF8" w14:paraId="2F835D81" w14:textId="77777777" w:rsidTr="007F2E4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4D3F" w14:textId="77777777" w:rsidR="00C20BC4" w:rsidRPr="00ED2FF8" w:rsidRDefault="00C20BC4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C20BC4" w:rsidRPr="00252A74" w14:paraId="37A27FD6" w14:textId="77777777" w:rsidTr="007F2E4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DBD4" w14:textId="401670BA" w:rsidR="00C20BC4" w:rsidRPr="00ED2FF8" w:rsidRDefault="00C20BC4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654C362B" w14:textId="538A0BDC" w:rsidR="00C20BC4" w:rsidRPr="00ED2FF8" w:rsidRDefault="00C20BC4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797113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անվտանգության և վերահսկողության վարչության (այսուհետ՝ Վարչություն) համակարգչային, ցանցային մասնագետ (այսուհետ՝ նաև Աշխատող)</w:t>
            </w:r>
          </w:p>
          <w:p w14:paraId="37C70DE0" w14:textId="4BBED831" w:rsidR="00C20BC4" w:rsidRPr="00ED2FF8" w:rsidRDefault="00C20BC4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6A6C26AF" w14:textId="54772699" w:rsidR="00C20BC4" w:rsidRPr="00ED2FF8" w:rsidRDefault="00C20BC4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Աշխատողն անմիջական ենթակա և հաշվետու է Վարչության պետին։</w:t>
            </w:r>
          </w:p>
          <w:p w14:paraId="5214FF62" w14:textId="3BD84262" w:rsidR="00C20BC4" w:rsidRPr="00ED2FF8" w:rsidRDefault="00C20BC4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0A963D74" w14:textId="3F94EF68" w:rsidR="00C20BC4" w:rsidRPr="00ED2FF8" w:rsidRDefault="00C20BC4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Աշխատողի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բացակայության դեպքում նրան փոխարինում է Վարչության </w:t>
            </w:r>
            <w:r w:rsidR="006A6C09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ավագ մասնագետ (2)-ը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40C03F5E" w14:textId="0047AEF2" w:rsidR="00C20BC4" w:rsidRPr="00ED2FF8" w:rsidRDefault="00C20BC4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2A4BC3C7" w14:textId="2E6FCAB0" w:rsidR="00C20BC4" w:rsidRPr="00ED2FF8" w:rsidRDefault="00797113" w:rsidP="006A6C09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C20BC4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C20BC4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20BC4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C20BC4" w:rsidRPr="00252A74" w14:paraId="318C7EF7" w14:textId="77777777" w:rsidTr="007F2E42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6962" w14:textId="75C9ACE8" w:rsidR="00C20BC4" w:rsidRPr="002A2023" w:rsidRDefault="00C20BC4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CC1E4E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654203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CC1E4E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7EB4926A" w14:textId="046DA395" w:rsidR="00C20BC4" w:rsidRPr="00ED2FF8" w:rsidRDefault="00CC1E4E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DB1840">
              <w:rPr>
                <w:rFonts w:ascii="GHEA Grapalat" w:eastAsiaTheme="minorHAnsi" w:hAnsi="GHEA Grapalat" w:cstheme="minorBidi"/>
                <w:b/>
                <w:lang w:val="hy-AM"/>
              </w:rPr>
              <w:t>2.1.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 xml:space="preserve"> </w:t>
            </w:r>
            <w:r w:rsidR="00C20BC4" w:rsidRPr="00ED2FF8">
              <w:rPr>
                <w:rFonts w:ascii="GHEA Grapalat" w:eastAsiaTheme="minorHAnsi" w:hAnsi="GHEA Grapalat" w:cstheme="minorBidi"/>
                <w:lang w:val="hy-AM"/>
              </w:rPr>
              <w:t>ապահովում է Կազմակերպության մասնաշենքերի համակարգչային, տեխնիկական միջոցների անխափան աշխատանքը, ինչպես նաև օպերատիվ փոխգործակցության իրականացումը՝ ծրագրային սպասարկման ծառայություն մատուցող ընկերության հետ</w:t>
            </w:r>
            <w:r w:rsidR="00C20BC4" w:rsidRPr="00ED2FF8">
              <w:rPr>
                <w:rFonts w:ascii="Cambria Math" w:eastAsiaTheme="minorHAnsi" w:hAnsi="Cambria Math" w:cs="Cambria Math"/>
                <w:lang w:val="hy-AM"/>
              </w:rPr>
              <w:t>․</w:t>
            </w:r>
          </w:p>
          <w:p w14:paraId="7061E716" w14:textId="46A07E50" w:rsidR="00C20BC4" w:rsidRPr="00ED2FF8" w:rsidRDefault="00C20B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 xml:space="preserve"> ապահովում է Կազմակերպության մասնաշենքերի ինտերնետային </w:t>
            </w:r>
            <w:r w:rsidRPr="00ED2FF8">
              <w:rPr>
                <w:rFonts w:ascii="Calibri" w:eastAsiaTheme="minorHAnsi" w:hAnsi="Calibri" w:cs="Calibri"/>
                <w:lang w:val="hy-AM"/>
              </w:rPr>
              <w:t> 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>կապի կազմակերպումը և սպասարկումը.</w:t>
            </w:r>
          </w:p>
          <w:p w14:paraId="76EB3D7C" w14:textId="161A9D21" w:rsidR="00C20BC4" w:rsidRPr="00ED2FF8" w:rsidRDefault="00C20B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3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lang w:val="hy-AM"/>
              </w:rPr>
              <w:t xml:space="preserve"> 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>իրականացնում է Կազմակերպության աշխատողների համակարգիչների, սարքային բաղադրիչների և ծրագրային գործիքների, գործավար համակարգերի տեղակայումը ու կարգավորումը.</w:t>
            </w:r>
          </w:p>
          <w:p w14:paraId="39A2C00C" w14:textId="3D2D441C" w:rsidR="00C20BC4" w:rsidRPr="00ED2FF8" w:rsidRDefault="00C20B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4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lang w:val="hy-AM"/>
              </w:rPr>
              <w:t xml:space="preserve"> 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>Կազմակերպության աշխատողներին աջակցում է համակարգչային նոր ծրագրերի շահագործմանը.</w:t>
            </w:r>
          </w:p>
          <w:p w14:paraId="33AE6BE5" w14:textId="7D294B44" w:rsidR="00C20BC4" w:rsidRPr="00ED2FF8" w:rsidRDefault="00C20B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5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284B1C"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>տեղեկատվական անվտանգության ապահովման նպատակով գնահատում է ռիսկերը, անհրաժեշտ գործիքակազմի ստեղծման և այլ նպատակներով ներկայացնում է առաջակություններ</w:t>
            </w:r>
            <w:r w:rsidRPr="00ED2FF8">
              <w:rPr>
                <w:rFonts w:ascii="Cambria Math" w:eastAsiaTheme="minorHAnsi" w:hAnsi="Cambria Math" w:cs="Cambria Math"/>
                <w:lang w:val="hy-AM"/>
              </w:rPr>
              <w:t>․</w:t>
            </w:r>
          </w:p>
          <w:p w14:paraId="456DFA5F" w14:textId="34395C20" w:rsidR="00C20BC4" w:rsidRPr="00ED2FF8" w:rsidRDefault="00C20B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 Math" w:eastAsiaTheme="minorHAnsi" w:hAnsi="Cambria Math" w:cs="Cambria Math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6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284B1C"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>տեղեկատվական անվտանգության գործիքակազմի միջոցով հսկողություն է իրականացնում Կազմակերպության համակարգչային և տեխնիկական միջոցների (տեսալուսանկարահանող սարքերին անմիջականորեն առնչվող) նպատակային օգտագործման նկատմամբ</w:t>
            </w:r>
            <w:r w:rsidRPr="00ED2FF8">
              <w:rPr>
                <w:rFonts w:ascii="Cambria Math" w:eastAsiaTheme="minorHAnsi" w:hAnsi="Cambria Math" w:cs="Cambria Math"/>
                <w:lang w:val="hy-AM"/>
              </w:rPr>
              <w:t>․</w:t>
            </w:r>
          </w:p>
          <w:p w14:paraId="4232C4B7" w14:textId="11C6A781" w:rsidR="00CC1E4E" w:rsidRPr="00DB1840" w:rsidRDefault="00CC1E4E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 Math" w:eastAsia="GHEA Grapalat" w:hAnsi="Cambria Math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lang w:val="hy-AM"/>
              </w:rPr>
              <w:t xml:space="preserve"> Կազմակերպության տնօրենի հրամանի համաձայն՝ փոխարինում է Վարչության ավագ մասնագետ</w:t>
            </w:r>
            <w:r w:rsidR="00A97EC4">
              <w:rPr>
                <w:rFonts w:ascii="GHEA Grapalat" w:eastAsia="GHEA Grapalat" w:hAnsi="GHEA Grapalat" w:cs="GHEA Grapalat"/>
                <w:lang w:val="hy-AM"/>
              </w:rPr>
              <w:t>ին (2)</w:t>
            </w:r>
            <w:r w:rsidRPr="00ED2FF8">
              <w:rPr>
                <w:rFonts w:ascii="GHEA Grapalat" w:eastAsia="GHEA Grapalat" w:hAnsi="GHEA Grapalat" w:cs="GHEA Grapalat"/>
                <w:lang w:val="hy-AM"/>
              </w:rPr>
              <w:t>՝ նրա բացակայության դեպքում․</w:t>
            </w:r>
          </w:p>
          <w:p w14:paraId="272AE19C" w14:textId="3FFBEFB0" w:rsidR="00C20BC4" w:rsidRPr="00ED2FF8" w:rsidRDefault="00C20BC4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C1E4E" w:rsidRPr="00DB1840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Վարչության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31DE202" w14:textId="3F270762" w:rsidR="00C20BC4" w:rsidRPr="00ED2FF8" w:rsidRDefault="00C20BC4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C1E4E" w:rsidRPr="00DB1840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Վարչության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C743361" w14:textId="027A64E4" w:rsidR="00C20BC4" w:rsidRPr="00ED2FF8" w:rsidRDefault="00C20BC4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C1E4E" w:rsidRPr="00DB1840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և Վարչության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0E3E31C" w14:textId="2C7D3B99" w:rsidR="00C20BC4" w:rsidRPr="00ED2FF8" w:rsidRDefault="00C20BC4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="00CC1E4E" w:rsidRPr="00DB1840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CC1E4E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CC1E4E" w:rsidRPr="00DB184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F408AA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</w:t>
            </w:r>
            <w:r w:rsidR="004174D2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կանություններ</w:t>
            </w:r>
            <w:r w:rsidR="00CC1E4E" w:rsidRPr="00DB184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C20BC4" w:rsidRPr="00252A74" w14:paraId="3F38A2B9" w14:textId="77777777" w:rsidTr="007F2E42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A2BE" w14:textId="77777777" w:rsidR="00C20BC4" w:rsidRPr="00ED2FF8" w:rsidRDefault="00C20BC4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05434B23" w14:textId="4225BFFB" w:rsidR="00C20BC4" w:rsidRPr="00ED2FF8" w:rsidRDefault="00C20BC4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01A637CA" w14:textId="3960A65D" w:rsidR="00C20BC4" w:rsidRPr="00ED2FF8" w:rsidRDefault="00C20BC4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Բարձրագույն  կրթություն </w:t>
            </w:r>
          </w:p>
          <w:p w14:paraId="60B6EB17" w14:textId="7248D217" w:rsidR="00C20BC4" w:rsidRPr="00ED2FF8" w:rsidRDefault="00C20BC4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6465BFB9" w14:textId="14553669" w:rsidR="00C20BC4" w:rsidRPr="00ED2FF8" w:rsidRDefault="00C20BC4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Առնվազն երեք տարվա աշխատանքային ստաժ </w:t>
            </w:r>
          </w:p>
          <w:p w14:paraId="2E7916DE" w14:textId="6122930B" w:rsidR="00C20BC4" w:rsidRPr="00ED2FF8" w:rsidRDefault="00C20BC4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Այլ պահանջներ</w:t>
            </w:r>
          </w:p>
          <w:p w14:paraId="766F0362" w14:textId="0227E146" w:rsidR="00C20BC4" w:rsidRPr="00ED2FF8" w:rsidRDefault="00C20BC4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284B1C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284B1C"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իմացություն և ժամանակակից այլ տեխնիկական միջոցներով աշխատելու ունակություն</w:t>
            </w:r>
          </w:p>
          <w:p w14:paraId="1BE1C469" w14:textId="5B86EE2A" w:rsidR="00C20BC4" w:rsidRPr="00ED2FF8" w:rsidRDefault="00C20BC4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284B1C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</w:t>
            </w:r>
            <w:r w:rsidR="00344E6F" w:rsidRPr="00ED2FF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ցնելու նպատակով անհրաժեշտ իրավական ակտերի իմացություն</w:t>
            </w:r>
          </w:p>
        </w:tc>
      </w:tr>
    </w:tbl>
    <w:p w14:paraId="7BB8CA05" w14:textId="70E9E180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77CF238" w14:textId="6F653EF5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A2D3D6F" w14:textId="549A8BB0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7EDB9E6" w14:textId="07EDC3BC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77AC575" w14:textId="4BF60241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B8D4C2E" w14:textId="68760EBE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4207441" w14:textId="3C18A44D" w:rsidR="00FD2624" w:rsidRPr="00ED2FF8" w:rsidRDefault="00FD262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863EAC7" w14:textId="4C328EBD" w:rsidR="00FD2624" w:rsidRPr="00ED2FF8" w:rsidRDefault="00FD262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A9AB636" w14:textId="2C4D0F62" w:rsidR="00FD2624" w:rsidRPr="00ED2FF8" w:rsidRDefault="00FD262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21AC34C" w14:textId="1B817532" w:rsidR="002A7F8F" w:rsidRDefault="002A7F8F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079C4EC" w14:textId="6A846FB1" w:rsidR="00474EA3" w:rsidRDefault="00474EA3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5BDD0F5" w14:textId="77777777" w:rsidR="00474EA3" w:rsidRPr="00ED2FF8" w:rsidRDefault="00474EA3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5F025B6" w14:textId="15C19703" w:rsidR="00284B1C" w:rsidRPr="00ED2FF8" w:rsidRDefault="00284B1C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C0276E8" w14:textId="6622BAEC" w:rsidR="00284B1C" w:rsidRPr="00ED2FF8" w:rsidRDefault="00284B1C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68CD8B4" w14:textId="646214D4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4E0E094" w14:textId="1D777F43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Հավելված N 2</w:t>
      </w:r>
      <w:r w:rsidR="004C4434" w:rsidRPr="00ED2FF8">
        <w:rPr>
          <w:rFonts w:ascii="GHEA Grapalat" w:eastAsiaTheme="minorEastAsia" w:hAnsi="GHEA Grapalat"/>
          <w:sz w:val="20"/>
          <w:szCs w:val="20"/>
          <w:lang w:val="hy-AM"/>
        </w:rPr>
        <w:t>3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0214588C" w14:textId="7B502BDA" w:rsidR="00C20BC4" w:rsidRPr="00ED2FF8" w:rsidRDefault="00C20BC4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583AEA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6195B0F9" w14:textId="77777777" w:rsidR="00C20BC4" w:rsidRPr="00ED2FF8" w:rsidRDefault="00C20BC4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46B3308D" w14:textId="77777777" w:rsidR="00C20BC4" w:rsidRPr="00ED2FF8" w:rsidRDefault="00C20BC4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635A77DF" w14:textId="67FEC890" w:rsidR="00C20BC4" w:rsidRPr="00ED2FF8" w:rsidRDefault="00C20BC4" w:rsidP="00DC0A04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DC0A04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20B5A05F" w14:textId="168485DD" w:rsidR="00C20BC4" w:rsidRDefault="004E6F27" w:rsidP="00DA60F0">
      <w:pPr>
        <w:spacing w:after="0" w:line="276" w:lineRule="auto"/>
        <w:contextualSpacing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0A961C09" w14:textId="50B41656" w:rsidR="00B14337" w:rsidRPr="00DB07CE" w:rsidRDefault="00B14337" w:rsidP="00B14337">
      <w:pPr>
        <w:pStyle w:val="ListParagraph"/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GHEA Grapalat" w:hAnsi="GHEA Grapalat" w:cs="Cambria Math"/>
          <w:b/>
          <w:i/>
          <w:sz w:val="16"/>
          <w:szCs w:val="16"/>
          <w:lang w:val="hy-AM"/>
        </w:rPr>
      </w:pPr>
      <w:r w:rsidRPr="00DB07CE">
        <w:rPr>
          <w:rFonts w:ascii="GHEA Grapalat" w:hAnsi="GHEA Grapalat" w:cs="Cambria Math"/>
          <w:b/>
          <w:i/>
          <w:sz w:val="16"/>
          <w:szCs w:val="16"/>
          <w:lang w:val="hy-AM"/>
        </w:rPr>
        <w:t xml:space="preserve">                                                            </w:t>
      </w:r>
      <w:r w:rsidR="00DB07CE">
        <w:rPr>
          <w:rFonts w:ascii="GHEA Grapalat" w:hAnsi="GHEA Grapalat" w:cs="Cambria Math"/>
          <w:b/>
          <w:i/>
          <w:sz w:val="16"/>
          <w:szCs w:val="16"/>
          <w:lang w:val="hy-AM"/>
        </w:rPr>
        <w:t xml:space="preserve">                                 </w:t>
      </w:r>
      <w:r w:rsidRPr="00DB07CE">
        <w:rPr>
          <w:rFonts w:ascii="GHEA Grapalat" w:hAnsi="GHEA Grapalat" w:cs="Cambria Math"/>
          <w:b/>
          <w:i/>
          <w:sz w:val="16"/>
          <w:szCs w:val="16"/>
          <w:lang w:val="hy-AM"/>
        </w:rPr>
        <w:t xml:space="preserve"> (հավելվածը ուժը կորցրած է ճանաչվել 26</w:t>
      </w:r>
      <w:r w:rsidRPr="00DB07CE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DB07CE">
        <w:rPr>
          <w:rFonts w:ascii="GHEA Grapalat" w:hAnsi="GHEA Grapalat" w:cs="Cambria Math"/>
          <w:b/>
          <w:i/>
          <w:sz w:val="16"/>
          <w:szCs w:val="16"/>
          <w:lang w:val="hy-AM"/>
        </w:rPr>
        <w:t>09</w:t>
      </w:r>
      <w:r w:rsidRPr="00DB07CE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DB07CE">
        <w:rPr>
          <w:rFonts w:ascii="GHEA Grapalat" w:hAnsi="GHEA Grapalat" w:cs="Cambria Math"/>
          <w:b/>
          <w:i/>
          <w:sz w:val="16"/>
          <w:szCs w:val="16"/>
          <w:lang w:val="hy-AM"/>
        </w:rPr>
        <w:t>2023թ</w:t>
      </w:r>
      <w:r w:rsidRPr="00DB07CE">
        <w:rPr>
          <w:rFonts w:ascii="Cambria Math" w:hAnsi="Cambria Math" w:cs="Cambria Math"/>
          <w:b/>
          <w:i/>
          <w:sz w:val="16"/>
          <w:szCs w:val="16"/>
          <w:lang w:val="hy-AM"/>
        </w:rPr>
        <w:t>․</w:t>
      </w:r>
      <w:r w:rsidRPr="00DB07CE">
        <w:rPr>
          <w:rFonts w:ascii="GHEA Grapalat" w:hAnsi="GHEA Grapalat" w:cs="Cambria Math"/>
          <w:b/>
          <w:i/>
          <w:sz w:val="16"/>
          <w:szCs w:val="16"/>
          <w:lang w:val="hy-AM"/>
        </w:rPr>
        <w:t>, 21-Լ)</w:t>
      </w:r>
    </w:p>
    <w:p w14:paraId="75103A36" w14:textId="77777777" w:rsidR="00B14337" w:rsidRPr="00ED2FF8" w:rsidRDefault="00B1433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</w:p>
    <w:p w14:paraId="72D627BD" w14:textId="77777777" w:rsidR="00C20BC4" w:rsidRPr="00ED2FF8" w:rsidRDefault="00C20BC4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1CBF6597" w14:textId="77777777" w:rsidR="00C20BC4" w:rsidRPr="00ED2FF8" w:rsidRDefault="00C20BC4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19ED2650" w14:textId="39E381C3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7F5E03E" w14:textId="5EA89286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409FD05" w14:textId="0E3C503B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ADEAFBD" w14:textId="0C08CA5E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848306B" w14:textId="14766286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CAE6681" w14:textId="699F22B3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90323F1" w14:textId="28869225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DA154C1" w14:textId="413D5C9C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A16A71C" w14:textId="0215C03B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77C4FDB" w14:textId="171055C9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445F1E3" w14:textId="3ECB0DB4" w:rsidR="009F3435" w:rsidRDefault="009F3435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ED99466" w14:textId="4C1ED702" w:rsidR="00B94C1A" w:rsidRDefault="00B94C1A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62B4C48" w14:textId="374601DD" w:rsidR="00B94C1A" w:rsidRDefault="00B94C1A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3C245B1" w14:textId="1EF858F1" w:rsidR="00B14337" w:rsidRDefault="00B14337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878CD86" w14:textId="0D715B75" w:rsidR="00B14337" w:rsidRDefault="00B14337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0CE5FCF" w14:textId="183E6CE8" w:rsidR="00B14337" w:rsidRDefault="00B14337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DE4B88E" w14:textId="3A88E2DF" w:rsidR="00B14337" w:rsidRDefault="00B14337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0746333" w14:textId="7C0E5B5D" w:rsidR="00B14337" w:rsidRDefault="00B14337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DD3F5B2" w14:textId="578591B1" w:rsidR="00B14337" w:rsidRDefault="00B14337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A331FF3" w14:textId="565D6F4A" w:rsidR="00B14337" w:rsidRDefault="00B14337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98344B2" w14:textId="1BEF4033" w:rsidR="00B14337" w:rsidRDefault="00B14337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47EAEB5" w14:textId="4B0128D9" w:rsidR="00B14337" w:rsidRDefault="00B14337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688F789" w14:textId="4F8CE90F" w:rsidR="00B14337" w:rsidRDefault="00B14337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BD5B751" w14:textId="00E69A96" w:rsidR="00B14337" w:rsidRDefault="00B14337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9C51F38" w14:textId="0A4B8010" w:rsidR="00B14337" w:rsidRDefault="00B14337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D7CA731" w14:textId="0E064A48" w:rsidR="00B14337" w:rsidRDefault="00B14337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25C68A0" w14:textId="77777777" w:rsidR="00474EA3" w:rsidRPr="00ED2FF8" w:rsidRDefault="00474EA3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96659AC" w14:textId="77777777" w:rsidR="003B6DEA" w:rsidRPr="00ED2FF8" w:rsidRDefault="003B6DEA" w:rsidP="003B6DEA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15760D7" w14:textId="302AD2A0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5DF18A4" w14:textId="77777777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D69D170" w14:textId="254D1097" w:rsidR="002A7F8F" w:rsidRPr="00ED2FF8" w:rsidRDefault="002A7F8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9F3435" w:rsidRPr="00ED2FF8">
        <w:rPr>
          <w:rFonts w:ascii="GHEA Grapalat" w:eastAsiaTheme="minorEastAsia" w:hAnsi="GHEA Grapalat"/>
          <w:sz w:val="20"/>
          <w:szCs w:val="20"/>
          <w:lang w:val="hy-AM"/>
        </w:rPr>
        <w:t>24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3F94B07F" w14:textId="77777777" w:rsidR="002A7F8F" w:rsidRPr="00ED2FF8" w:rsidRDefault="002A7F8F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4643C6D0" w14:textId="77777777" w:rsidR="002A7F8F" w:rsidRPr="00ED2FF8" w:rsidRDefault="002A7F8F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312EE8C3" w14:textId="77777777" w:rsidR="002A7F8F" w:rsidRPr="00ED2FF8" w:rsidRDefault="002A7F8F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24CDFF18" w14:textId="77777777" w:rsidR="009051FE" w:rsidRPr="00ED2FF8" w:rsidRDefault="002A7F8F" w:rsidP="009051FE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9051FE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0F2EF746" w14:textId="1E2D6DAD" w:rsidR="002A7F8F" w:rsidRPr="00ED2FF8" w:rsidRDefault="004E6F27" w:rsidP="009051FE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17D0F7E6" w14:textId="77777777" w:rsidR="002A7F8F" w:rsidRPr="00ED2FF8" w:rsidRDefault="002A7F8F" w:rsidP="00DA60F0">
      <w:pPr>
        <w:spacing w:after="0" w:line="276" w:lineRule="auto"/>
        <w:contextualSpacing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46C2E043" w14:textId="77777777" w:rsidR="002A7F8F" w:rsidRPr="00ED2FF8" w:rsidRDefault="002A7F8F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ԱՆՎՏԱՆԳՈՒԹՅԱՆ ԵՎ ՎԵՐԱՀՍԿՈՂՈՒԹՅԱՆ ՎԱՐՉՈՒԹՅՈՒՆ</w:t>
      </w:r>
    </w:p>
    <w:p w14:paraId="3D223C89" w14:textId="4F9427DF" w:rsidR="002A7F8F" w:rsidRPr="00ED2FF8" w:rsidRDefault="002A7F8F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ՄԱՍՆԱԳԵՏԻ (</w:t>
      </w:r>
      <w:r w:rsidR="009F3435"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2</w:t>
      </w: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)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ԱՇԽԱՏԱՆՔԻ ՆԿԱՐԱԳԻՐ</w:t>
      </w:r>
    </w:p>
    <w:p w14:paraId="65793792" w14:textId="77777777" w:rsidR="002A7F8F" w:rsidRPr="00ED2FF8" w:rsidRDefault="002A7F8F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2A7F8F" w:rsidRPr="00ED2FF8" w14:paraId="569E8BD1" w14:textId="77777777" w:rsidTr="00E42BD6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DA24" w14:textId="77777777" w:rsidR="002A7F8F" w:rsidRPr="00ED2FF8" w:rsidRDefault="002A7F8F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2A7F8F" w:rsidRPr="00252A74" w14:paraId="63D8698F" w14:textId="77777777" w:rsidTr="00E42BD6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AAC4" w14:textId="77777777" w:rsidR="002A7F8F" w:rsidRPr="00ED2FF8" w:rsidRDefault="002A7F8F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4CB1F2E0" w14:textId="2EC78C5F" w:rsidR="002A7F8F" w:rsidRPr="00ED2FF8" w:rsidRDefault="002A7F8F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անվտանգության և վերահսկողության վարչության (այսուհետ՝ Վարչություն) մասնագետ (</w:t>
            </w:r>
            <w:r w:rsidR="009F3435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(այսուհետ՝ նաև Աշխատող)</w:t>
            </w:r>
          </w:p>
          <w:p w14:paraId="61BF54C3" w14:textId="77777777" w:rsidR="002A7F8F" w:rsidRPr="00ED2FF8" w:rsidRDefault="002A7F8F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0423B16F" w14:textId="0EE4878E" w:rsidR="002A7F8F" w:rsidRPr="00ED2FF8" w:rsidRDefault="002A7F8F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մասնագետ (</w:t>
            </w:r>
            <w:r w:rsidR="009F3435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 անմիջական ենթակա և հաշվետու է Վարչության պետին։</w:t>
            </w:r>
          </w:p>
          <w:p w14:paraId="2B6CF563" w14:textId="6C7E993C" w:rsidR="002A7F8F" w:rsidRPr="00ED2FF8" w:rsidRDefault="002A7F8F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</w:t>
            </w:r>
            <w:r w:rsidR="00BD04B5" w:rsidRPr="002A2023">
              <w:rPr>
                <w:rFonts w:ascii="GHEA Grapalat" w:hAnsi="GHEA Grapalat" w:cs="Arial"/>
                <w:b/>
                <w:sz w:val="24"/>
                <w:lang w:val="hy-AM" w:eastAsia="ru-RU"/>
              </w:rPr>
              <w:t>3</w:t>
            </w: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. Աշխատավայրը</w:t>
            </w:r>
          </w:p>
          <w:p w14:paraId="0E0EAB90" w14:textId="5C66A017" w:rsidR="002A7F8F" w:rsidRPr="00ED2FF8" w:rsidRDefault="002A7F8F" w:rsidP="00310725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</w:t>
            </w:r>
            <w:r w:rsidR="001615A2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Կոտայքի մարզ,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2A7F8F" w:rsidRPr="00252A74" w14:paraId="5A0FFB76" w14:textId="77777777" w:rsidTr="00E42BD6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8046" w14:textId="41D1629A" w:rsidR="002A7F8F" w:rsidRPr="00ED2FF8" w:rsidRDefault="002A7F8F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BD04B5" w:rsidRPr="00236B6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654203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BD04B5" w:rsidRPr="00236B6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1183B16F" w14:textId="1077AE7D" w:rsidR="002A7F8F" w:rsidRPr="00ED2FF8" w:rsidRDefault="00BD04B5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236B61">
              <w:rPr>
                <w:rFonts w:ascii="GHEA Grapalat" w:eastAsiaTheme="minorHAnsi" w:hAnsi="GHEA Grapalat" w:cstheme="minorBidi"/>
                <w:b/>
                <w:lang w:val="hy-AM"/>
              </w:rPr>
              <w:t>2․1</w:t>
            </w:r>
            <w:r w:rsidR="00640EC7" w:rsidRPr="00236B61">
              <w:rPr>
                <w:rFonts w:ascii="GHEA Grapalat" w:eastAsiaTheme="minorHAnsi" w:hAnsi="GHEA Grapalat" w:cstheme="minorBidi"/>
                <w:b/>
                <w:lang w:val="hy-AM"/>
              </w:rPr>
              <w:t>․</w:t>
            </w:r>
            <w:r w:rsidR="002A7F8F" w:rsidRPr="00ED2FF8">
              <w:rPr>
                <w:rFonts w:ascii="GHEA Grapalat" w:eastAsiaTheme="minorHAnsi" w:hAnsi="GHEA Grapalat" w:cstheme="minorBidi"/>
                <w:lang w:val="hy-AM"/>
              </w:rPr>
              <w:t>աջակցում է ընտրանքային եղանակով Վարչության կառուցվածքային ստորաբաժանում հանդիսացող բաժինների աշխատանքների ստուգմանը</w:t>
            </w:r>
            <w:r w:rsidR="002A7F8F" w:rsidRPr="00ED2FF8">
              <w:rPr>
                <w:rFonts w:ascii="Cambria Math" w:eastAsiaTheme="minorHAnsi" w:hAnsi="Cambria Math" w:cs="Cambria Math"/>
                <w:lang w:val="hy-AM"/>
              </w:rPr>
              <w:t>․</w:t>
            </w:r>
          </w:p>
          <w:p w14:paraId="043AA50E" w14:textId="5A6DAE07" w:rsidR="002A7F8F" w:rsidRPr="00ED2FF8" w:rsidRDefault="002A7F8F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մասնակցում է Վարչության աշխատանքների </w:t>
            </w:r>
            <w:r w:rsidR="00E978C4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արդյունավետ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ության, կազմակերպական և մասնագիտական որակների բարձրացմանն ուղղված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8DAAEA2" w14:textId="77777777" w:rsidR="002A7F8F" w:rsidRPr="00ED2FF8" w:rsidRDefault="002A7F8F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3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Վարչության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586A50C0" w14:textId="77777777" w:rsidR="002A7F8F" w:rsidRPr="00ED2FF8" w:rsidRDefault="002A7F8F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Վարչության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01A8C83F" w14:textId="3CBA1A5C" w:rsidR="002A7F8F" w:rsidRPr="00ED2FF8" w:rsidRDefault="002A7F8F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իրականացնում է Կազմակերպության տնօրենի և Վարչության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4316BAFB" w14:textId="4A9210C4" w:rsidR="002A7F8F" w:rsidRPr="00ED2FF8" w:rsidRDefault="002A7F8F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BD04B5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BD04B5" w:rsidRPr="00236B61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2C1284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BD04B5" w:rsidRPr="00236B61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2A7F8F" w:rsidRPr="00252A74" w14:paraId="4E747B84" w14:textId="77777777" w:rsidTr="00E42BD6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FBA" w14:textId="77777777" w:rsidR="002A7F8F" w:rsidRPr="00ED2FF8" w:rsidRDefault="002A7F8F" w:rsidP="00DA60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3. Հաստիքին ներկայացվող պահանջները</w:t>
            </w:r>
          </w:p>
          <w:p w14:paraId="467DFE96" w14:textId="77777777" w:rsidR="002A7F8F" w:rsidRPr="00ED2FF8" w:rsidRDefault="002A7F8F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068AEF1C" w14:textId="26AEBEC4" w:rsidR="00E978C4" w:rsidRPr="00ED2FF8" w:rsidRDefault="002A7F8F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միջնակարգ կրթություն</w:t>
            </w:r>
          </w:p>
          <w:p w14:paraId="17B0BFD6" w14:textId="77777777" w:rsidR="002A7F8F" w:rsidRPr="00ED2FF8" w:rsidRDefault="002A7F8F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72BC20F2" w14:textId="609A04C5" w:rsidR="002A7F8F" w:rsidRPr="00ED2FF8" w:rsidRDefault="002A7F8F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Առնվազն  </w:t>
            </w:r>
            <w:r w:rsidR="00097A81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վեց</w:t>
            </w:r>
            <w:r w:rsidR="00097A81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ամսվա աշխատանքային ստաժ </w:t>
            </w:r>
          </w:p>
          <w:p w14:paraId="3648EA90" w14:textId="77777777" w:rsidR="002A7F8F" w:rsidRPr="00ED2FF8" w:rsidRDefault="002A7F8F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265B5986" w14:textId="77777777" w:rsidR="002A7F8F" w:rsidRPr="00ED2FF8" w:rsidRDefault="002A7F8F" w:rsidP="00DA60F0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198640E6" w14:textId="77777777" w:rsidR="002A7F8F" w:rsidRPr="00ED2FF8" w:rsidRDefault="002A7F8F" w:rsidP="00DA60F0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7A832EDA" w14:textId="15A96479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E80326D" w14:textId="371B497A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CDEAAE8" w14:textId="754F5B19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066BF9A" w14:textId="00D1319E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469367D" w14:textId="035C5B8D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930EBF2" w14:textId="34D84D79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920FB63" w14:textId="3158FC67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DD7C36D" w14:textId="1970F56E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D8445B8" w14:textId="767365A1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40EBDC2" w14:textId="0492A774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92EB6CE" w14:textId="6027B003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D983F40" w14:textId="04BF6421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D70EC6D" w14:textId="302AF268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AA24D54" w14:textId="3F7D8FA5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8526356" w14:textId="36805076" w:rsidR="00C20BC4" w:rsidRPr="00ED2FF8" w:rsidRDefault="00C20BC4" w:rsidP="00556F4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39B982E" w14:textId="77777777" w:rsidR="00556F40" w:rsidRPr="00ED2FF8" w:rsidRDefault="00556F40" w:rsidP="00556F4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BBBE3A0" w14:textId="62183682" w:rsidR="004C4434" w:rsidRPr="00ED2FF8" w:rsidRDefault="004C443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5EFFAB5" w14:textId="7271D7A7" w:rsidR="004C4434" w:rsidRPr="00ED2FF8" w:rsidRDefault="004C443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46B2312" w14:textId="77777777" w:rsidR="004C4434" w:rsidRPr="00ED2FF8" w:rsidRDefault="004C443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0FFC859" w14:textId="452D5AD6" w:rsidR="00C20BC4" w:rsidRPr="00ED2FF8" w:rsidRDefault="00C20BC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8029E67" w14:textId="5C98EC22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1468E9E" w14:textId="54DA4044" w:rsidR="00CA0CB4" w:rsidRPr="00ED2FF8" w:rsidRDefault="00CA0CB4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D30385E" w14:textId="18D9336E" w:rsidR="00CA0CB4" w:rsidRPr="00ED2FF8" w:rsidRDefault="00CA0CB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F96CEB6" w14:textId="77777777" w:rsidR="001B7EFA" w:rsidRPr="00ED2FF8" w:rsidRDefault="001B7EFA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D761FEE" w14:textId="77B3C8F2" w:rsidR="00CA0CB4" w:rsidRPr="00ED2FF8" w:rsidRDefault="00CA0CB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730E3CD" w14:textId="399FFAED" w:rsidR="00CA0CB4" w:rsidRPr="00ED2FF8" w:rsidRDefault="00CA0CB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96A2C91" w14:textId="093C81AF" w:rsidR="00CA0CB4" w:rsidRPr="00ED2FF8" w:rsidRDefault="00CA0CB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147C33B" w14:textId="69199229" w:rsidR="00CA0CB4" w:rsidRPr="00ED2FF8" w:rsidRDefault="00CA0CB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509261C" w14:textId="647259BF" w:rsidR="00CA0CB4" w:rsidRPr="00ED2FF8" w:rsidRDefault="00CA0CB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4CA9529" w14:textId="7E62986D" w:rsidR="00090315" w:rsidRPr="00ED2FF8" w:rsidRDefault="0009031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2882D63" w14:textId="2D4202BC" w:rsidR="00090315" w:rsidRPr="00ED2FF8" w:rsidRDefault="0009031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86FC2FB" w14:textId="52980B79" w:rsidR="00090315" w:rsidRPr="00ED2FF8" w:rsidRDefault="0009031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33043CA" w14:textId="2B57E3D3" w:rsidR="00CA0CB4" w:rsidRPr="00ED2FF8" w:rsidRDefault="00CA0CB4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C453143" w14:textId="77777777" w:rsidR="00C46CA6" w:rsidRPr="00ED2FF8" w:rsidRDefault="00C46CA6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2955A73" w14:textId="77777777" w:rsidR="00275085" w:rsidRPr="00426BB2" w:rsidRDefault="00275085" w:rsidP="00275085">
      <w:pPr>
        <w:tabs>
          <w:tab w:val="left" w:pos="6372"/>
        </w:tabs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426BB2">
        <w:rPr>
          <w:rFonts w:ascii="GHEA Grapalat" w:eastAsiaTheme="minorEastAsia" w:hAnsi="GHEA Grapalat"/>
          <w:sz w:val="20"/>
          <w:szCs w:val="20"/>
          <w:lang w:val="hy-AM"/>
        </w:rPr>
        <w:t>Հավելված N 24</w:t>
      </w:r>
      <w:r w:rsidRPr="00426BB2">
        <w:rPr>
          <w:rFonts w:ascii="Cambria Math" w:eastAsiaTheme="minorEastAsia" w:hAnsi="Cambria Math" w:cs="Cambria Math"/>
          <w:sz w:val="20"/>
          <w:szCs w:val="20"/>
          <w:lang w:val="hy-AM"/>
        </w:rPr>
        <w:t>․</w:t>
      </w:r>
      <w:r w:rsidRPr="00426BB2">
        <w:rPr>
          <w:rFonts w:ascii="GHEA Grapalat" w:eastAsiaTheme="minorEastAsia" w:hAnsi="GHEA Grapalat"/>
          <w:sz w:val="20"/>
          <w:szCs w:val="20"/>
          <w:lang w:val="hy-AM"/>
        </w:rPr>
        <w:t xml:space="preserve">1 </w:t>
      </w:r>
    </w:p>
    <w:p w14:paraId="16BBD21C" w14:textId="77777777" w:rsidR="00275085" w:rsidRPr="00426BB2" w:rsidRDefault="00275085" w:rsidP="00275085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426BB2">
        <w:rPr>
          <w:rFonts w:ascii="GHEA Grapalat" w:hAnsi="GHEA Grapalat" w:cs="Sylfaen"/>
          <w:sz w:val="20"/>
          <w:szCs w:val="20"/>
          <w:lang w:val="hy-AM"/>
        </w:rPr>
        <w:t>«</w:t>
      </w:r>
      <w:r w:rsidRPr="00426BB2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3E7837F7" w14:textId="77777777" w:rsidR="00275085" w:rsidRPr="00426BB2" w:rsidRDefault="00275085" w:rsidP="00275085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426BB2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2507D6A0" w14:textId="77777777" w:rsidR="00275085" w:rsidRPr="00426BB2" w:rsidRDefault="00275085" w:rsidP="00275085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426BB2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38C16E13" w14:textId="77777777" w:rsidR="00275085" w:rsidRPr="00426BB2" w:rsidRDefault="00275085" w:rsidP="00275085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426BB2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426BB2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1A6E64CF" w14:textId="77777777" w:rsidR="00275085" w:rsidRDefault="00275085" w:rsidP="00275085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>
        <w:rPr>
          <w:rFonts w:ascii="GHEA Grapalat" w:eastAsiaTheme="minorEastAsia" w:hAnsi="GHEA Grapalat"/>
          <w:sz w:val="20"/>
          <w:szCs w:val="20"/>
          <w:lang w:val="hy-AM"/>
        </w:rPr>
        <w:t>N  10-</w:t>
      </w:r>
      <w:r w:rsidRPr="00426BB2">
        <w:rPr>
          <w:rFonts w:ascii="GHEA Grapalat" w:eastAsiaTheme="minorEastAsia" w:hAnsi="GHEA Grapalat"/>
          <w:sz w:val="20"/>
          <w:szCs w:val="20"/>
          <w:lang w:val="hy-AM"/>
        </w:rPr>
        <w:t>Լ հրամանի</w:t>
      </w:r>
    </w:p>
    <w:p w14:paraId="6FA8A059" w14:textId="3E6DDAF2" w:rsidR="00275085" w:rsidRPr="00DB07CE" w:rsidRDefault="00275085" w:rsidP="00275085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Theme="minorEastAsia" w:hAnsi="GHEA Grapalat"/>
          <w:b/>
          <w:i/>
          <w:sz w:val="16"/>
          <w:szCs w:val="16"/>
          <w:lang w:val="hy-AM"/>
        </w:rPr>
      </w:pPr>
      <w:r w:rsidRPr="00DB07CE">
        <w:rPr>
          <w:rFonts w:ascii="GHEA Grapalat" w:eastAsiaTheme="minorEastAsia" w:hAnsi="GHEA Grapalat"/>
          <w:b/>
          <w:i/>
          <w:sz w:val="16"/>
          <w:szCs w:val="16"/>
          <w:lang w:val="hy-AM"/>
        </w:rPr>
        <w:t>(հավելվածը լրացվել է 26․09․2023թ․, N 21-Լ)</w:t>
      </w:r>
    </w:p>
    <w:p w14:paraId="331C612E" w14:textId="77777777" w:rsidR="00275085" w:rsidRPr="00426BB2" w:rsidRDefault="00275085" w:rsidP="00275085">
      <w:pPr>
        <w:spacing w:after="0" w:line="276" w:lineRule="auto"/>
        <w:contextualSpacing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62C8FC73" w14:textId="77777777" w:rsidR="00275085" w:rsidRPr="00426BB2" w:rsidRDefault="00275085" w:rsidP="00275085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426BB2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ԱՆՎՏԱՆԳՈՒԹՅԱՆ ԵՎ ՎԵՐԱՀՍԿՈՂՈՒԹՅԱՆ ՎԱՐՉՈՒԹՅՈՒՆ</w:t>
      </w:r>
    </w:p>
    <w:p w14:paraId="5389A057" w14:textId="77777777" w:rsidR="00275085" w:rsidRPr="00426BB2" w:rsidRDefault="00275085" w:rsidP="00275085">
      <w:pPr>
        <w:spacing w:after="0" w:line="240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426BB2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ՄԱՍՆԱԳԵՏԻ (3)</w:t>
      </w:r>
      <w:r w:rsidRPr="00426BB2">
        <w:rPr>
          <w:rFonts w:ascii="GHEA Grapalat" w:hAnsi="GHEA Grapalat" w:cs="Sylfaen"/>
          <w:b/>
          <w:sz w:val="24"/>
          <w:szCs w:val="24"/>
          <w:lang w:val="hy-AM"/>
        </w:rPr>
        <w:t xml:space="preserve"> ԱՇԽԱՏԱՆՔԻ ՆԿԱՐԱԳԻՐ</w:t>
      </w:r>
    </w:p>
    <w:p w14:paraId="61D91E44" w14:textId="77777777" w:rsidR="00275085" w:rsidRPr="00426BB2" w:rsidRDefault="00275085" w:rsidP="00275085">
      <w:pPr>
        <w:spacing w:after="0" w:line="240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275085" w:rsidRPr="00426BB2" w14:paraId="6349803D" w14:textId="77777777" w:rsidTr="00256D20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0FC9" w14:textId="77777777" w:rsidR="00275085" w:rsidRPr="00426BB2" w:rsidRDefault="00275085" w:rsidP="00256D20">
            <w:pPr>
              <w:spacing w:after="0" w:line="240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6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426BB2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275085" w:rsidRPr="00252A74" w14:paraId="11E6A58A" w14:textId="77777777" w:rsidTr="00256D20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856C" w14:textId="77777777" w:rsidR="00275085" w:rsidRPr="00426BB2" w:rsidRDefault="00275085" w:rsidP="00256D20">
            <w:pPr>
              <w:spacing w:after="0" w:line="240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426BB2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426BB2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426BB2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6F102ADE" w14:textId="77777777" w:rsidR="00275085" w:rsidRPr="00426BB2" w:rsidRDefault="00275085" w:rsidP="00256D20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BB2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426BB2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անվտանգության և վերահսկողության վարչության (այսուհետ՝ Վարչություն) մասնագետ (3) (այսուհետ՝ նաև Աշխատող)</w:t>
            </w:r>
          </w:p>
          <w:p w14:paraId="5A496E0C" w14:textId="77777777" w:rsidR="00275085" w:rsidRPr="00426BB2" w:rsidRDefault="00275085" w:rsidP="00256D20">
            <w:pPr>
              <w:spacing w:after="0" w:line="240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426BB2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4E0FB5AC" w14:textId="77777777" w:rsidR="00275085" w:rsidRPr="00426BB2" w:rsidRDefault="00275085" w:rsidP="00256D20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BB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Pr="00426BB2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մասնագետն (3)  անմիջական ենթակա և հաշվետու է Վարչության պետին։</w:t>
            </w:r>
          </w:p>
          <w:p w14:paraId="4BB9763A" w14:textId="77777777" w:rsidR="00275085" w:rsidRPr="00426BB2" w:rsidRDefault="00275085" w:rsidP="00256D20">
            <w:pPr>
              <w:pStyle w:val="BodyTextIndent"/>
              <w:spacing w:line="240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426BB2">
              <w:rPr>
                <w:rFonts w:ascii="GHEA Grapalat" w:hAnsi="GHEA Grapalat" w:cs="Arial"/>
                <w:b/>
                <w:sz w:val="24"/>
                <w:lang w:val="hy-AM" w:eastAsia="ru-RU"/>
              </w:rPr>
              <w:t>1.3. Աշխատավայրը</w:t>
            </w:r>
          </w:p>
          <w:p w14:paraId="24F97ABF" w14:textId="77777777" w:rsidR="00275085" w:rsidRPr="00426BB2" w:rsidRDefault="00275085" w:rsidP="00256D20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BB2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426BB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26BB2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275085" w:rsidRPr="00252A74" w14:paraId="3A4BFF98" w14:textId="77777777" w:rsidTr="00256D20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62CB" w14:textId="77777777" w:rsidR="00275085" w:rsidRPr="00426BB2" w:rsidRDefault="00275085" w:rsidP="00256D20">
            <w:pPr>
              <w:pStyle w:val="ListParagraph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426BB2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 (պարտականությունները)</w:t>
            </w:r>
          </w:p>
          <w:p w14:paraId="5DFFE068" w14:textId="77777777" w:rsidR="00275085" w:rsidRPr="00406B23" w:rsidRDefault="00275085" w:rsidP="00256D20">
            <w:pPr>
              <w:pStyle w:val="NormalWeb"/>
              <w:spacing w:before="0" w:beforeAutospacing="0" w:after="0" w:afterAutospacing="0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426BB2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426BB2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426BB2">
              <w:rPr>
                <w:rFonts w:ascii="GHEA Grapalat" w:eastAsiaTheme="minorHAnsi" w:hAnsi="GHEA Grapalat" w:cstheme="minorBidi"/>
                <w:b/>
                <w:lang w:val="hy-AM"/>
              </w:rPr>
              <w:t>1</w:t>
            </w:r>
            <w:r w:rsidRPr="00426BB2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426BB2">
              <w:rPr>
                <w:rFonts w:ascii="GHEA Grapalat" w:hAnsi="GHEA Grapalat" w:cs="Cambria Math"/>
                <w:lang w:val="hy-AM"/>
              </w:rPr>
              <w:t xml:space="preserve"> իրականացնում է</w:t>
            </w:r>
            <w:r w:rsidRPr="00426BB2">
              <w:rPr>
                <w:rFonts w:ascii="GHEA Grapalat" w:hAnsi="GHEA Grapalat" w:cs="Cambria Math"/>
                <w:b/>
                <w:lang w:val="hy-AM"/>
              </w:rPr>
              <w:t xml:space="preserve"> </w:t>
            </w:r>
            <w:r w:rsidRPr="000C5782">
              <w:rPr>
                <w:rFonts w:ascii="GHEA Grapalat" w:hAnsi="GHEA Grapalat"/>
                <w:lang w:val="hy-AM"/>
              </w:rPr>
              <w:t xml:space="preserve">ՀՀ </w:t>
            </w:r>
            <w:r>
              <w:rPr>
                <w:rFonts w:ascii="GHEA Grapalat" w:hAnsi="GHEA Grapalat"/>
                <w:lang w:val="hy-AM"/>
              </w:rPr>
              <w:t xml:space="preserve">ՆԳՆ </w:t>
            </w:r>
            <w:r w:rsidRPr="000C5782">
              <w:rPr>
                <w:rFonts w:ascii="GHEA Grapalat" w:hAnsi="GHEA Grapalat"/>
                <w:lang w:val="hy-AM"/>
              </w:rPr>
              <w:t xml:space="preserve">ոստիկանության </w:t>
            </w:r>
            <w:r>
              <w:rPr>
                <w:rFonts w:ascii="GHEA Grapalat" w:hAnsi="GHEA Grapalat"/>
                <w:lang w:val="hy-AM"/>
              </w:rPr>
              <w:t xml:space="preserve">ճանապարհային ոստիկանությանը Կազմակերպության կողմից ուղարկված և </w:t>
            </w:r>
            <w:r w:rsidRPr="00426BB2">
              <w:rPr>
                <w:rFonts w:ascii="GHEA Grapalat" w:hAnsi="GHEA Grapalat" w:cs="Sylfaen"/>
                <w:bCs/>
                <w:lang w:val="hy-AM"/>
              </w:rPr>
              <w:t xml:space="preserve">վերադասության կամ դատական կարգով բեկանված կամ </w:t>
            </w:r>
            <w:r w:rsidRPr="00406B23">
              <w:rPr>
                <w:rFonts w:ascii="GHEA Grapalat" w:hAnsi="GHEA Grapalat" w:cs="Sylfaen"/>
                <w:bCs/>
                <w:lang w:val="hy-AM"/>
              </w:rPr>
              <w:t>փոփոխված վարչական ակտերի</w:t>
            </w:r>
            <w:r w:rsidRPr="00406B23">
              <w:rPr>
                <w:rFonts w:ascii="GHEA Grapalat" w:hAnsi="GHEA Grapalat"/>
                <w:lang w:val="hy-AM"/>
              </w:rPr>
              <w:t xml:space="preserve"> մշտադիտարկում, ներառյալ՝ ուսումնասիրություն, բացթողումների և թերությունների հայտնաբերում և առաջարկությունների ներկայացում Վարչության պետին</w:t>
            </w:r>
            <w:r w:rsidRPr="00406B23">
              <w:rPr>
                <w:rFonts w:ascii="Cambria Math" w:hAnsi="Cambria Math" w:cs="Cambria Math"/>
                <w:lang w:val="hy-AM"/>
              </w:rPr>
              <w:t>․</w:t>
            </w:r>
          </w:p>
          <w:p w14:paraId="3C50EDBE" w14:textId="77777777" w:rsidR="00275085" w:rsidRPr="00406B23" w:rsidRDefault="00275085" w:rsidP="00256D20">
            <w:pPr>
              <w:tabs>
                <w:tab w:val="left" w:pos="142"/>
                <w:tab w:val="left" w:pos="567"/>
                <w:tab w:val="left" w:pos="1134"/>
                <w:tab w:val="left" w:pos="1418"/>
              </w:tabs>
              <w:spacing w:after="0" w:line="276" w:lineRule="auto"/>
              <w:jc w:val="both"/>
              <w:rPr>
                <w:rFonts w:ascii="GHEA Grapalat" w:hAnsi="GHEA Grapalat"/>
                <w:b/>
                <w:color w:val="FF0000"/>
                <w:sz w:val="24"/>
                <w:szCs w:val="24"/>
                <w:lang w:val="hy-AM" w:eastAsia="ru-RU"/>
              </w:rPr>
            </w:pPr>
            <w:r w:rsidRPr="00406B23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406B23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06B23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406B2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06B23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</w:t>
            </w:r>
            <w:r w:rsidRPr="00406B23">
              <w:rPr>
                <w:rFonts w:ascii="GHEA Grapalat" w:hAnsi="GHEA Grapalat"/>
                <w:sz w:val="24"/>
                <w:szCs w:val="24"/>
                <w:lang w:val="hy-AM"/>
              </w:rPr>
              <w:t>Վարչության գործառույթների շրջանակում իրականացնում է օպերատիվ փոխգործակցություն պետական իրավասու մարմնի համապատասխան ստորաբաժանումների հետ</w:t>
            </w:r>
            <w:r w:rsidRPr="00406B2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7BD6473" w14:textId="77777777" w:rsidR="00275085" w:rsidRPr="00426BB2" w:rsidRDefault="00275085" w:rsidP="00256D20">
            <w:pPr>
              <w:pStyle w:val="NormalWeb"/>
              <w:spacing w:before="0" w:beforeAutospacing="0" w:after="0" w:afterAutospacing="0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426BB2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426BB2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426BB2">
              <w:rPr>
                <w:rFonts w:ascii="GHEA Grapalat" w:eastAsiaTheme="minorHAnsi" w:hAnsi="GHEA Grapalat" w:cstheme="minorBidi"/>
                <w:b/>
                <w:lang w:val="hy-AM"/>
              </w:rPr>
              <w:t>3</w:t>
            </w:r>
            <w:r w:rsidRPr="00426BB2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426BB2">
              <w:rPr>
                <w:rFonts w:ascii="GHEA Grapalat" w:eastAsiaTheme="minorHAnsi" w:hAnsi="GHEA Grapalat" w:cs="Cambria Math"/>
                <w:lang w:val="hy-AM"/>
              </w:rPr>
              <w:t xml:space="preserve"> </w:t>
            </w:r>
            <w:r w:rsidRPr="00426BB2">
              <w:rPr>
                <w:rFonts w:ascii="GHEA Grapalat" w:eastAsia="GHEA Grapalat" w:hAnsi="GHEA Grapalat" w:cs="Cambria Math"/>
                <w:lang w:val="hy-AM"/>
              </w:rPr>
              <w:t>Վարչության պետի հանձնարարությամբ՝ մասնակցում է ժողովներին, հանդիպումներին, քննարկումներին</w:t>
            </w:r>
            <w:r w:rsidRPr="00426BB2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07C33BC4" w14:textId="77777777" w:rsidR="00275085" w:rsidRPr="00426BB2" w:rsidRDefault="00275085" w:rsidP="00256D20">
            <w:pPr>
              <w:pStyle w:val="NormalWeb"/>
              <w:spacing w:before="0" w:beforeAutospacing="0" w:after="0" w:afterAutospacing="0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426BB2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426BB2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426BB2">
              <w:rPr>
                <w:rFonts w:ascii="GHEA Grapalat" w:eastAsia="GHEA Grapalat" w:hAnsi="GHEA Grapalat" w:cs="Cambria Math"/>
                <w:b/>
                <w:lang w:val="hy-AM"/>
              </w:rPr>
              <w:t>4</w:t>
            </w:r>
            <w:r w:rsidRPr="00426BB2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426BB2">
              <w:rPr>
                <w:rFonts w:ascii="GHEA Grapalat" w:eastAsia="GHEA Grapalat" w:hAnsi="GHEA Grapalat" w:cs="Cambria Math"/>
                <w:lang w:val="hy-AM"/>
              </w:rPr>
              <w:t xml:space="preserve"> Վարչության պետի հանձնարարությամբ մասնակցում և ներգրավվում է համապատասխան աշխատանքային խմբերի աշխատանքներին</w:t>
            </w:r>
            <w:r w:rsidRPr="00426BB2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67D87337" w14:textId="77777777" w:rsidR="00275085" w:rsidRPr="00426BB2" w:rsidRDefault="00275085" w:rsidP="00256D20">
            <w:pPr>
              <w:pStyle w:val="NormalWeb"/>
              <w:spacing w:before="0" w:beforeAutospacing="0" w:after="0" w:afterAutospacing="0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426BB2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426BB2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426BB2">
              <w:rPr>
                <w:rFonts w:ascii="GHEA Grapalat" w:eastAsia="GHEA Grapalat" w:hAnsi="GHEA Grapalat" w:cs="Cambria Math"/>
                <w:b/>
                <w:lang w:val="hy-AM"/>
              </w:rPr>
              <w:t>5</w:t>
            </w:r>
            <w:r w:rsidRPr="00426BB2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426BB2">
              <w:rPr>
                <w:rFonts w:ascii="GHEA Grapalat" w:eastAsia="GHEA Grapalat" w:hAnsi="GHEA Grapalat" w:cs="Cambria Math"/>
                <w:lang w:val="hy-AM"/>
              </w:rPr>
              <w:t xml:space="preserve"> իրականացնում է Կազմակերպության տնօրենի և Վարչության պետի գրավոր և բանավոր հանձնարարականները</w:t>
            </w:r>
            <w:r w:rsidRPr="00426BB2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5C8FAD7" w14:textId="77777777" w:rsidR="00275085" w:rsidRPr="00426BB2" w:rsidRDefault="00275085" w:rsidP="00256D2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426BB2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426BB2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26BB2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6</w:t>
            </w:r>
            <w:r w:rsidRPr="00426BB2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26BB2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426BB2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 (պարտականություններ)։</w:t>
            </w:r>
          </w:p>
        </w:tc>
      </w:tr>
      <w:tr w:rsidR="00275085" w:rsidRPr="00252A74" w14:paraId="7A1CAEC0" w14:textId="77777777" w:rsidTr="00256D20">
        <w:trPr>
          <w:trHeight w:val="89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3CDE" w14:textId="77777777" w:rsidR="00275085" w:rsidRPr="00426BB2" w:rsidRDefault="00275085" w:rsidP="00256D20">
            <w:pPr>
              <w:pStyle w:val="NormalWeb"/>
              <w:spacing w:before="0" w:beforeAutospacing="0" w:after="0" w:afterAutospacing="0"/>
              <w:ind w:left="1429"/>
              <w:jc w:val="center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426BB2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426BB2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426BB2">
              <w:rPr>
                <w:rFonts w:ascii="GHEA Grapalat" w:eastAsia="GHEA Grapalat" w:hAnsi="GHEA Grapalat" w:cs="Cambria Math"/>
                <w:b/>
                <w:lang w:val="hy-AM"/>
              </w:rPr>
              <w:t>Հաստիքին ներկայացվող պահանջները</w:t>
            </w:r>
          </w:p>
          <w:p w14:paraId="61C0D189" w14:textId="77777777" w:rsidR="00275085" w:rsidRPr="00426BB2" w:rsidRDefault="00275085" w:rsidP="00256D2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426BB2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3D335A26" w14:textId="77777777" w:rsidR="00275085" w:rsidRPr="00426BB2" w:rsidRDefault="00275085" w:rsidP="00256D20">
            <w:pPr>
              <w:pStyle w:val="NormalWeb"/>
              <w:spacing w:before="0" w:beforeAutospacing="0" w:after="0" w:afterAutospacing="0"/>
              <w:rPr>
                <w:rFonts w:ascii="GHEA Grapalat" w:eastAsia="GHEA Grapalat" w:hAnsi="GHEA Grapalat" w:cs="Cambria Math"/>
                <w:lang w:val="hy-AM"/>
              </w:rPr>
            </w:pPr>
            <w:r w:rsidRPr="00426BB2">
              <w:rPr>
                <w:rFonts w:ascii="GHEA Grapalat" w:eastAsia="GHEA Grapalat" w:hAnsi="GHEA Grapalat" w:cs="Cambria Math"/>
                <w:lang w:val="hy-AM"/>
              </w:rPr>
              <w:t>Առնվազն միջնակարգ կրթություն</w:t>
            </w:r>
          </w:p>
          <w:p w14:paraId="7616346D" w14:textId="77777777" w:rsidR="00275085" w:rsidRPr="00426BB2" w:rsidRDefault="00275085" w:rsidP="00256D20">
            <w:pPr>
              <w:pStyle w:val="NormalWeb"/>
              <w:spacing w:before="0" w:beforeAutospacing="0" w:after="0" w:afterAutospacing="0"/>
              <w:rPr>
                <w:rFonts w:ascii="GHEA Grapalat" w:eastAsia="GHEA Grapalat" w:hAnsi="GHEA Grapalat" w:cs="Cambria Math"/>
                <w:b/>
                <w:lang w:val="hy-AM"/>
              </w:rPr>
            </w:pPr>
            <w:r w:rsidRPr="00426BB2"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426BB2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426BB2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426BB2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426BB2">
              <w:rPr>
                <w:rFonts w:ascii="GHEA Grapalat" w:eastAsia="GHEA Grapalat" w:hAnsi="GHEA Grapalat" w:cs="Cambria Math"/>
                <w:b/>
                <w:lang w:val="hy-AM"/>
              </w:rPr>
              <w:t xml:space="preserve"> Այլ պահանջներ</w:t>
            </w:r>
          </w:p>
          <w:p w14:paraId="4CE62485" w14:textId="77777777" w:rsidR="00275085" w:rsidRPr="00426BB2" w:rsidRDefault="00275085" w:rsidP="00256D20">
            <w:pPr>
              <w:spacing w:after="0" w:line="240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426BB2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26BB2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426BB2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26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426BB2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26BB2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426BB2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3413E3F3" w14:textId="77777777" w:rsidR="00275085" w:rsidRPr="00426BB2" w:rsidRDefault="00275085" w:rsidP="00256D20">
            <w:pPr>
              <w:spacing w:after="0" w:line="240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426BB2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26BB2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426BB2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26BB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426BB2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426BB2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426BB2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իմացություն»։</w:t>
            </w:r>
          </w:p>
        </w:tc>
      </w:tr>
    </w:tbl>
    <w:p w14:paraId="3968F4E9" w14:textId="77777777" w:rsidR="00275085" w:rsidRPr="00426BB2" w:rsidRDefault="00275085" w:rsidP="00275085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A885D8C" w14:textId="77777777" w:rsidR="00275085" w:rsidRPr="00426BB2" w:rsidRDefault="00275085" w:rsidP="00275085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C79819A" w14:textId="77777777" w:rsidR="00275085" w:rsidRPr="00426BB2" w:rsidRDefault="00275085" w:rsidP="00275085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C6DBE32" w14:textId="77777777" w:rsidR="00275085" w:rsidRPr="00426BB2" w:rsidRDefault="00275085" w:rsidP="00275085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926686B" w14:textId="77777777" w:rsidR="00275085" w:rsidRPr="00426BB2" w:rsidRDefault="00275085" w:rsidP="00275085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33A306F" w14:textId="77777777" w:rsidR="00275085" w:rsidRDefault="002750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727ECC7" w14:textId="77777777" w:rsidR="00275085" w:rsidRDefault="002750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76A37A9" w14:textId="77777777" w:rsidR="00275085" w:rsidRDefault="002750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4528921" w14:textId="77777777" w:rsidR="00275085" w:rsidRDefault="002750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11696EA" w14:textId="77777777" w:rsidR="00275085" w:rsidRDefault="002750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35EE87C" w14:textId="77777777" w:rsidR="00275085" w:rsidRDefault="002750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7706811" w14:textId="77777777" w:rsidR="00275085" w:rsidRDefault="002750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8E3B250" w14:textId="77777777" w:rsidR="00275085" w:rsidRDefault="002750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0FFAB15" w14:textId="4E268C01" w:rsidR="00275085" w:rsidRDefault="002750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7D5DFF3" w14:textId="22FD4219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8DD843C" w14:textId="1526D2C2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D70119B" w14:textId="1F601278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3B1510C" w14:textId="047F0FD5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98F0306" w14:textId="1E73A9D7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6475A79" w14:textId="0A66A4BC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ECA6C6F" w14:textId="56AE9146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208180E" w14:textId="0B8F7A9A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A5F0B31" w14:textId="4B3D0579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F07C3C4" w14:textId="67EE1F66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5378D28" w14:textId="2F2F1019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B895D62" w14:textId="1FD04B53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4E67703" w14:textId="687068FB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B785C8C" w14:textId="138327E6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99E6F82" w14:textId="3E28969C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626A3FB" w14:textId="036DAEB3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1D3CCB1" w14:textId="5560569A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BE7238A" w14:textId="1D4B5DEB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F5ED2B7" w14:textId="23C6A839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730625C" w14:textId="363A1A1F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E08E1AA" w14:textId="65C61EC2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C96D6CF" w14:textId="41BBB757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9754D0F" w14:textId="041A2B18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AF3E7BF" w14:textId="77777777" w:rsidR="00474EA3" w:rsidRDefault="00474EA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B551AD7" w14:textId="77777777" w:rsidR="00275085" w:rsidRDefault="002750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C05620F" w14:textId="77777777" w:rsidR="00275085" w:rsidRDefault="002750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131F9D8" w14:textId="77777777" w:rsidR="00275085" w:rsidRDefault="002750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D9119BE" w14:textId="77777777" w:rsidR="00275085" w:rsidRDefault="0027508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B70099D" w14:textId="054AB1BC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</w:t>
      </w:r>
      <w:r w:rsidR="00C46CA6" w:rsidRPr="00ED2FF8">
        <w:rPr>
          <w:rFonts w:ascii="GHEA Grapalat" w:eastAsiaTheme="minorEastAsia" w:hAnsi="GHEA Grapalat"/>
          <w:sz w:val="20"/>
          <w:szCs w:val="20"/>
          <w:lang w:val="hy-AM"/>
        </w:rPr>
        <w:t>N 25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542D934B" w14:textId="2C3526CC" w:rsidR="00014BCF" w:rsidRPr="00ED2FF8" w:rsidRDefault="00014BCF" w:rsidP="00DA60F0">
      <w:pPr>
        <w:tabs>
          <w:tab w:val="left" w:pos="900"/>
        </w:tabs>
        <w:spacing w:after="0" w:line="276" w:lineRule="auto"/>
        <w:jc w:val="right"/>
        <w:rPr>
          <w:rFonts w:ascii="GHEA Grapalat" w:eastAsia="Calibri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CA0CB4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7378741E" w14:textId="77777777" w:rsidR="00014BCF" w:rsidRPr="00ED2FF8" w:rsidRDefault="00014BCF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6F0B94DD" w14:textId="77777777" w:rsidR="00014BCF" w:rsidRPr="00ED2FF8" w:rsidRDefault="00014BCF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2A5AC6C4" w14:textId="24E83D01" w:rsidR="00014BCF" w:rsidRPr="00ED2FF8" w:rsidRDefault="00014BCF" w:rsidP="00595899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595899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77881701" w14:textId="41DF9881" w:rsidR="00014BCF" w:rsidRPr="00ED2FF8" w:rsidRDefault="004E6F27" w:rsidP="00DA60F0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3AE77E58" w14:textId="77777777" w:rsidR="00014BCF" w:rsidRPr="00ED2FF8" w:rsidRDefault="00014BCF" w:rsidP="00DA60F0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5DE6CEE8" w14:textId="392E3C7E" w:rsidR="00014BCF" w:rsidRPr="00ED2FF8" w:rsidRDefault="00014BCF" w:rsidP="00DA60F0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ԱՆՎՏԱՆԳՈՒԹՅԱՆ ԵՎ ՎԵՐԱՀՍԿՈՂՈՒԹՅԱՆ </w:t>
      </w:r>
      <w:r w:rsidR="00D96928"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ՎԱՐՉՈՒԹՅՈՒ</w:t>
      </w: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Ն </w:t>
      </w:r>
    </w:p>
    <w:p w14:paraId="7A9C8B6B" w14:textId="77777777" w:rsidR="00014BCF" w:rsidRPr="00ED2FF8" w:rsidRDefault="00014BCF" w:rsidP="00DA60F0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ՀԱՇՎԱՌՄԱՆ ԵՎ ՎԵՐԼՈՒԾՈՒԹՅԱՆ ԲԱԺԻՆ</w:t>
      </w:r>
    </w:p>
    <w:p w14:paraId="629D92B6" w14:textId="77777777" w:rsidR="00014BCF" w:rsidRPr="00ED2FF8" w:rsidRDefault="00014BCF" w:rsidP="00DA60F0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ԲԱԺՆԻ ՊԵՏԻ  ԱՇԽԱՏԱՆՔԻ ՆԿԱՐԱԳԻՐ</w:t>
      </w:r>
    </w:p>
    <w:p w14:paraId="52124049" w14:textId="77777777" w:rsidR="00014BCF" w:rsidRPr="00ED2FF8" w:rsidRDefault="00014BCF" w:rsidP="00DA60F0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014BCF" w:rsidRPr="00ED2FF8" w14:paraId="23D3A2A8" w14:textId="77777777" w:rsidTr="007F2E4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0724" w14:textId="77777777" w:rsidR="00014BCF" w:rsidRPr="00ED2FF8" w:rsidRDefault="00014BCF" w:rsidP="00DA60F0">
            <w:pPr>
              <w:spacing w:after="0" w:line="276" w:lineRule="auto"/>
              <w:ind w:left="360"/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014BCF" w:rsidRPr="00252A74" w14:paraId="76DDEB4E" w14:textId="77777777" w:rsidTr="007F2E4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45B8" w14:textId="77777777" w:rsidR="00CA0CB4" w:rsidRPr="00ED2FF8" w:rsidRDefault="00014BCF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5864D6AD" w14:textId="7387EE71" w:rsidR="00014BCF" w:rsidRPr="00ED2FF8" w:rsidRDefault="00014BCF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CA0CB4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անվտանգության և վերահսկողության 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հաշվառման և վերլուծության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պետ (այսուհետ՝ նաև Աշխատող)</w:t>
            </w:r>
          </w:p>
          <w:p w14:paraId="2F8C9AF1" w14:textId="2CB0BBB3" w:rsidR="00014BCF" w:rsidRPr="00ED2FF8" w:rsidRDefault="00014BCF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4020DF33" w14:textId="5E487ED4" w:rsidR="00014BCF" w:rsidRPr="00ED2FF8" w:rsidRDefault="00014BCF" w:rsidP="00DA60F0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պետն անմիջական ենթակա և հաշվետու է Վարչության պետին:</w:t>
            </w:r>
          </w:p>
          <w:p w14:paraId="481F8497" w14:textId="1D79B7B2" w:rsidR="00014BCF" w:rsidRPr="00ED2FF8" w:rsidRDefault="00014BCF" w:rsidP="00DA60F0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Փոխարինումը</w:t>
            </w:r>
          </w:p>
          <w:p w14:paraId="42866AAF" w14:textId="3393E44F" w:rsidR="00CA0CB4" w:rsidRPr="00ED2FF8" w:rsidRDefault="00014BCF" w:rsidP="00DA60F0">
            <w:pPr>
              <w:spacing w:after="0"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>Բաժնի պետի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բացակայության դեպքում նրան փոխարինում է Բաժնի պետի տեղակալներից որևէ մեկը</w:t>
            </w:r>
            <w:r w:rsidR="00FD430F" w:rsidRPr="00C83C4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  <w:p w14:paraId="1A094EFB" w14:textId="26FFE87A" w:rsidR="00014BCF" w:rsidRPr="00ED2FF8" w:rsidRDefault="00014BCF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1.4. Աշխատավայրը</w:t>
            </w:r>
          </w:p>
          <w:p w14:paraId="7227AB27" w14:textId="060855D9" w:rsidR="00014BCF" w:rsidRPr="00ED2FF8" w:rsidRDefault="00CA0CB4" w:rsidP="00DA60F0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014BCF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014BCF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014BCF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014BCF" w:rsidRPr="00252A74" w14:paraId="382A13B9" w14:textId="77777777" w:rsidTr="007F2E42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FE28" w14:textId="225C7850" w:rsidR="00014BCF" w:rsidRPr="002A2023" w:rsidRDefault="00014BCF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FD430F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654203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FD430F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1A5B10E3" w14:textId="4BAA709B" w:rsidR="00014BCF" w:rsidRPr="00ED2FF8" w:rsidRDefault="00014BCF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ապահովում է Բաժնի կանոնադրությամբ նախատեսված նպատակների և գործառույթների իրականացման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2A38B77" w14:textId="64AED634" w:rsidR="00014BCF" w:rsidRPr="00ED2FF8" w:rsidRDefault="00014BCF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ապահովում է Բաժնի աշխատողների </w:t>
            </w:r>
            <w:r w:rsidR="006A6A92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գործառույթների</w:t>
            </w:r>
            <w:r w:rsidR="00FD430F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FD430F" w:rsidRPr="00C83C4F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պարտականությունների</w:t>
            </w:r>
            <w:r w:rsidR="00FD430F" w:rsidRPr="00C83C4F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պատշաճ և ժամանակին իրականացումը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3FAF6ECD" w14:textId="336F9B8C" w:rsidR="00FD430F" w:rsidRPr="00C83C4F" w:rsidRDefault="00FD430F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2.3.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Բաժնի պետի տեղակալներին՝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նրանց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72A1425" w14:textId="0E89F52F" w:rsidR="00014BCF" w:rsidRPr="00ED2FF8" w:rsidRDefault="00C83C4F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2.4</w:t>
            </w:r>
            <w:r w:rsidR="00014BCF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="00014BCF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014BCF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Վարչության պետի հանձնարարությամբ՝ մասնակցում է ժողովներին, հանդիպումներին, քննարկումներին</w:t>
            </w:r>
            <w:r w:rsidR="00014BCF"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453A6F5" w14:textId="5DF829CE" w:rsidR="00014BCF" w:rsidRPr="00ED2FF8" w:rsidRDefault="00C83C4F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2.5</w:t>
            </w:r>
            <w:r w:rsidR="00014BCF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="00014BCF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014BCF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Վարչության պետի հանձնարարությամբ մասնակցում և ներգրավվում է համապատասխան աշխատանքային խմբերի աշխատանքներին</w:t>
            </w:r>
            <w:r w:rsidR="00014BCF"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  <w:r w:rsidR="00014BCF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 </w:t>
            </w:r>
          </w:p>
          <w:p w14:paraId="0838E4D7" w14:textId="1B8D2EA5" w:rsidR="00014BCF" w:rsidRPr="00ED2FF8" w:rsidRDefault="00C83C4F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2.6</w:t>
            </w:r>
            <w:r w:rsidR="00014BCF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="00014BCF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014BCF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և Վարչության պետի գրավոր և բանավոր հանձնարարականները</w:t>
            </w:r>
            <w:r w:rsidR="00014BCF"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9AFCBCC" w14:textId="0035918A" w:rsidR="00014BCF" w:rsidRPr="00ED2FF8" w:rsidRDefault="00C83C4F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2.7</w:t>
            </w:r>
            <w:r w:rsidR="00014BCF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.</w:t>
            </w:r>
            <w:r w:rsidR="00014BCF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իրականացնում է Կազմակերպության տնօրենի հրամանով կամ ՀՀ օրենսդրությամբ սահմանված այլ գործառույթներ</w:t>
            </w:r>
            <w:r w:rsidR="00FD430F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FD430F" w:rsidRPr="00C83C4F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6A6A92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FD430F" w:rsidRPr="00C83C4F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="00014BCF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014BCF" w:rsidRPr="00252A74" w14:paraId="61BCFA06" w14:textId="77777777" w:rsidTr="007F2E42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660A" w14:textId="77777777" w:rsidR="00014BCF" w:rsidRPr="00ED2FF8" w:rsidRDefault="00014BCF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51AE728F" w14:textId="71ACE60F" w:rsidR="00014BCF" w:rsidRPr="00ED2FF8" w:rsidRDefault="00014BCF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2C6DCB7D" w14:textId="639EB6C4" w:rsidR="00014BCF" w:rsidRPr="00ED2FF8" w:rsidRDefault="00014BCF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Բարձրագույն կրթություն </w:t>
            </w:r>
          </w:p>
          <w:p w14:paraId="0B2457B3" w14:textId="013B21B7" w:rsidR="00014BCF" w:rsidRPr="00ED2FF8" w:rsidRDefault="00014BCF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0C4526FA" w14:textId="5419FE2F" w:rsidR="00014BCF" w:rsidRPr="00ED2FF8" w:rsidRDefault="00014BCF" w:rsidP="00DA60F0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երեք տարվա աշխատանքային ստաժ </w:t>
            </w:r>
          </w:p>
          <w:p w14:paraId="53F4FA18" w14:textId="56D409B3" w:rsidR="00014BCF" w:rsidRPr="00ED2FF8" w:rsidRDefault="00014BCF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782B4A2D" w14:textId="29288241" w:rsidR="00014BCF" w:rsidRPr="00ED2FF8" w:rsidRDefault="00014BCF" w:rsidP="00DA60F0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A0CB4"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իմացություն և ժամանակակից այլ տեխնիկական միջոցներով աշխատելու ունակություն</w:t>
            </w:r>
          </w:p>
          <w:p w14:paraId="2FC989EC" w14:textId="36AF153B" w:rsidR="00014BCF" w:rsidRPr="00ED2FF8" w:rsidRDefault="00014BCF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Աշխատանքային գործառույթներն իրականացնելու նպատակով անհրաժեշտ իրավական ակտերի իմացություն </w:t>
            </w:r>
          </w:p>
        </w:tc>
      </w:tr>
    </w:tbl>
    <w:p w14:paraId="366AD4BC" w14:textId="61FF8BE8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3A72D15" w14:textId="5F794463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A4167ED" w14:textId="4A3CC065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7ADBF9B" w14:textId="7F9C59C6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C2CF12C" w14:textId="532D02B8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0CE2F9A" w14:textId="0104E9DC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48C5844" w14:textId="072308A6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60F8E9F" w14:textId="7DDF68CD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EC46C5E" w14:textId="507E4191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6A6356A" w14:textId="015BDFE7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CA963D4" w14:textId="49679DB9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71AA21E" w14:textId="43CA1F8E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C296F71" w14:textId="1CA50843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23AAD63" w14:textId="75CE5724" w:rsidR="00014BCF" w:rsidRPr="00ED2FF8" w:rsidRDefault="00014BCF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7F1F0B3" w14:textId="67ABB6CD" w:rsidR="00CA0CB4" w:rsidRPr="00ED2FF8" w:rsidRDefault="00CA0CB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190C405" w14:textId="69BCBCB8" w:rsidR="00CA0CB4" w:rsidRPr="00ED2FF8" w:rsidRDefault="00CA0CB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8A0D4EF" w14:textId="1D15927E" w:rsidR="00CA0CB4" w:rsidRPr="00ED2FF8" w:rsidRDefault="00CA0CB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8F0CFC2" w14:textId="41D26094" w:rsidR="00CA0CB4" w:rsidRPr="00ED2FF8" w:rsidRDefault="00CA0CB4" w:rsidP="00556F4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ECFEF19" w14:textId="77777777" w:rsidR="00556F40" w:rsidRPr="00ED2FF8" w:rsidRDefault="00556F40" w:rsidP="00556F4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38E7D96" w14:textId="004D456D" w:rsidR="00CA0CB4" w:rsidRPr="00ED2FF8" w:rsidRDefault="00CA0CB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F6D1AF9" w14:textId="07B09B07" w:rsidR="00587F4D" w:rsidRPr="00ED2FF8" w:rsidRDefault="00587F4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12E159B" w14:textId="7A3CD188" w:rsidR="00587F4D" w:rsidRDefault="00587F4D" w:rsidP="00324C29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A3F591A" w14:textId="77777777" w:rsidR="00324C29" w:rsidRPr="00ED2FF8" w:rsidRDefault="00324C29" w:rsidP="00324C29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C7F8AE4" w14:textId="77777777" w:rsidR="00587F4D" w:rsidRPr="00ED2FF8" w:rsidRDefault="00587F4D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562399F" w14:textId="6449575C" w:rsidR="00CA0CB4" w:rsidRPr="00ED2FF8" w:rsidRDefault="00CA0CB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CA95303" w14:textId="36E29E30" w:rsidR="00CA0CB4" w:rsidRPr="00ED2FF8" w:rsidRDefault="00CA0CB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EDB7A45" w14:textId="34EE72F2" w:rsidR="00CA0CB4" w:rsidRPr="00ED2FF8" w:rsidRDefault="00CA0CB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A4CE2F7" w14:textId="5E7D48FD" w:rsidR="00361BD6" w:rsidRPr="00ED2FF8" w:rsidRDefault="00361BD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26 </w:t>
      </w:r>
    </w:p>
    <w:p w14:paraId="32ABE61D" w14:textId="77777777" w:rsidR="00361BD6" w:rsidRPr="00ED2FF8" w:rsidRDefault="00361BD6" w:rsidP="00361BD6">
      <w:pPr>
        <w:tabs>
          <w:tab w:val="left" w:pos="900"/>
        </w:tabs>
        <w:spacing w:after="0" w:line="276" w:lineRule="auto"/>
        <w:jc w:val="right"/>
        <w:rPr>
          <w:rFonts w:ascii="GHEA Grapalat" w:eastAsia="Calibri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07A7ABD9" w14:textId="77777777" w:rsidR="00361BD6" w:rsidRPr="00ED2FF8" w:rsidRDefault="00361BD6" w:rsidP="00361BD6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467857FB" w14:textId="77777777" w:rsidR="00361BD6" w:rsidRPr="00ED2FF8" w:rsidRDefault="00361BD6" w:rsidP="00361BD6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11D42236" w14:textId="77777777" w:rsidR="00361BD6" w:rsidRPr="00ED2FF8" w:rsidRDefault="00361BD6" w:rsidP="00361BD6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123125EC" w14:textId="07660A06" w:rsidR="00361BD6" w:rsidRPr="00ED2FF8" w:rsidRDefault="00361BD6" w:rsidP="00361BD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709B422C" w14:textId="77777777" w:rsidR="00587F4D" w:rsidRPr="00ED2FF8" w:rsidRDefault="00587F4D" w:rsidP="00361BD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</w:p>
    <w:p w14:paraId="028879F9" w14:textId="77777777" w:rsidR="00361BD6" w:rsidRPr="00ED2FF8" w:rsidRDefault="00361BD6" w:rsidP="00361BD6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48BBF184" w14:textId="77777777" w:rsidR="00361BD6" w:rsidRPr="00ED2FF8" w:rsidRDefault="00361BD6" w:rsidP="00361BD6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ԱՆՎՏԱՆԳՈՒԹՅԱՆ ԵՎ ՎԵՐԱՀՍԿՈՂՈՒԹՅԱՆ ՎԱՐՉՈՒԹՅՈՒՆ </w:t>
      </w:r>
    </w:p>
    <w:p w14:paraId="6D2D274D" w14:textId="77777777" w:rsidR="00361BD6" w:rsidRPr="00ED2FF8" w:rsidRDefault="00361BD6" w:rsidP="00361BD6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ՀԱՇՎԱՌՄԱՆ ԵՎ ՎԵՐԼՈՒԾՈՒԹՅԱՆ ԲԱԺԻՆ</w:t>
      </w:r>
    </w:p>
    <w:p w14:paraId="7849975A" w14:textId="77777777" w:rsidR="00361BD6" w:rsidRPr="00ED2FF8" w:rsidRDefault="00361BD6" w:rsidP="00361BD6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ԲԱԺՆԻ ՊԵՏԻ ՏԵՂԱԿԱԼԻ (1) ԱՇԽԱՏԱՆՔԻ ՆԿԱՐԱԳԻՐ</w:t>
      </w:r>
    </w:p>
    <w:p w14:paraId="3A404491" w14:textId="77777777" w:rsidR="00361BD6" w:rsidRPr="00ED2FF8" w:rsidRDefault="00361BD6" w:rsidP="00361BD6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361BD6" w:rsidRPr="00ED2FF8" w14:paraId="02E4868B" w14:textId="77777777" w:rsidTr="00842CD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45AB" w14:textId="77777777" w:rsidR="00361BD6" w:rsidRPr="00ED2FF8" w:rsidRDefault="00361BD6" w:rsidP="00842CDB">
            <w:pPr>
              <w:spacing w:after="0" w:line="276" w:lineRule="auto"/>
              <w:ind w:left="360"/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361BD6" w:rsidRPr="00252A74" w14:paraId="17848E2A" w14:textId="77777777" w:rsidTr="00842CD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38AC" w14:textId="77777777" w:rsidR="00361BD6" w:rsidRPr="00ED2FF8" w:rsidRDefault="00361BD6" w:rsidP="00842CDB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672CDE79" w14:textId="77777777" w:rsidR="00361BD6" w:rsidRPr="00ED2FF8" w:rsidRDefault="00361BD6" w:rsidP="00842CDB">
            <w:pPr>
              <w:spacing w:after="0" w:line="276" w:lineRule="auto"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անվտանգության և վերահսկողության 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 xml:space="preserve">հաշվառման և վերլուծության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պետի տեղակալ (1) (այսուհետ՝ նաև Աշխատող)</w:t>
            </w:r>
          </w:p>
          <w:p w14:paraId="3F5FBD72" w14:textId="77777777" w:rsidR="00361BD6" w:rsidRPr="00ED2FF8" w:rsidRDefault="00361BD6" w:rsidP="00842CDB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56F3910F" w14:textId="77777777" w:rsidR="00361BD6" w:rsidRPr="00ED2FF8" w:rsidRDefault="00361BD6" w:rsidP="00842CDB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պետի տեղակալն (1) անմիջական ենթակա և հաշվետու է Բաժնի պետին:</w:t>
            </w:r>
          </w:p>
          <w:p w14:paraId="5910D3B3" w14:textId="77777777" w:rsidR="00361BD6" w:rsidRPr="00ED2FF8" w:rsidRDefault="00361BD6" w:rsidP="00842CDB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Փոխարինումը</w:t>
            </w:r>
          </w:p>
          <w:p w14:paraId="01706294" w14:textId="19C0237E" w:rsidR="008E432B" w:rsidRPr="00ED2FF8" w:rsidRDefault="00361BD6" w:rsidP="008E432B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պետի տեղակալի (1) բացակայության դեպքում նրան փոխարինում է </w:t>
            </w:r>
            <w:r w:rsidR="001C4606"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պետը</w:t>
            </w:r>
            <w:r w:rsidR="001C46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</w:t>
            </w:r>
            <w:r w:rsidR="008E432B"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 տեղակալը</w:t>
            </w:r>
            <w:r w:rsidR="008E432B" w:rsidRPr="003F0486">
              <w:rPr>
                <w:rFonts w:ascii="GHEA Grapalat" w:hAnsi="GHEA Grapalat"/>
                <w:sz w:val="24"/>
                <w:szCs w:val="24"/>
                <w:lang w:val="hy-AM"/>
              </w:rPr>
              <w:t xml:space="preserve"> (2)</w:t>
            </w:r>
            <w:r w:rsidR="001C46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ավագ մասնագետ</w:t>
            </w:r>
            <w:r w:rsidR="003F0486">
              <w:rPr>
                <w:rFonts w:ascii="GHEA Grapalat" w:hAnsi="GHEA Grapalat"/>
                <w:sz w:val="24"/>
                <w:szCs w:val="24"/>
                <w:lang w:val="hy-AM"/>
              </w:rPr>
              <w:t>ներից որևէ մեկը</w:t>
            </w:r>
            <w:r w:rsidR="001C460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B200D">
              <w:rPr>
                <w:rFonts w:ascii="GHEA Grapalat" w:hAnsi="GHEA Grapalat"/>
                <w:sz w:val="24"/>
                <w:szCs w:val="24"/>
                <w:lang w:val="hy-AM"/>
              </w:rPr>
              <w:t>(1</w:t>
            </w:r>
            <w:r w:rsidR="001C4606" w:rsidRPr="003F0486">
              <w:rPr>
                <w:rFonts w:ascii="GHEA Grapalat" w:hAnsi="GHEA Grapalat"/>
                <w:sz w:val="24"/>
                <w:szCs w:val="24"/>
                <w:lang w:val="hy-AM"/>
              </w:rPr>
              <w:t>):</w:t>
            </w:r>
            <w:r w:rsidR="008E432B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4D6E968" w14:textId="77777777" w:rsidR="00361BD6" w:rsidRPr="00ED2FF8" w:rsidRDefault="00361BD6" w:rsidP="00842CDB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63C4FF57" w14:textId="77777777" w:rsidR="00361BD6" w:rsidRPr="00ED2FF8" w:rsidRDefault="00361BD6" w:rsidP="00842CDB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361BD6" w:rsidRPr="00252A74" w14:paraId="0EC30882" w14:textId="77777777" w:rsidTr="00842CDB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A7C4" w14:textId="57A25952" w:rsidR="00361BD6" w:rsidRPr="003F0486" w:rsidRDefault="00361BD6" w:rsidP="00842CDB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8E60E8" w:rsidRPr="003F048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8E60E8" w:rsidRPr="003F048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507730B6" w14:textId="6C008591" w:rsidR="00361BD6" w:rsidRPr="00ED2FF8" w:rsidRDefault="00361BD6" w:rsidP="00842CDB">
            <w:pPr>
              <w:shd w:val="clear" w:color="auto" w:fill="FFFFFF"/>
              <w:tabs>
                <w:tab w:val="left" w:pos="360"/>
                <w:tab w:val="left" w:pos="495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A85E28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Բաժնի՝ ավագ մասնագետների (1) և մասնագետների (1)  աշխատանքների պատշաճ իրականացումը. </w:t>
            </w:r>
          </w:p>
          <w:p w14:paraId="079496C7" w14:textId="6B110A87" w:rsidR="00361BD6" w:rsidRPr="00ED2FF8" w:rsidRDefault="00361BD6" w:rsidP="00842CDB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A85E28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ցուցաբերում է մեթոդական և մասնագիտական աջակցություն Բաժնի մասնագետներին (1)  և ավագ մասնագետներին (1)՝  իրենց աշխատանքային պարտականությունների կատարման համար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A690FE8" w14:textId="5AE1704E" w:rsidR="00361BD6" w:rsidRPr="00ED2FF8" w:rsidRDefault="00361BD6" w:rsidP="00842CDB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A85E28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կազմում է Բաժնի մասնագետների (1) ու ավագ մասնագետների (1) աշխատանքային պլանը՝ համաձայնեցնելով Բաժնի պետի հետ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5B9AF5D6" w14:textId="3599333C" w:rsidR="00361BD6" w:rsidRPr="00ED2FF8" w:rsidRDefault="00A85E28" w:rsidP="00842CDB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2.4</w:t>
            </w:r>
            <w:r w:rsidR="00361BD6"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.</w:t>
            </w:r>
            <w:r w:rsidR="00361BD6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03EDC"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C73959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երլուծում և ամփոփում է </w:t>
            </w:r>
            <w:r w:rsidR="008E432B" w:rsidRPr="00ED2FF8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C73959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աժնի </w:t>
            </w:r>
            <w:r w:rsidR="00C73959" w:rsidRPr="00ED2FF8">
              <w:rPr>
                <w:rFonts w:ascii="GHEA Grapalat" w:hAnsi="GHEA Grapalat" w:cstheme="majorHAnsi"/>
                <w:sz w:val="24"/>
                <w:szCs w:val="24"/>
                <w:lang w:val="hy-AM"/>
              </w:rPr>
              <w:t xml:space="preserve">ավագ մասնագետի (1) և </w:t>
            </w:r>
            <w:r w:rsidR="00C73959" w:rsidRPr="00ED2FF8">
              <w:rPr>
                <w:rFonts w:ascii="GHEA Grapalat" w:hAnsi="GHEA Grapalat"/>
                <w:sz w:val="24"/>
                <w:szCs w:val="24"/>
                <w:lang w:val="hy-AM"/>
              </w:rPr>
              <w:t>մասնագետ</w:t>
            </w:r>
            <w:r w:rsidR="00C03EDC">
              <w:rPr>
                <w:rFonts w:ascii="GHEA Grapalat" w:hAnsi="GHEA Grapalat"/>
                <w:sz w:val="24"/>
                <w:szCs w:val="24"/>
                <w:lang w:val="hy-AM"/>
              </w:rPr>
              <w:t>ի (1)</w:t>
            </w:r>
            <w:r w:rsidR="00C73959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տեսադիտարկված խաչմերուկներում հայտնաբերված, ինչպես նաև </w:t>
            </w:r>
            <w:r w:rsidR="00C03EDC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 իրավախախտումների հայտնաբերման և ամրագրման բաժնի </w:t>
            </w:r>
            <w:r w:rsidR="00C73959"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կողմից </w:t>
            </w:r>
            <w:r w:rsidR="00C73959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տեսադիտարկվող նույն խաչմերուկներում </w:t>
            </w:r>
            <w:r w:rsidR="00C73959"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հայտնաբերված</w:t>
            </w:r>
            <w:r w:rsidR="00C73959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73959"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="00C73959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քանակական ու համեմատական հաշվետվությունը, արդյունքները ներկայացնում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C73959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աժնի պետին․ </w:t>
            </w:r>
          </w:p>
          <w:p w14:paraId="457CEF4F" w14:textId="4F66F146" w:rsidR="00361BD6" w:rsidRPr="00ED2FF8" w:rsidRDefault="00361BD6" w:rsidP="00842CDB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A85E28"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Կազմակերպության տնօրենի հանձնարարությամբ</w:t>
            </w:r>
            <w:r w:rsidR="00A85E28"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հանձնարարության մեջ նշված ժամանակահատվածում</w:t>
            </w:r>
            <w:r w:rsidR="00A85E28"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>,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ստուգման նպատակով՝</w:t>
            </w:r>
            <w:r w:rsidR="005A5654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Կազմակերպության տնօրենի հրամանով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սահմանված կարգով, տեսադիտարկում է կատարում իրեն հատկացված  տեսահսկվող խաչմերուկում և ամրագրում է ճանապարհային երթևեկության կանոնների խախտումներ պարունակող տեսանյութեր.</w:t>
            </w:r>
          </w:p>
          <w:p w14:paraId="64F5753A" w14:textId="3EDA7D5D" w:rsidR="00361BD6" w:rsidRPr="00ED2FF8" w:rsidRDefault="004121DC" w:rsidP="00842CDB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2․6</w:t>
            </w:r>
            <w:r w:rsidR="00361BD6"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․</w:t>
            </w:r>
            <w:r w:rsidR="00361BD6"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 հանձնարարությամբ իրականացնում է Բաժնի նորանշանակ</w:t>
            </w:r>
            <w:r w:rsidR="00884BE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61BD6"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աշխատողների ուսուցանում և հրահանգավորում</w:t>
            </w:r>
            <w:r w:rsidR="00361BD6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332A33B" w14:textId="7D0856C7" w:rsidR="008E432B" w:rsidRPr="004121DC" w:rsidRDefault="008E432B" w:rsidP="004121DC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4121D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Բաժնի պետին կամ Բաժնի պետի տեղակալին</w:t>
            </w:r>
            <w:r w:rsidR="004121DC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4121DC" w:rsidRPr="004121DC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</w:t>
            </w:r>
            <w:r w:rsidR="004121DC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  <w:r w:rsidR="004121DC" w:rsidRPr="004121DC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նրանց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79F0F82" w14:textId="72942816" w:rsidR="00361BD6" w:rsidRPr="00ED2FF8" w:rsidRDefault="00361BD6" w:rsidP="00842CDB">
            <w:pPr>
              <w:spacing w:after="0" w:line="276" w:lineRule="auto"/>
              <w:ind w:right="-90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4121DC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C22B51B" w14:textId="39579182" w:rsidR="00361BD6" w:rsidRPr="00ED2FF8" w:rsidRDefault="00361BD6" w:rsidP="00842CDB">
            <w:pPr>
              <w:spacing w:after="0" w:line="276" w:lineRule="auto"/>
              <w:ind w:right="-90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4121DC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A8AC692" w14:textId="44D304E9" w:rsidR="00361BD6" w:rsidRPr="00ED2FF8" w:rsidRDefault="00361BD6" w:rsidP="00842CDB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4121DC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8F088F6" w14:textId="50ED7F22" w:rsidR="00361BD6" w:rsidRPr="00ED2FF8" w:rsidRDefault="00361BD6" w:rsidP="00842C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4121DC">
              <w:rPr>
                <w:rFonts w:ascii="GHEA Grapalat" w:eastAsia="GHEA Grapalat" w:hAnsi="GHEA Grapalat" w:cs="Cambria Math"/>
                <w:b/>
                <w:lang w:val="hy-AM"/>
              </w:rPr>
              <w:t>11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A85E28" w:rsidRPr="00ED2FF8">
              <w:rPr>
                <w:rFonts w:ascii="GHEA Grapalat" w:eastAsia="GHEA Grapalat" w:hAnsi="GHEA Grapalat" w:cs="Cambria Math"/>
                <w:lang w:val="hy-AM"/>
              </w:rPr>
              <w:t xml:space="preserve"> </w:t>
            </w:r>
            <w:r w:rsidR="00A85E28" w:rsidRPr="004121DC">
              <w:rPr>
                <w:rFonts w:ascii="GHEA Grapalat" w:eastAsia="GHEA Grapalat" w:hAnsi="GHEA Grapalat" w:cs="Cambria Math"/>
                <w:lang w:val="hy-AM"/>
              </w:rPr>
              <w:t>(</w:t>
            </w:r>
            <w:r w:rsidR="005A5654" w:rsidRPr="00ED2FF8">
              <w:rPr>
                <w:rFonts w:ascii="GHEA Grapalat" w:eastAsia="GHEA Grapalat" w:hAnsi="GHEA Grapalat" w:cs="Cambria Math"/>
                <w:lang w:val="hy-AM"/>
              </w:rPr>
              <w:t>պարտականություններ</w:t>
            </w:r>
            <w:r w:rsidR="00A85E28" w:rsidRPr="004121DC">
              <w:rPr>
                <w:rFonts w:ascii="GHEA Grapalat" w:eastAsia="GHEA Grapalat" w:hAnsi="GHEA Grapalat" w:cs="Cambria Math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։</w:t>
            </w:r>
          </w:p>
        </w:tc>
      </w:tr>
      <w:tr w:rsidR="00361BD6" w:rsidRPr="00252A74" w14:paraId="4EF865AF" w14:textId="77777777" w:rsidTr="00842CDB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0D1C" w14:textId="77777777" w:rsidR="00361BD6" w:rsidRPr="00ED2FF8" w:rsidRDefault="00361BD6" w:rsidP="00842CDB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4745D99E" w14:textId="77777777" w:rsidR="00361BD6" w:rsidRPr="00ED2FF8" w:rsidRDefault="00361BD6" w:rsidP="00842CDB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5DBA5258" w14:textId="77777777" w:rsidR="00361BD6" w:rsidRPr="00ED2FF8" w:rsidRDefault="00361BD6" w:rsidP="00842CDB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14:paraId="4FF5F2E7" w14:textId="77777777" w:rsidR="00361BD6" w:rsidRPr="00ED2FF8" w:rsidRDefault="00361BD6" w:rsidP="00842CDB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29746834" w14:textId="77777777" w:rsidR="00361BD6" w:rsidRPr="00ED2FF8" w:rsidRDefault="00361BD6" w:rsidP="00842CDB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երկու տարվա աշխատանքային ստաժ </w:t>
            </w:r>
          </w:p>
          <w:p w14:paraId="71CE5606" w14:textId="77777777" w:rsidR="00361BD6" w:rsidRPr="00ED2FF8" w:rsidRDefault="00361BD6" w:rsidP="00842CDB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13C71ACB" w14:textId="77777777" w:rsidR="00361BD6" w:rsidRPr="00ED2FF8" w:rsidRDefault="00361BD6" w:rsidP="00842CDB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Համակարգչային ծրագրերի իմացություն և ժամանակակից այլ տեխնիկական միջոցներով աշխատելու ունակություն</w:t>
            </w:r>
          </w:p>
          <w:p w14:paraId="585BA5E7" w14:textId="77777777" w:rsidR="00361BD6" w:rsidRPr="00ED2FF8" w:rsidRDefault="00361BD6" w:rsidP="00842CDB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2A61D174" w14:textId="77777777" w:rsidR="00361BD6" w:rsidRPr="00ED2FF8" w:rsidRDefault="00361BD6" w:rsidP="00361BD6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5AD11AE" w14:textId="77777777" w:rsidR="00361BD6" w:rsidRPr="00ED2FF8" w:rsidRDefault="00361BD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B8BFF13" w14:textId="77777777" w:rsidR="00361BD6" w:rsidRPr="00ED2FF8" w:rsidRDefault="00361BD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4C564F4" w14:textId="1F076858" w:rsidR="00361BD6" w:rsidRPr="00ED2FF8" w:rsidRDefault="00361BD6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A3AC764" w14:textId="3C0035D9" w:rsidR="00587F4D" w:rsidRPr="00ED2FF8" w:rsidRDefault="00587F4D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F1E9CAC" w14:textId="046D6055" w:rsidR="00587F4D" w:rsidRPr="00ED2FF8" w:rsidRDefault="00587F4D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3155B71" w14:textId="1561F198" w:rsidR="00587F4D" w:rsidRPr="00ED2FF8" w:rsidRDefault="00587F4D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97E0B4A" w14:textId="23840321" w:rsidR="00587F4D" w:rsidRPr="00ED2FF8" w:rsidRDefault="00587F4D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A78DC63" w14:textId="423311D2" w:rsidR="00587F4D" w:rsidRDefault="00587F4D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C3F704B" w14:textId="68C3C044" w:rsidR="004121DC" w:rsidRDefault="004121DC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8B3D46F" w14:textId="65E97718" w:rsidR="004121DC" w:rsidRDefault="004121DC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88ACC94" w14:textId="77777777" w:rsidR="004121DC" w:rsidRPr="00ED2FF8" w:rsidRDefault="004121DC" w:rsidP="00361BD6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F7B39ED" w14:textId="22E2673F" w:rsidR="00324C29" w:rsidRDefault="00324C29" w:rsidP="00587F4D">
      <w:pPr>
        <w:spacing w:after="0" w:line="276" w:lineRule="auto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29FAE75" w14:textId="77777777" w:rsidR="00837F6E" w:rsidRPr="00ED2FF8" w:rsidRDefault="00837F6E" w:rsidP="00587F4D">
      <w:pPr>
        <w:spacing w:after="0" w:line="276" w:lineRule="auto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8A2F1EB" w14:textId="016908C4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6B1546D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27 </w:t>
      </w:r>
    </w:p>
    <w:p w14:paraId="6C00BCE0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eastAsia="Calibri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735AD110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7E133E08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433FB669" w14:textId="77777777" w:rsidR="009F47F7" w:rsidRPr="00ED2FF8" w:rsidRDefault="009F47F7" w:rsidP="009F47F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7E45BD92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54868BAA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</w:p>
    <w:p w14:paraId="48A8DBE3" w14:textId="77777777" w:rsidR="009F47F7" w:rsidRPr="00ED2FF8" w:rsidRDefault="009F47F7" w:rsidP="009F47F7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11087938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ԱՆՎՏԱՆԳՈՒԹՅԱՆ ԵՎ ՎԵՐԱՀՍԿՈՂՈՒԹՅԱՆ ՎԱՐՉՈՒԹՅՈՒՆ </w:t>
      </w:r>
    </w:p>
    <w:p w14:paraId="0D1F2673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ՀԱՇՎԱՌՄԱՆ ԵՎ ՎԵՐԼՈՒԾՈՒԹՅԱՆ ԲԱԺԻՆ</w:t>
      </w:r>
    </w:p>
    <w:p w14:paraId="7F12B9BA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ԲԱԺՆԻ ՊԵՏԻ ՏԵՂԱԿԱԼԻ (2) ԱՇԽԱՏԱՆՔԻ ՆԿԱՐԱԳԻՐ</w:t>
      </w:r>
    </w:p>
    <w:p w14:paraId="0C6C1E5E" w14:textId="77777777" w:rsidR="009F47F7" w:rsidRPr="00ED2FF8" w:rsidRDefault="009F47F7" w:rsidP="009F47F7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9F47F7" w:rsidRPr="00ED2FF8" w14:paraId="62F8DC35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B120" w14:textId="77777777" w:rsidR="009F47F7" w:rsidRPr="00ED2FF8" w:rsidRDefault="009F47F7" w:rsidP="00F1712A">
            <w:pPr>
              <w:spacing w:after="0" w:line="276" w:lineRule="auto"/>
              <w:ind w:left="360"/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9F47F7" w:rsidRPr="00252A74" w14:paraId="47B255C5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D751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2064EDC8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անվտանգության և վերահսկողության 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 xml:space="preserve">հաշվառման և վերլուծության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պետի տեղակալ (2) (այսուհետ՝ նաև Աշխատող)</w:t>
            </w:r>
          </w:p>
          <w:p w14:paraId="5B02E3B4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18E654A6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պետի տեղակալն (2) անմիջական ենթակա և հաշվետու է Բաժնի պետին:</w:t>
            </w:r>
          </w:p>
          <w:p w14:paraId="574A1921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Փոխարինումը</w:t>
            </w:r>
          </w:p>
          <w:p w14:paraId="50B2E300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 տեղակալի (2) բացակայության դեպքում նրան փոխարինում է Բաժնի պետը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պետի տեղակալը </w:t>
            </w:r>
            <w:r w:rsidRPr="00EE4B28">
              <w:rPr>
                <w:rFonts w:ascii="GHEA Grapalat" w:hAnsi="GHEA Grapalat"/>
                <w:sz w:val="24"/>
                <w:szCs w:val="24"/>
                <w:lang w:val="hy-AM"/>
              </w:rPr>
              <w:t>(1)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ավագ մասնագետներից (2) որևէ մեկը։</w:t>
            </w:r>
          </w:p>
          <w:p w14:paraId="79BB52EF" w14:textId="77777777" w:rsidR="009F47F7" w:rsidRPr="00ED2FF8" w:rsidRDefault="009F47F7" w:rsidP="00F1712A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22699629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9F47F7" w:rsidRPr="00252A74" w14:paraId="59250954" w14:textId="77777777" w:rsidTr="00F1712A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4D38" w14:textId="77777777" w:rsidR="009F47F7" w:rsidRPr="00EE4B28" w:rsidRDefault="009F47F7" w:rsidP="00F1712A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Pr="00EE4B2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Pr="00EE4B2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244C3157" w14:textId="77777777" w:rsidR="009F47F7" w:rsidRPr="00ED2FF8" w:rsidRDefault="009F47F7" w:rsidP="00F1712A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Բաժնի՝ ավագ մասնագետների (2) և մասնագետների (2) աշխատանքների իրականացումը. </w:t>
            </w:r>
          </w:p>
          <w:p w14:paraId="1A0DA1D6" w14:textId="77777777" w:rsidR="009F47F7" w:rsidRPr="00ED2FF8" w:rsidRDefault="009F47F7" w:rsidP="00F1712A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ցուցաբերում է մեթոդական և մասնագիտական աջակցություն Բաժնի մասնագետներին (2) և ավագ մասնագետներին (2)՝  իրենց աշխատանքային պարտականությունների կատարման համար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806504F" w14:textId="77777777" w:rsidR="009F47F7" w:rsidRPr="00ED2FF8" w:rsidRDefault="009F47F7" w:rsidP="00F1712A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ազմում է  Բաժնի մասնագետների (2) ու ավագ մասնագետների (2) հաջորդ աշխատանքային օրվա համապատասխան պլանը՝ համաձայնեցնելով Բաժնի պետի հետ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54397B4" w14:textId="77777777" w:rsidR="009F47F7" w:rsidRPr="00ED2FF8" w:rsidRDefault="009F47F7" w:rsidP="00F1712A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Կազմակերպության տնօրենի հրամանով սահմանված կարգով՝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ուսումնասիրում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է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իրավասու պետական մարմնի կողմից հաստատված վարչական իրավախախտման վերաբերյալ որոշումների</w:t>
            </w:r>
            <w:r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՝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սահմանված կարգով իրականացված ստուգման արդյունքում անճշտությունների ու վրիպումների ցուցակագրված արդյունքները և ձեռնարկում անհրաժեշտ գործողություններ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4D1FA649" w14:textId="77777777" w:rsidR="009F47F7" w:rsidRPr="00ED2FF8" w:rsidRDefault="009F47F7" w:rsidP="00F1712A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>Կազմակերպության տնօրենի հրամանով սահմանված կարգով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՝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ուսումնասիրում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է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Կազմակերպության կողմից ամրագրված, սակայն չնույնականացված հաշվառման համարանիշներով իրավախախտում կատարած ավտոտրանսպորտային միջոցների նույնականացման աշխատանքների ցուցակագրված արդյունքները և ձեռնարկում անհրաժեշտ գործողություններ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23B2CD0" w14:textId="77777777" w:rsidR="009F47F7" w:rsidRPr="00ED2FF8" w:rsidRDefault="009F47F7" w:rsidP="00F1712A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Կազմակերպության տնօրենի հրամանով սահմանված կարգով՝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ուսումնասիրում է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օրենքի 6-րդ հոդվածի 7-րդ մասով սահմանված ավտոտրանսպորտային միջոցների վարորդների կողմից կատարված և ամրագրված ճանապարհային երթևեկության անվտանգության կանոնների խախտման դեպքերը և ձեռնարկում անհրաժեշտ գործողություններ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43330FCA" w14:textId="77777777" w:rsidR="009F47F7" w:rsidRPr="00837F6E" w:rsidRDefault="009F47F7" w:rsidP="00F1712A">
            <w:pPr>
              <w:spacing w:after="0" w:line="240" w:lineRule="auto"/>
              <w:ind w:right="-2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837F6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837F6E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37F6E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837F6E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37F6E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Կազմակերպության տնօրենի հանձնարարությամբ՝ </w:t>
            </w:r>
            <w:r w:rsidRPr="00837F6E">
              <w:rPr>
                <w:rFonts w:ascii="GHEA Grapalat" w:hAnsi="GHEA Grapalat"/>
                <w:sz w:val="24"/>
                <w:szCs w:val="24"/>
                <w:lang w:val="hy-AM"/>
              </w:rPr>
              <w:t>հանձնարարության մեջ նշված ժամանակահատվածում</w:t>
            </w:r>
            <w:r w:rsidRPr="00837F6E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՝ </w:t>
            </w:r>
          </w:p>
          <w:p w14:paraId="18F18543" w14:textId="77777777" w:rsidR="009F47F7" w:rsidRPr="00837F6E" w:rsidRDefault="009F47F7" w:rsidP="00F1712A">
            <w:pPr>
              <w:spacing w:after="0" w:line="240" w:lineRule="auto"/>
              <w:ind w:firstLine="357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837F6E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2.7.1</w:t>
            </w:r>
            <w:r w:rsidRPr="00837F6E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37F6E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837F6E">
              <w:rPr>
                <w:rFonts w:ascii="GHEA Grapalat" w:hAnsi="GHEA Grapalat"/>
                <w:sz w:val="24"/>
                <w:szCs w:val="24"/>
                <w:lang w:val="hy-AM"/>
              </w:rPr>
              <w:t>մինչ իրավասու պետական մարմնի կողմից քաղաքացուն առձեռն ծանուցելը՝ ստուգում է իրավասու պետական մարմնի կողմից հաստատված վարչական իրավախախտման վերաբերյալ որոշումները՝ անճշտությունների և վրիպումների վերհանման նպատակով և ցուցակագրում (վարչական իրավախախտման վերաբերյալ 5 որոշումների ստուգումը հավասարազոր է 1 միավորի)</w:t>
            </w:r>
            <w:r w:rsidRPr="00837F6E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և (կամ)</w:t>
            </w:r>
          </w:p>
          <w:p w14:paraId="04921CC2" w14:textId="77777777" w:rsidR="009F47F7" w:rsidRPr="00837F6E" w:rsidRDefault="009F47F7" w:rsidP="00F1712A">
            <w:pPr>
              <w:spacing w:after="0" w:line="240" w:lineRule="auto"/>
              <w:ind w:firstLine="357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837F6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837F6E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37F6E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837F6E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37F6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837F6E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37F6E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Կազմակերպության տնօրենի հրամանով սահմանված կարգով՝ </w:t>
            </w:r>
            <w:r w:rsidRPr="00837F6E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Կազմակերպության կողմից ամրագրված, սակայն չնույնականացված հաշվառման համարանիշներով իրավախախտում կատարած ավտոտրանսպորտային միջոցների նույնականացման աշխատանքներ և անհրաժեշտ այլ գործողություններ                                          («Արտասահմանյան պետհամարանիշով տ/մ», «Տ/Մ համարանիշը և մոդելը չեն համընկնում», «Տ/մ սեփականատերի հասցեն բացակայում է» հիմքերով մերժված դեպքերում՝  ավտոտրանսպորտային միջոցի նույնականացման (ներառյալ՝ անհրաժեշտ այլ գործողությունների)  1 դեպքը հավասարազոր է 1 միավորի, «Տվյալ համարանիշով տ/մ գոյություն չունի» և «Տեխնիկական խոտան» հիմքերով մերժված դեպքերում՝  ավտոտրանսպորտային միջոցի նույնականացման (ներառյալ՝ անհրաժեշտ այլ գործողությունների) 3 դեպքը հավասարազոր է 1 միավորի, «Պետհամարանիշը բացակայում է»  հիմքով մերժված դեպքերում՝ ավտոտրանսպորտային միջոցի նույնականացման (ներառյալ՝ անհրաժեշտ այլ գործողությունների) 7 դեպքը հավասարազոր է 1 միավորի, «Կրկնվող պ/հ» հիմքով մերժված դեպքերում՝ ավտոտրանսպորտային միջոցի նույնականացման (ներառյալ՝ անհրաժեշտ այլ գործողությունների)  4 դեպքը հավասարազոր է 1 միավորի) </w:t>
            </w:r>
            <w:r w:rsidRPr="00837F6E">
              <w:rPr>
                <w:rFonts w:ascii="GHEA Grapalat" w:hAnsi="GHEA Grapalat" w:cs="Cambria Math"/>
                <w:sz w:val="24"/>
                <w:szCs w:val="24"/>
                <w:lang w:val="hy-AM"/>
              </w:rPr>
              <w:t>և (կամ)</w:t>
            </w:r>
          </w:p>
          <w:p w14:paraId="7465E18A" w14:textId="77777777" w:rsidR="009F47F7" w:rsidRPr="00837F6E" w:rsidRDefault="009F47F7" w:rsidP="00F1712A">
            <w:pPr>
              <w:spacing w:after="0" w:line="240" w:lineRule="auto"/>
              <w:ind w:firstLine="357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837F6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837F6E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37F6E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837F6E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37F6E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837F6E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37F6E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անհրաժեշտ աշխատանքներ</w:t>
            </w:r>
            <w:r w:rsidRPr="00837F6E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837F6E">
              <w:rPr>
                <w:rFonts w:ascii="GHEA Grapalat" w:hAnsi="GHEA Grapalat"/>
                <w:sz w:val="24"/>
                <w:szCs w:val="24"/>
                <w:lang w:val="hy-AM"/>
              </w:rPr>
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 6-րդ հոդվածի 7-րդ մասով սահմանված ավտոտրանսպորտային միջոցների վարորդների կողմից կատարված և ամրագրված ճանապարհային երթևեկության անվտանգության կանոնների խախտման դեպքում             (նշված հոդվածով նախատեսված 5 ավտոտրանսպորտային միջոցի հետ կապված աշխատանքների իրականացումը հավասարազոր է 1 միավորի)</w:t>
            </w:r>
            <w:r w:rsidRPr="00837F6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38A6BA4" w14:textId="77777777" w:rsidR="009F47F7" w:rsidRPr="00837F6E" w:rsidRDefault="009F47F7" w:rsidP="00F1712A">
            <w:pPr>
              <w:spacing w:after="0" w:line="240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837F6E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   2.7.4.</w:t>
            </w:r>
            <w:r w:rsidRPr="00837F6E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837F6E">
              <w:rPr>
                <w:rFonts w:ascii="GHEA Grapalat" w:hAnsi="GHEA Grapalat"/>
                <w:sz w:val="24"/>
                <w:szCs w:val="24"/>
                <w:lang w:val="hy-AM"/>
              </w:rPr>
              <w:t>սույն աշխատանքի նկարագրի 2</w:t>
            </w:r>
            <w:r w:rsidRPr="00837F6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37F6E">
              <w:rPr>
                <w:rFonts w:ascii="GHEA Grapalat" w:hAnsi="GHEA Grapalat" w:cs="Cambria Math"/>
                <w:sz w:val="24"/>
                <w:szCs w:val="24"/>
                <w:lang w:val="hy-AM"/>
              </w:rPr>
              <w:t>7</w:t>
            </w:r>
            <w:r w:rsidRPr="00837F6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37F6E">
              <w:rPr>
                <w:rFonts w:ascii="GHEA Grapalat" w:hAnsi="GHEA Grapalat"/>
                <w:sz w:val="24"/>
                <w:szCs w:val="24"/>
                <w:lang w:val="hy-AM"/>
              </w:rPr>
              <w:t>1-րդ, 2.7.2-րդ և (կամ) 2</w:t>
            </w:r>
            <w:r w:rsidRPr="00837F6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37F6E">
              <w:rPr>
                <w:rFonts w:ascii="GHEA Grapalat" w:hAnsi="GHEA Grapalat" w:cs="Cambria Math"/>
                <w:sz w:val="24"/>
                <w:szCs w:val="24"/>
                <w:lang w:val="hy-AM"/>
              </w:rPr>
              <w:t>7</w:t>
            </w:r>
            <w:r w:rsidRPr="00837F6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37F6E">
              <w:rPr>
                <w:rFonts w:ascii="GHEA Grapalat" w:hAnsi="GHEA Grapalat" w:cs="Cambria Math"/>
                <w:sz w:val="24"/>
                <w:szCs w:val="24"/>
                <w:lang w:val="hy-AM"/>
              </w:rPr>
              <w:t>3</w:t>
            </w:r>
            <w:r w:rsidRPr="00837F6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837F6E">
              <w:rPr>
                <w:rFonts w:ascii="GHEA Grapalat" w:hAnsi="GHEA Grapalat" w:cs="GHEA Grapalat"/>
                <w:sz w:val="24"/>
                <w:szCs w:val="24"/>
                <w:lang w:val="hy-AM"/>
              </w:rPr>
              <w:t>րդ</w:t>
            </w:r>
            <w:r w:rsidRPr="00837F6E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ենթա</w:t>
            </w:r>
            <w:r w:rsidRPr="00837F6E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կետերում</w:t>
            </w:r>
            <w:r w:rsidRPr="00837F6E">
              <w:rPr>
                <w:rFonts w:ascii="GHEA Grapalat" w:hAnsi="GHEA Grapalat"/>
                <w:sz w:val="24"/>
                <w:szCs w:val="24"/>
                <w:lang w:val="hy-AM"/>
              </w:rPr>
              <w:t xml:space="preserve">  նշված գործառույթներն իրականացնելիս Աշխատողը պարտավոր է Կազմակերպության տնօրենի 2023 թվականի հունվարի 30-ի N 7-Լ հրամանով</w:t>
            </w:r>
            <w:r w:rsidRPr="00837F6E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սահմանված հաշվարկային ժամանակահատվածում </w:t>
            </w:r>
            <w:r w:rsidRPr="00837F6E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մեկ ժամվա ընթացքում </w:t>
            </w:r>
            <w:r w:rsidRPr="00837F6E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իրականացնել</w:t>
            </w:r>
            <w:r w:rsidRPr="00837F6E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միջինում 25 և ավելի, իսկ Բաժնի  </w:t>
            </w:r>
            <w:r w:rsidRPr="00837F6E">
              <w:rPr>
                <w:rFonts w:ascii="GHEA Grapalat" w:hAnsi="GHEA Grapalat" w:cs="Cambria Math"/>
                <w:sz w:val="24"/>
                <w:szCs w:val="24"/>
                <w:lang w:val="hy-AM"/>
              </w:rPr>
              <w:t>նորանշանակ մասնագետի (2) ուսուցանման դեպքում՝ միջինում 15 և ավելի</w:t>
            </w:r>
            <w:r w:rsidRPr="00837F6E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միավոր աշխատանք</w:t>
            </w:r>
            <w:r w:rsidRPr="00837F6E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, </w:t>
            </w:r>
            <w:r w:rsidRPr="00837F6E">
              <w:rPr>
                <w:rFonts w:ascii="GHEA Grapalat" w:hAnsi="GHEA Grapalat"/>
                <w:sz w:val="24"/>
                <w:szCs w:val="24"/>
                <w:lang w:val="hy-AM"/>
              </w:rPr>
              <w:t>բացառությամբ, եթե առկա են տեխնիկական կամ ծրագրային խնդիրներ</w:t>
            </w:r>
            <w:r w:rsidRPr="00837F6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70501378" w14:textId="77777777" w:rsidR="009F47F7" w:rsidRPr="00AE2A72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b/>
                <w:sz w:val="16"/>
                <w:szCs w:val="16"/>
                <w:lang w:val="hy-AM"/>
              </w:rPr>
            </w:pPr>
            <w:r w:rsidRPr="00837F6E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շար․ է նոր խմբ․ 02․02․2024 N 4-Լ)</w:t>
            </w:r>
          </w:p>
          <w:p w14:paraId="4B07D8D5" w14:textId="77777777" w:rsidR="009F47F7" w:rsidRDefault="009F47F7" w:rsidP="00F1712A">
            <w:pPr>
              <w:spacing w:after="0" w:line="240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AD5D0E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AD5D0E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AD5D0E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AD5D0E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AD5D0E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AD5D0E">
              <w:rPr>
                <w:rFonts w:ascii="GHEA Grapalat" w:hAnsi="GHEA Grapalat"/>
                <w:sz w:val="24"/>
                <w:szCs w:val="24"/>
                <w:lang w:val="hy-AM"/>
              </w:rPr>
              <w:t>Բաժնի պետի հանձնարարությամբ իրականացնում է Բաժնի նորանշանակ աշխատողների ուսուցանում և հրահանգավորում</w:t>
            </w:r>
            <w:r w:rsidRPr="00AD5D0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7162F23" w14:textId="77777777" w:rsidR="009F47F7" w:rsidRPr="007E461F" w:rsidRDefault="009F47F7" w:rsidP="00F1712A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Բաժնի պետին կամ Բաժնի պետի տեղակալին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7E461F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</w:t>
            </w:r>
            <w:r w:rsidRPr="007E461F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նրանց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791AF753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2․10․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A8F3267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28D47A7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10287EC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13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իրականացնում է Կազմակերպության տնօրենի հրամանով կամ ՀՀ օրենսդրությամբ սահմանված այլ գործառույթներ </w:t>
            </w:r>
            <w:r w:rsidRPr="007E461F">
              <w:rPr>
                <w:rFonts w:ascii="GHEA Grapalat" w:eastAsia="GHEA Grapalat" w:hAnsi="GHEA Grapalat" w:cs="Cambria Math"/>
                <w:lang w:val="hy-AM"/>
              </w:rPr>
              <w:t>(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պարտականություններ</w:t>
            </w:r>
            <w:r w:rsidRPr="007E461F">
              <w:rPr>
                <w:rFonts w:ascii="GHEA Grapalat" w:eastAsia="GHEA Grapalat" w:hAnsi="GHEA Grapalat" w:cs="Cambria Math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։</w:t>
            </w:r>
          </w:p>
        </w:tc>
      </w:tr>
      <w:tr w:rsidR="009F47F7" w:rsidRPr="00252A74" w14:paraId="24F71F4F" w14:textId="77777777" w:rsidTr="00F1712A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CCDF" w14:textId="77777777" w:rsidR="009F47F7" w:rsidRPr="00ED2FF8" w:rsidRDefault="009F47F7" w:rsidP="00F1712A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4A3793A7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51284542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14:paraId="10F5DBC8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42FD4339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երկու տարվա աշխատանքային ստաժ </w:t>
            </w:r>
          </w:p>
          <w:p w14:paraId="0908CB0F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3162C0C3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3489C92A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3778E561" w14:textId="77777777" w:rsidR="009F47F7" w:rsidRPr="00ED2FF8" w:rsidRDefault="009F47F7" w:rsidP="009F47F7">
      <w:pPr>
        <w:spacing w:after="0" w:line="276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34047F40" w14:textId="77777777" w:rsidR="009F47F7" w:rsidRPr="00ED2FF8" w:rsidRDefault="009F47F7" w:rsidP="009F47F7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B9278E4" w14:textId="77777777" w:rsidR="009F47F7" w:rsidRPr="00ED2FF8" w:rsidRDefault="009F47F7" w:rsidP="009F47F7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D3496F9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590A79F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97B5E72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CE31387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E711343" w14:textId="77777777" w:rsidR="009F47F7" w:rsidRDefault="009F47F7" w:rsidP="009F47F7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2FCB680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3F21913" w14:textId="77777777" w:rsidR="009F47F7" w:rsidRDefault="009F47F7" w:rsidP="009F47F7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9B8E02B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47CAB9C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Հավելված N 28</w:t>
      </w:r>
    </w:p>
    <w:p w14:paraId="2DD05F48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eastAsia="Calibri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2DE41E4E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236B6550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6A1A72C5" w14:textId="77777777" w:rsidR="009F47F7" w:rsidRPr="00ED2FF8" w:rsidRDefault="009F47F7" w:rsidP="009F47F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13B1DF10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29C72714" w14:textId="77777777" w:rsidR="009F47F7" w:rsidRPr="00ED2FF8" w:rsidRDefault="009F47F7" w:rsidP="009F47F7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583301EE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ԱՆՎՏԱՆԳՈՒԹՅԱՆ ԵՎ ՎԵՐԱՀՍԿՈՂՈՒԹՅԱՆ ՎԱՐՉՈՒԹՅՈՒՆ </w:t>
      </w:r>
    </w:p>
    <w:p w14:paraId="37DDF53B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ՀԱՇՎԱՌՄԱՆ ԵՎ ՎԵՐԼՈՒԾՈՒԹՅԱՆ ԲԱԺԻՆ</w:t>
      </w:r>
    </w:p>
    <w:p w14:paraId="5915B63E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ԱՎԱԳ ՄԱՍՆԱԳԵՏԻ (1) ԱՇԽԱՏԱՆՔԻ ՆԿԱՐԱԳԻՐ</w:t>
      </w:r>
    </w:p>
    <w:p w14:paraId="30FD5240" w14:textId="77777777" w:rsidR="009F47F7" w:rsidRPr="00ED2FF8" w:rsidRDefault="009F47F7" w:rsidP="009F47F7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9F47F7" w:rsidRPr="00ED2FF8" w14:paraId="6D5F01B6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200B" w14:textId="77777777" w:rsidR="009F47F7" w:rsidRPr="00ED2FF8" w:rsidRDefault="009F47F7" w:rsidP="00F1712A">
            <w:pPr>
              <w:spacing w:after="0" w:line="276" w:lineRule="auto"/>
              <w:ind w:left="360"/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9F47F7" w:rsidRPr="00252A74" w14:paraId="14185FD6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9A67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341D4D64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անվտանգության և վերահսկողության 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հաշվառման և վերլուծության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ավագ մասնագետ (1) (այսուհետ՝ նաև Աշխատող)</w:t>
            </w:r>
          </w:p>
          <w:p w14:paraId="632EC56D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1458C71C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ավագ մասնագետն (1)  անմիջական ենթակա և հաշվետու է Բաժնի պետին:</w:t>
            </w:r>
          </w:p>
          <w:p w14:paraId="2CDB2EDA" w14:textId="77777777" w:rsidR="009F47F7" w:rsidRPr="00ED2FF8" w:rsidRDefault="009F47F7" w:rsidP="00F1712A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1.3. Աշխատավայրը</w:t>
            </w:r>
          </w:p>
          <w:p w14:paraId="6FA12514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9F47F7" w:rsidRPr="00252A74" w14:paraId="75DAF025" w14:textId="77777777" w:rsidTr="00F1712A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5A0E" w14:textId="77777777" w:rsidR="009F47F7" w:rsidRPr="002A2023" w:rsidRDefault="009F47F7" w:rsidP="00F1712A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48887F3C" w14:textId="77777777" w:rsidR="009F47F7" w:rsidRPr="00817410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․ </w:t>
            </w:r>
            <w:r w:rsidRPr="00817410">
              <w:rPr>
                <w:rFonts w:ascii="GHEA Grapalat" w:hAnsi="GHEA Grapalat"/>
                <w:sz w:val="24"/>
                <w:szCs w:val="24"/>
                <w:lang w:val="hy-AM"/>
              </w:rPr>
              <w:t>ստուգման նպատակով՝ Կազմակերպության տնօրենի հրամանով սահմանված կարգով, ըստ կազմված գրաֆիկի, տեսադիտարկում է կատարում իրեն հատկացված  տեսահսկվող խաչմերուկում և ամրագրում է ճանապարհային երթևեկության կանոնների խախտումներ պարունակող տեսանյութեր.</w:t>
            </w:r>
          </w:p>
          <w:p w14:paraId="37860AD2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81741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81741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1741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81741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174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կազմում է իր կողմից տեսադիտարկված խաչմերուկներում հայտնաբերված, ինչպես նաև Կազմակերպության  իրավախախտումների հայտնաբերման և ամրագրման բաժնի </w:t>
            </w:r>
            <w:r w:rsidRPr="008174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կողմից </w:t>
            </w:r>
            <w:r w:rsidRPr="008174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տեսադիտարկվող նույն խաչմերուկներում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հայտնաբերված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քանակական ու համեմատական հաշվետվություն, արդյունքները ներկայացնում Բաժնի պետի տեղակալի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 (1)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C59F4F4" w14:textId="77777777" w:rsidR="009F47F7" w:rsidRPr="00ED2FF8" w:rsidRDefault="009F47F7" w:rsidP="00F1712A">
            <w:pPr>
              <w:tabs>
                <w:tab w:val="left" w:pos="0"/>
                <w:tab w:val="left" w:pos="851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ազմում է Կազմակերպության համապատասխան բաժինների կողմից տեսադիտարկված խաչմերուկներում, ինչպես նաև արագաչափ սարքերով ամրագրված իրավախախտումների քանակական հաշվետվություն, արդյունքները ներկայացնում է Բաժնի պետին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217063E" w14:textId="77777777" w:rsidR="009F47F7" w:rsidRPr="00E15988" w:rsidRDefault="009F47F7" w:rsidP="00F1712A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1598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1598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1598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E1598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15988"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>վերհանում, ցուցակագրում է Կազմակերպության վարչական իրավախախտումների հայտնաբերման և արձանագրման վարչության օպերատորների,  ավագ օպերատորների, մասնագետների, ավագ մասնագետների անհատական ցուցանիշները և  արդյունքները ներկայացնում է Բաժնի պետին</w:t>
            </w:r>
            <w:r w:rsidRPr="00E1598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8572496" w14:textId="77777777" w:rsidR="009F47F7" w:rsidRPr="00E1598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b/>
                <w:sz w:val="16"/>
                <w:szCs w:val="16"/>
                <w:lang w:val="hy-AM"/>
              </w:rPr>
            </w:pPr>
            <w:r w:rsidRPr="00E1598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փոփ․ է 02․02․2024 N 4-Լ)</w:t>
            </w:r>
          </w:p>
          <w:p w14:paraId="62233A79" w14:textId="77777777" w:rsidR="009F47F7" w:rsidRPr="00E1598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1598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1598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1598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E1598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 xml:space="preserve"> ցուցաբերում է մասնագիտական աջակցություն Բաժնի մասնագետներին (1)՝  իրենց աշխատանքային պարտականությունների կատարման համար</w:t>
            </w:r>
            <w:r w:rsidRPr="00E1598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7C8725B2" w14:textId="77777777" w:rsidR="009F47F7" w:rsidRPr="00E15988" w:rsidRDefault="009F47F7" w:rsidP="00F1712A">
            <w:pPr>
              <w:spacing w:after="0" w:line="276" w:lineRule="auto"/>
              <w:ind w:right="-91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1598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1598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1598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6</w:t>
            </w:r>
            <w:r w:rsidRPr="00E1598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1598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15988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հիմք</w:t>
            </w:r>
            <w:r w:rsidRPr="00E1598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15988">
              <w:rPr>
                <w:rFonts w:ascii="GHEA Grapalat" w:hAnsi="GHEA Grapalat" w:cs="GHEA Grapalat"/>
                <w:sz w:val="24"/>
                <w:szCs w:val="24"/>
                <w:lang w:val="hy-AM"/>
              </w:rPr>
              <w:t>ընդունելով</w:t>
            </w:r>
            <w:r w:rsidRPr="00E1598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Կազմակերպության ճանապարհային երթևեկությանը վերաբերող իրավախախտումների տվյալների մշակման բաժնի աշխատանքային ծանրաբեռնվածությունը՝ Կազմակերպության տնօրենի հանձնարությամբ` </w:t>
            </w:r>
            <w:r w:rsidRPr="00E1598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Կազմակերպության տնօրենի հրամանով 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>սահմանված կարգով իրականացնում է լուսանկարի մշակում</w:t>
            </w:r>
            <w:r w:rsidRPr="00E15988">
              <w:rPr>
                <w:rFonts w:ascii="GHEA Grapalat" w:hAnsi="GHEA Grapalat" w:cs="Cambria Math"/>
                <w:sz w:val="24"/>
                <w:szCs w:val="24"/>
                <w:lang w:val="hy-AM"/>
              </w:rPr>
              <w:t>։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Սույն կետում  նշված գործառույթն իրականացնելիս </w:t>
            </w:r>
            <w:r w:rsidRPr="00E1598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Աշխատողը պարտավոր է 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տնօրենի 2023 թվականի հունվարի 30-ի N 7-Լ հրամանով սահմանված հաշվարկային ժամանակահատվածում</w:t>
            </w:r>
            <w:r w:rsidRPr="00E1598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մեկ ժամվա ընթացքում </w:t>
            </w:r>
            <w:r w:rsidRPr="00E1598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իրականացնել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միջինում</w:t>
            </w:r>
            <w:r w:rsidRPr="00E1598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>30 և ավելի, իսկ Բաժնի նորանշանակ մասնագետի (1) ուսուցման դեպքում 15 միավոր աշխատանք (1 լուսանկարի մշակումը հավասարազոր է 0,5 միավորի), բացառությամբ, եթե առկա են ծրագրային կամ տեխնիկական խնդիրներ</w:t>
            </w:r>
            <w:r w:rsidRPr="00E1598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7BE1386" w14:textId="77777777" w:rsidR="009F47F7" w:rsidRPr="00E1598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b/>
                <w:sz w:val="16"/>
                <w:szCs w:val="16"/>
                <w:lang w:val="hy-AM"/>
              </w:rPr>
            </w:pPr>
            <w:r w:rsidRPr="00E1598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շար․ է նոր խմբ․02․02․2024 N 4-Լ)</w:t>
            </w:r>
          </w:p>
          <w:p w14:paraId="01FFF13F" w14:textId="77777777" w:rsidR="009F47F7" w:rsidRPr="00ED2FF8" w:rsidRDefault="009F47F7" w:rsidP="00F1712A">
            <w:pPr>
              <w:spacing w:after="0" w:line="276" w:lineRule="auto"/>
              <w:ind w:right="-91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1598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1598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15988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E1598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1598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հիմք ընդունելով  Կազմակերպության իրավախախտումների հայտնաբերման և ամրագրման բաժնի աշխատանքային ծանրաբեռնվածությունը՝ Կազմակերպության տնօրենի հանձնարությամբ` Կազմակերպության տնօրենի հրամանով </w:t>
            </w:r>
            <w:r w:rsidRPr="00E15988">
              <w:rPr>
                <w:rFonts w:ascii="GHEA Grapalat" w:hAnsi="GHEA Grapalat" w:cs="GHEA Grapalat"/>
                <w:sz w:val="24"/>
                <w:szCs w:val="24"/>
                <w:lang w:val="hy-AM"/>
              </w:rPr>
              <w:t>սահմանված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15988">
              <w:rPr>
                <w:rFonts w:ascii="GHEA Grapalat" w:hAnsi="GHEA Grapalat" w:cs="GHEA Grapalat"/>
                <w:sz w:val="24"/>
                <w:szCs w:val="24"/>
                <w:lang w:val="hy-AM"/>
              </w:rPr>
              <w:t>կարգով, ըստ կազմված գրաֆիկի,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15988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տեսադիտարկում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15988">
              <w:rPr>
                <w:rFonts w:ascii="GHEA Grapalat" w:hAnsi="GHEA Grapalat" w:cs="GHEA Grapalat"/>
                <w:sz w:val="24"/>
                <w:szCs w:val="24"/>
                <w:lang w:val="hy-AM"/>
              </w:rPr>
              <w:t>է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15988">
              <w:rPr>
                <w:rFonts w:ascii="GHEA Grapalat" w:hAnsi="GHEA Grapalat" w:cs="GHEA Grapalat"/>
                <w:sz w:val="24"/>
                <w:szCs w:val="24"/>
                <w:lang w:val="hy-AM"/>
              </w:rPr>
              <w:t>կատարում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159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իրեն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15988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հատկացված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E15988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տեսահսկվող</w:t>
            </w:r>
            <w:r w:rsidRPr="00E1598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15988">
              <w:rPr>
                <w:rFonts w:ascii="GHEA Grapalat" w:hAnsi="GHEA Grapalat" w:cs="GHEA Grapalat"/>
                <w:sz w:val="24"/>
                <w:szCs w:val="24"/>
                <w:lang w:val="hy-AM"/>
              </w:rPr>
              <w:t>խաչմերուկում և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ամրագրում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է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ճանապարհային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երթևեկության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կանոնների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խախտ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ումներ պարունակող տեսանյութեր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52D6B123" w14:textId="77777777" w:rsidR="009F47F7" w:rsidRDefault="009F47F7" w:rsidP="00F1712A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 հանձնարարությամբ իրականացնում է Բաժնի նորանշանակ</w:t>
            </w:r>
            <w:r w:rsidRPr="00CB14C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մասնագետների  (1) ուսուցանում և հրահանգավորում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1566EDA" w14:textId="77777777" w:rsidR="009F47F7" w:rsidRPr="00027980" w:rsidRDefault="009F47F7" w:rsidP="00F1712A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02798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02798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9</w:t>
            </w:r>
            <w:r w:rsidRPr="0002798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Բաժնի պետի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տեղակալին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02798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(1)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BE7513A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1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0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3423E21B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1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1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5FA5FCF3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1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DE5D9A1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1</w:t>
            </w:r>
            <w:r>
              <w:rPr>
                <w:rFonts w:ascii="GHEA Grapalat" w:eastAsia="GHEA Grapalat" w:hAnsi="GHEA Grapalat" w:cs="Cambria Math"/>
                <w:b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 հրամանով կամ ՀՀ օրենսդրությամբ սահմանված այլ գործառույթներ (պարտականություններ)։</w:t>
            </w:r>
          </w:p>
        </w:tc>
      </w:tr>
      <w:tr w:rsidR="009F47F7" w:rsidRPr="00252A74" w14:paraId="793C9BCB" w14:textId="77777777" w:rsidTr="00F1712A">
        <w:trPr>
          <w:trHeight w:val="84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A29E" w14:textId="77777777" w:rsidR="009F47F7" w:rsidRPr="00ED2FF8" w:rsidRDefault="009F47F7" w:rsidP="00F1712A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69DA65E1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7A836AE3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Առնվազն միջնակարգ կրթություն</w:t>
            </w:r>
          </w:p>
          <w:p w14:paraId="1EA873DD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3F71A041" w14:textId="77777777" w:rsidR="009F47F7" w:rsidRPr="00ED2FF8" w:rsidRDefault="009F47F7" w:rsidP="00F1712A">
            <w:pPr>
              <w:spacing w:after="0" w:line="276" w:lineRule="auto"/>
              <w:ind w:right="-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մեկ տարվա աշխատանքային ստաժ տեսալուսանկարահանող էլեկտրոնային համակարգերի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(տեսախցիկներ, արագաչափ սարքեր և այլ տեխնիկական միջոցներ) միջոցով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ճանապարհային երթևեկության վերաբերող իրավախախտումների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հայտնաբերման (ամրագրման) կամ մշակման ոլորտում                  </w:t>
            </w:r>
          </w:p>
          <w:p w14:paraId="051DB595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5FCBD20B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 xml:space="preserve">․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2945E3B0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2531B82E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F7372E1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B0B2E75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701F6C6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164F394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8E152F4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7381A7B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E5CB13B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5080863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036A3A5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B30B713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6EC2E57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DBAA2A9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BFF0C2E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28311EF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953D3C5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FEFED27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269E10A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2EAF761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B21074D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D21DE42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75846CF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0A150AA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7A05810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D5F0A2C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21601D7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151765E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D369EC7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376460F" w14:textId="77777777" w:rsidR="009F47F7" w:rsidRPr="00ED2FF8" w:rsidRDefault="009F47F7" w:rsidP="009F47F7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B6A7A66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EE689CD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D4142C9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BABCD2C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Հավելված N 29</w:t>
      </w:r>
    </w:p>
    <w:p w14:paraId="28EAD4A5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eastAsia="Calibri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53EC989B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36A743E8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49E4EDB4" w14:textId="77777777" w:rsidR="009F47F7" w:rsidRPr="00ED2FF8" w:rsidRDefault="009F47F7" w:rsidP="009F47F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6E7FE4BC" w14:textId="77777777" w:rsidR="009F47F7" w:rsidRPr="00ED2FF8" w:rsidRDefault="009F47F7" w:rsidP="009F47F7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="Calibri" w:hAnsi="GHEA Grapalat" w:cs="Sylfaen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3B76F20A" w14:textId="77777777" w:rsidR="009F47F7" w:rsidRPr="00ED2FF8" w:rsidRDefault="009F47F7" w:rsidP="009F47F7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5D303948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ԱՆՎՏԱՆԳՈՒԹՅԱՆ ԵՎ ՎԵՐԱՀՍԿՈՂՈՒԹՅԱՆ ՎԱՐՉՈՒԹՅՈՒՆ </w:t>
      </w:r>
    </w:p>
    <w:p w14:paraId="1E125C38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ՀԱՇՎԱՌՄԱՆ ԵՎ ՎԵՐԼՈՒԾՈՒԹՅԱՆ ԲԱԺԻՆ</w:t>
      </w:r>
    </w:p>
    <w:p w14:paraId="41689ABF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ԱՎԱԳ ՄԱՍՆԱԳԵՏԻ (2) ԱՇԽԱՏԱՆՔԻ ՆԿԱՐԱԳԻՐ</w:t>
      </w:r>
    </w:p>
    <w:p w14:paraId="65057963" w14:textId="77777777" w:rsidR="009F47F7" w:rsidRPr="00ED2FF8" w:rsidRDefault="009F47F7" w:rsidP="009F47F7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9F47F7" w:rsidRPr="00ED2FF8" w14:paraId="3381BCC0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A94D" w14:textId="77777777" w:rsidR="009F47F7" w:rsidRPr="00ED2FF8" w:rsidRDefault="009F47F7" w:rsidP="00F1712A">
            <w:pPr>
              <w:spacing w:after="0" w:line="276" w:lineRule="auto"/>
              <w:ind w:left="360"/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9F47F7" w:rsidRPr="00252A74" w14:paraId="003EE9A2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DA0F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20E42FCB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անվտանգության և վերահսկողության 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հաշվառման և վերլուծության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ավագ մասնագետ (2) (այսուհետ՝ նաև Աշխատող)</w:t>
            </w:r>
          </w:p>
          <w:p w14:paraId="6D0A3704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3BED7E1A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ավագ մասնագետն (2) անմիջական ենթակա և հաշվետու է Բաժնի պետին:</w:t>
            </w:r>
          </w:p>
          <w:p w14:paraId="210B89C8" w14:textId="77777777" w:rsidR="009F47F7" w:rsidRPr="00ED2FF8" w:rsidRDefault="009F47F7" w:rsidP="00F1712A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1.3. Աշխատավայրը</w:t>
            </w:r>
          </w:p>
          <w:p w14:paraId="52B18B6E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9F47F7" w:rsidRPr="00252A74" w14:paraId="5D720EDA" w14:textId="77777777" w:rsidTr="00F1712A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AA32" w14:textId="77777777" w:rsidR="009F47F7" w:rsidRPr="00ED2FF8" w:rsidRDefault="009F47F7" w:rsidP="00F1712A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 (պարտականությունները)</w:t>
            </w:r>
          </w:p>
          <w:p w14:paraId="70AEF86F" w14:textId="77777777" w:rsidR="009F47F7" w:rsidRPr="00512DB8" w:rsidRDefault="009F47F7" w:rsidP="00F1712A">
            <w:pPr>
              <w:pStyle w:val="ListParagraph"/>
              <w:spacing w:after="0" w:line="276" w:lineRule="auto"/>
              <w:ind w:left="0" w:right="-2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512D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2.1.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մինչ իրավասու պետական մարմնի կողմից քաղաքացուն առձեռն ծանուցելը՝ ստուգում է իրավասու պետական մարմնի կողմից հաստատված վարչական իրավախախտման վերաբերյալ որոշումները՝ անճշտությունների և վրիպումների վեր հանման նպատակով, ցուցակագրում և արդյունքները ներկայացնում Բաժնի պետի տեղակալին (2) (վարչական իրավախախտման վերաբերյալ 5 որոշումների ստուգումը հավասարազոր է 1 միավորի)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>.</w:t>
            </w:r>
          </w:p>
          <w:p w14:paraId="037DB25B" w14:textId="77777777" w:rsidR="009F47F7" w:rsidRPr="00512DB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b/>
                <w:sz w:val="16"/>
                <w:szCs w:val="16"/>
                <w:lang w:val="hy-AM"/>
              </w:rPr>
            </w:pP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082FF0F4" w14:textId="77777777" w:rsidR="009F47F7" w:rsidRPr="00512DB8" w:rsidRDefault="009F47F7" w:rsidP="00F1712A">
            <w:pPr>
              <w:pStyle w:val="ListParagraph"/>
              <w:spacing w:after="0" w:line="276" w:lineRule="auto"/>
              <w:ind w:left="0" w:right="-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12D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Կազմակերպության տնօրենի հրամանով սահմանված կարգով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Կազմակերպության կողմից ամրագրված, սակայն չնույնականացված հաշվառման համարանիշներով իրավախախտում կատարած ավտոտրանսպորտային միջոցների նույնականացման և անհրաժեշտ այլ գործողություններ («Արտասահմանյան պետհամարանիշով տ/մ», «Տ/Մ համարանիշը և մոդելը չեն համընկնում», «Տ/մ սեփականատերի հասցեն բացակայում է» հիմքերով մերժված դեպքերում՝  ավտոտրանսպորտային միջոցի նույնականացման (ներառյալ՝ անհրաժեշտ այլ գործողությունների) 1 դեպքը հավասարազոր է 1 միավորի, «Տվյալ համարանիշով տ/մ գոյություն չունի» և «Տեխնիկական խոտան» հիմքերով մերժված դեպքերում՝  ավտոտրանսպորտային միջոցի նույնականացման (ներառյալ՝ անհրաժեշտ այլ գործողությունների) 3 դեպքը հավասարազոր է 1 միավորի, «Պետհամարանիշը բացակայում է»  հիմքով մերժված դեպքերում՝ ավտոտրանսպորտային միջոցի նույնականացման (ներառյալ՝ անհրաժեշտ այլ գործողությունների)  7 դեպքը հավասարազոր է 1 միավորի, «Կրկնվող պ/հ» հիմքով մերժված դեպքերում՝ ավտոտրանսպորտային միջոցի նույնականացման (ներառյալ՝ անհրաժեշտ այլ գործողությունների)  4 դեպքը հավասարազոր է 1 միավորի).</w:t>
            </w:r>
          </w:p>
          <w:p w14:paraId="323B7458" w14:textId="77777777" w:rsidR="009F47F7" w:rsidRPr="00512DB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b/>
                <w:sz w:val="16"/>
                <w:szCs w:val="16"/>
                <w:lang w:val="hy-AM"/>
              </w:rPr>
            </w:pP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2DEB142F" w14:textId="77777777" w:rsidR="009F47F7" w:rsidRPr="00512DB8" w:rsidRDefault="009F47F7" w:rsidP="00F1712A">
            <w:pPr>
              <w:pStyle w:val="ListParagraph"/>
              <w:spacing w:after="0" w:line="276" w:lineRule="auto"/>
              <w:ind w:left="0" w:right="-2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512D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Կազմակերպության տնօրենի հրամանով սահմանված կարգով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անհրաժեշտ աշխատանքներ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 6-րդ հոդվածի 7-րդ մասով սահմանված ավտոտրանսպորտային միջոցների վարորդների կողմից կատարված և ամրագրված ճանապարհային երթևեկության անվտանգության կանոնների խախտման դեպքում (նշված հոդվածով նախատեսված 5 ավտոտրանսպորտային միջոցի հետ կապված աշխատանքների իրականացումը հավասարազոր է 1 միավորի)</w:t>
            </w:r>
            <w:r w:rsidRPr="00512DB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E721C1A" w14:textId="77777777" w:rsidR="009F47F7" w:rsidRPr="00512DB8" w:rsidRDefault="009F47F7" w:rsidP="00F1712A">
            <w:pPr>
              <w:pStyle w:val="ListParagraph"/>
              <w:spacing w:after="0" w:line="276" w:lineRule="auto"/>
              <w:ind w:left="0" w:right="-2"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6AACE0CB" w14:textId="77777777" w:rsidR="009F47F7" w:rsidRPr="00512DB8" w:rsidRDefault="009F47F7" w:rsidP="00F1712A">
            <w:pPr>
              <w:pStyle w:val="ListParagraph"/>
              <w:spacing w:after="0" w:line="276" w:lineRule="auto"/>
              <w:ind w:left="0" w:right="-2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512DB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2.3.1. 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>ըստ կազմված գրաֆիկի՝</w:t>
            </w:r>
            <w:r w:rsidRPr="00512DB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սույն աշխատանքի նկարագրի 2</w:t>
            </w:r>
            <w:r w:rsidRPr="00512DB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1-րդ, 2.2-րդ և (կամ) 2</w:t>
            </w:r>
            <w:r w:rsidRPr="00512DB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>3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512DB8">
              <w:rPr>
                <w:rFonts w:ascii="GHEA Grapalat" w:hAnsi="GHEA Grapalat" w:cs="GHEA Grapalat"/>
                <w:sz w:val="24"/>
                <w:szCs w:val="24"/>
                <w:lang w:val="hy-AM"/>
              </w:rPr>
              <w:t>րդ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կետերում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 xml:space="preserve">  նշված գործառույթներն իրականացնելիս Աշխատողը պարտավոր է Կազմակերպության տնօրենի 2023 թվականի հունվարի 30-ի N 7-Լ հրամանով</w:t>
            </w:r>
            <w:r w:rsidRPr="00512DB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սահմանված հաշվարկային ժամանակահատվածում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մեկ ժամվա ընթացքում </w:t>
            </w:r>
            <w:r w:rsidRPr="00512DB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իրականացնել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միջինում 25 և ավելի, իսկ Բաժնի  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>նորանշանակ մասնագետի (2) ուսուցանման դեպքում՝ միջինում 15 և ավելի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միավոր աշխատանք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,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բացառությամբ, եթե առկա են տեխնիկական կամ ծրագրային խնդիրներ</w:t>
            </w:r>
            <w:r w:rsidRPr="00512DB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538B34D" w14:textId="77777777" w:rsidR="009F47F7" w:rsidRPr="00512DB8" w:rsidRDefault="009F47F7" w:rsidP="00F1712A">
            <w:pPr>
              <w:pStyle w:val="ListParagraph"/>
              <w:spacing w:after="0" w:line="276" w:lineRule="auto"/>
              <w:ind w:left="0" w:right="-2"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լրացվել է  02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6B43457F" w14:textId="77777777" w:rsidR="009F47F7" w:rsidRPr="00512DB8" w:rsidRDefault="009F47F7" w:rsidP="00F1712A">
            <w:pPr>
              <w:pStyle w:val="ListParagraph"/>
              <w:spacing w:after="0" w:line="276" w:lineRule="auto"/>
              <w:ind w:left="0" w:right="-2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512DB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ցուցաբերում է մասնագիտական աջակցություն Բաժնի մասնագետներին (2)՝  իրենց աշխատանքային պարտականությունների կատարման համար</w:t>
            </w:r>
            <w:r w:rsidRPr="00512DB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ECDFFA4" w14:textId="77777777" w:rsidR="009F47F7" w:rsidRPr="00512DB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2DB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հիմք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 w:cs="GHEA Grapalat"/>
                <w:sz w:val="24"/>
                <w:szCs w:val="24"/>
                <w:lang w:val="hy-AM"/>
              </w:rPr>
              <w:t>ընդունելով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Կազմակերպության ճանապարհային երթևեկությանը վերաբերող իրավախախտումների տվյալների մշակման բաժնի աշխատանքային ծանրաբեռնվածությունը՝ Կազմակերպության տնօրենի հանձնարությամբ` </w:t>
            </w:r>
            <w:r w:rsidRPr="00512DB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Կազմակերպության տնօրենի հրամանով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սահմանված կարգով իրականացնում է լուսանկարի մշակում։ Սույն կետում  նշված գործառույթն իրականացնելիս Կազմակերպության տնօրենի 2023 թվականի հունվարի 30-ի N 7-Լ հրամանով</w:t>
            </w:r>
            <w:r w:rsidRPr="00512DB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սահմանված հաշվարկային ժամանակահատվածում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մեկ ժամվա ընթացքում Աշխատողը պարտավոր է </w:t>
            </w:r>
            <w:r w:rsidRPr="00512DB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իրականացնել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միջինում 30 և ավելի, իսկ Բաժնի  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>նորանշանակ մասնագետի (2) ուսուցանման դեպքում՝ միջինում 15 և ավելի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միավոր աշխատանք (1 լուսանկարի մշակումը հավասարազոր է 0,5 միավորի), բացառությամբ, եթե առկա են ծրագրային կամ տեխնիկական խնդիրներ</w:t>
            </w:r>
            <w:r w:rsidRPr="00512DB8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0FD4FCA4" w14:textId="77777777" w:rsidR="009F47F7" w:rsidRPr="00512DB8" w:rsidRDefault="009F47F7" w:rsidP="00F1712A">
            <w:pPr>
              <w:pStyle w:val="ListParagraph"/>
              <w:spacing w:after="0" w:line="276" w:lineRule="auto"/>
              <w:ind w:left="0" w:right="-2"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78ECCCAF" w14:textId="77777777" w:rsidR="009F47F7" w:rsidRDefault="009F47F7" w:rsidP="00F1712A">
            <w:pPr>
              <w:spacing w:after="0" w:line="276" w:lineRule="auto"/>
              <w:ind w:right="-90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512D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Բաժնի պետի հանձնարարությամբ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Բաժնի նորանշանակ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մասնագետների (2) ուսուցանում և հրահանգավորում</w:t>
            </w:r>
            <w:r w:rsidRPr="00ED2FF8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2F753CC0" w14:textId="77777777" w:rsidR="009F47F7" w:rsidRPr="00D95E1D" w:rsidRDefault="009F47F7" w:rsidP="00F1712A">
            <w:pPr>
              <w:spacing w:after="0" w:line="276" w:lineRule="auto"/>
              <w:ind w:right="-90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D14BAD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D14BAD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D14BAD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Բաժնի պետի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տեղակալին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D14BA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  <w:r w:rsidRPr="00D14BA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՝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նրա բացակայության ընթացքում․</w:t>
            </w:r>
          </w:p>
          <w:p w14:paraId="3FA8703C" w14:textId="77777777" w:rsidR="009F47F7" w:rsidRPr="00ED2FF8" w:rsidRDefault="009F47F7" w:rsidP="00F1712A">
            <w:pPr>
              <w:pStyle w:val="ListParagraph"/>
              <w:spacing w:after="0" w:line="276" w:lineRule="auto"/>
              <w:ind w:left="0" w:right="-2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B01C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BE68982" w14:textId="77777777" w:rsidR="009F47F7" w:rsidRPr="00ED2FF8" w:rsidRDefault="009F47F7" w:rsidP="00F1712A">
            <w:pPr>
              <w:pStyle w:val="ListParagraph"/>
              <w:spacing w:after="0" w:line="276" w:lineRule="auto"/>
              <w:ind w:left="0" w:right="-2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B01C0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63626A8" w14:textId="77777777" w:rsidR="009F47F7" w:rsidRPr="00ED2FF8" w:rsidRDefault="009F47F7" w:rsidP="00F1712A">
            <w:pPr>
              <w:pStyle w:val="ListParagraph"/>
              <w:spacing w:after="0" w:line="276" w:lineRule="auto"/>
              <w:ind w:left="0" w:right="-2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B01C0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675BA1F" w14:textId="77777777" w:rsidR="009F47F7" w:rsidRPr="00ED2FF8" w:rsidRDefault="009F47F7" w:rsidP="00F1712A">
            <w:pPr>
              <w:pStyle w:val="ListParagraph"/>
              <w:spacing w:after="0" w:line="276" w:lineRule="auto"/>
              <w:ind w:left="0" w:right="-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Pr="00EB01C0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իրականացնում է Կազմակերպության տնօրենի հրամանով կամ ՀՀ օրենսդրությամբ սահմանված այլ գործառույթներ (պարտականություններ)։</w:t>
            </w:r>
          </w:p>
        </w:tc>
      </w:tr>
      <w:tr w:rsidR="009F47F7" w:rsidRPr="00252A74" w14:paraId="29E8E844" w14:textId="77777777" w:rsidTr="00F1712A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A7FE" w14:textId="77777777" w:rsidR="009F47F7" w:rsidRPr="00ED2FF8" w:rsidRDefault="009F47F7" w:rsidP="00F1712A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4329C391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34407B1A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Առնվազն միջնակարգ կրթություն</w:t>
            </w:r>
          </w:p>
          <w:p w14:paraId="28BF5DBA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507B74C6" w14:textId="77777777" w:rsidR="009F47F7" w:rsidRPr="00ED2FF8" w:rsidRDefault="009F47F7" w:rsidP="00F1712A">
            <w:pPr>
              <w:spacing w:after="0" w:line="276" w:lineRule="auto"/>
              <w:ind w:right="-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 մեկ տարվա աշխատանքային ստաժ տեսալուսանկարահանող էլեկտրոնային համակարգերի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(տեսախցիկներ, արագաչափ սարքեր և այլ տեխնիկական միջոցներ) միջոցով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ճանապարհային երթևեկության վերաբերող իրավախախտումների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հայտնաբերման (ամրագրման) կամ մշակման ոլորտում                </w:t>
            </w:r>
          </w:p>
          <w:p w14:paraId="2B3B9F5B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295D2E37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76C2CABF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67233B50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DA75842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7F1C0E8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0825176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27BD2CB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3526EB2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C6D6371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B8CADCC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EF445BA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C23C29E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2EDFD44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F19F9B0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28CA290" w14:textId="77777777" w:rsidR="009F47F7" w:rsidRPr="00ED2FF8" w:rsidRDefault="009F47F7" w:rsidP="009F47F7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8454F0B" w14:textId="77777777" w:rsidR="009F47F7" w:rsidRPr="00ED2FF8" w:rsidRDefault="009F47F7" w:rsidP="009F47F7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5F645F2" w14:textId="77777777" w:rsidR="009F47F7" w:rsidRDefault="009F47F7" w:rsidP="009F47F7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3E60C6F" w14:textId="77777777" w:rsidR="009F47F7" w:rsidRPr="00ED2FF8" w:rsidRDefault="009F47F7" w:rsidP="009F47F7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B77EF04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30 </w:t>
      </w:r>
    </w:p>
    <w:p w14:paraId="23194D7D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eastAsia="Calibri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1CBE7081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50EED243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75054687" w14:textId="77777777" w:rsidR="009F47F7" w:rsidRPr="00ED2FF8" w:rsidRDefault="009F47F7" w:rsidP="009F47F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666FA25A" w14:textId="77777777" w:rsidR="009F47F7" w:rsidRPr="00ED2FF8" w:rsidRDefault="009F47F7" w:rsidP="009F47F7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63B43388" w14:textId="77777777" w:rsidR="009F47F7" w:rsidRPr="00ED2FF8" w:rsidRDefault="009F47F7" w:rsidP="009F47F7">
      <w:pPr>
        <w:spacing w:after="0" w:line="276" w:lineRule="auto"/>
        <w:contextualSpacing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1329C445" w14:textId="77777777" w:rsidR="009F47F7" w:rsidRPr="00ED2FF8" w:rsidRDefault="009F47F7" w:rsidP="009F47F7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ԱՆՎՏԱՆԳՈՒԹՅԱՆ ԵՎ ՎԵՐԱՀՍԿՈՂՈՒԹՅԱՆ ՎԱՐՉՈՒԹՅՈՒՆ </w:t>
      </w:r>
    </w:p>
    <w:p w14:paraId="445B5911" w14:textId="77777777" w:rsidR="009F47F7" w:rsidRPr="00ED2FF8" w:rsidRDefault="009F47F7" w:rsidP="009F47F7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ՀԱՇՎԱՌՄԱՆ ԵՎ ՎԵՐԼՈՒԾՈՒԹՅԱՆ ԲԱԺԻՆ</w:t>
      </w:r>
    </w:p>
    <w:p w14:paraId="7F74BE62" w14:textId="77777777" w:rsidR="009F47F7" w:rsidRPr="00ED2FF8" w:rsidRDefault="009F47F7" w:rsidP="009F47F7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ՄԱՍՆԱԳԵՏԻ (1) ԱՇԽԱՏԱՆՔԻ ՆԿԱՐԱԳԻՐ</w:t>
      </w:r>
    </w:p>
    <w:p w14:paraId="3CB8B44E" w14:textId="77777777" w:rsidR="009F47F7" w:rsidRPr="00ED2FF8" w:rsidRDefault="009F47F7" w:rsidP="009F47F7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9F47F7" w:rsidRPr="00ED2FF8" w14:paraId="6E48FBAC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F42C" w14:textId="77777777" w:rsidR="009F47F7" w:rsidRPr="00ED2FF8" w:rsidRDefault="009F47F7" w:rsidP="00F1712A">
            <w:pPr>
              <w:spacing w:after="0" w:line="276" w:lineRule="auto"/>
              <w:ind w:left="360"/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9F47F7" w:rsidRPr="00252A74" w14:paraId="06614294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DE77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73C21AC6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անվտանգության և վերահսկողության 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հաշվառման և վերլուծության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բաժնի (այսուհետ՝ Բաժին) մասնագետ 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(1)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(այսուհետ՝ նաև Աշխատող)</w:t>
            </w:r>
          </w:p>
          <w:p w14:paraId="788A09D3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62A7DE9C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Բաժնի մասնագետն 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(1)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անմիջական ենթակա և հաշվետու է Բաժնի պետին:</w:t>
            </w:r>
          </w:p>
          <w:p w14:paraId="5D13E35B" w14:textId="77777777" w:rsidR="009F47F7" w:rsidRPr="00ED2FF8" w:rsidRDefault="009F47F7" w:rsidP="00F1712A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1.3. Աշխատավայրը</w:t>
            </w:r>
          </w:p>
          <w:p w14:paraId="5F060E59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9F47F7" w:rsidRPr="00252A74" w14:paraId="653552F2" w14:textId="77777777" w:rsidTr="00F1712A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DDDD" w14:textId="77777777" w:rsidR="009F47F7" w:rsidRPr="00ED2FF8" w:rsidRDefault="009F47F7" w:rsidP="00F1712A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 (պարտականությունները)</w:t>
            </w:r>
          </w:p>
          <w:p w14:paraId="32A346AC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․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ստուգման նպատակով՝ Կազմակերպության տնօրենի հրամանով սահմանված կարգով, ըստ կազմված գրաֆիկի, տեսադիտարկում է կատարում իրեն հատկացված  տեսահսկվող խաչմերուկում և ամրագրում է ճանապարհային երթևեկության կանոնների խախտումներ պարունակող տեսանյութեր.</w:t>
            </w:r>
          </w:p>
          <w:p w14:paraId="3CDAF0BA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կազմում է իր կողմից տեսադիտարկված խաչմերուկներում հայտնաբերված, ինչպես նաև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 իրավախախտումների հայտնաբերման և ամրագրման բաժնի 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կողմից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տեսադիտարկվող նույն խաչմերուկներում 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հայտնաբերված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քանակական ու համեմատական հաշվետվություն, արդյունքները ներկայացնում Բաժնի պետի տեղակալի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 (1)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651EAE9" w14:textId="77777777" w:rsidR="009F47F7" w:rsidRPr="00512DB8" w:rsidRDefault="009F47F7" w:rsidP="00F1712A">
            <w:pPr>
              <w:tabs>
                <w:tab w:val="left" w:pos="0"/>
                <w:tab w:val="left" w:pos="851"/>
              </w:tabs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ազմում է Կազմակերպության համապատասխան բաժինների կողմից տեսադիտարկված խաչմերուկներում, ինչպես նաև արագաչափ սարքերով ամրագրված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իրավախախտումների քանակական հաշվետվություն, արդյունքները ներկայացնում է Բաժնի պետին</w:t>
            </w:r>
            <w:r w:rsidRPr="00512DB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7FADB03A" w14:textId="77777777" w:rsidR="009F47F7" w:rsidRPr="00512DB8" w:rsidRDefault="009F47F7" w:rsidP="00F1712A">
            <w:pPr>
              <w:spacing w:after="0" w:line="276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512DB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վերհանում, ցուցակագրում է Կազմակերպության վարչական իրավախախտումների հայտնաբերման և արձանագրման վարչության օպերատորների,  ավագ օպերատորների, մասնագետների, ավագ մասնագետների անհատական ցուցանիշները և  արդյունքները ներկայացնում է Բաժնի պետին</w:t>
            </w:r>
            <w:r w:rsidRPr="00512DB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54E9B21" w14:textId="77777777" w:rsidR="009F47F7" w:rsidRPr="00512DB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b/>
                <w:sz w:val="16"/>
                <w:szCs w:val="16"/>
                <w:lang w:val="hy-AM"/>
              </w:rPr>
            </w:pP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փոփ․ է 02․02․2024 N 4-Լ)</w:t>
            </w:r>
          </w:p>
          <w:p w14:paraId="73A216C7" w14:textId="77777777" w:rsidR="009F47F7" w:rsidRPr="00512DB8" w:rsidRDefault="009F47F7" w:rsidP="00F1712A">
            <w:pPr>
              <w:spacing w:after="0" w:line="276" w:lineRule="auto"/>
              <w:ind w:right="-91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512DB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հիմք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 w:cs="GHEA Grapalat"/>
                <w:sz w:val="24"/>
                <w:szCs w:val="24"/>
                <w:lang w:val="hy-AM"/>
              </w:rPr>
              <w:t>ընդունելով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Կազմակերպության ճանապարհային երթևեկությանը վերաբերող իրավախախտումների տվյալների մշակման բաժնի աշխատանքային ծանրաբեռնվածությունը՝ Կազմակերպության տնօրենի հանձնարարությամբ` </w:t>
            </w:r>
            <w:r w:rsidRPr="00512DB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Կազմակերպության տնօրենի հրամանով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կարգով իրականացնում է լուսանկարի մշակում։ Սույն կետում  նշված գործառույթն իրականացնելիս </w:t>
            </w:r>
            <w:r w:rsidRPr="00512DB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Աշխատողը պարտավոր է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տնօրենի 2023 թվականի հունվարի 30-ի N 7-Լ հրամանով սահմանված հաշվարկային ժամանակահատվածում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մեկ ժամվա ընթացքում </w:t>
            </w:r>
            <w:r w:rsidRPr="00512DB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իրականացնել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միջինում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>30 և ավելի միավոր աշխատանք (1 լուսանկարի մշակումը հավասարազոր է 0,5 միավորի), բացառությամբ, եթե առկա են ծրագրային կամ տեխնիկական խնդիրներ</w:t>
            </w:r>
            <w:r w:rsidRPr="00512DB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C50CFAC" w14:textId="77777777" w:rsidR="009F47F7" w:rsidRPr="00512DB8" w:rsidRDefault="009F47F7" w:rsidP="00F1712A">
            <w:pPr>
              <w:pStyle w:val="ListParagraph"/>
              <w:spacing w:after="0" w:line="276" w:lineRule="auto"/>
              <w:ind w:left="0" w:right="-2"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512DB8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333BCB3B" w14:textId="77777777" w:rsidR="009F47F7" w:rsidRPr="00ED2FF8" w:rsidRDefault="009F47F7" w:rsidP="00F1712A">
            <w:pPr>
              <w:spacing w:after="0" w:line="276" w:lineRule="auto"/>
              <w:ind w:right="-91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512D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  <w:r w:rsidRPr="00512DB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512DB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12DB8">
              <w:rPr>
                <w:rFonts w:ascii="GHEA Grapalat" w:hAnsi="GHEA Grapalat" w:cs="Cambria Math"/>
                <w:sz w:val="24"/>
                <w:szCs w:val="24"/>
                <w:lang w:val="hy-AM"/>
              </w:rPr>
              <w:t>հիմք ընդունելով  Կազմակերպության իրավախախտումների հայտնաբերման և ամրագրման բաժնի աշխատանքային ծանրաբեռնվածությունը՝ Կազմակերպության տնօրենի հանձնարությամբ` Կազմակերպության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տնօրենի հրամանով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սահմանված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կարգով, ըստ կազմված գրաֆիկի,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տեսադիտարկում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է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կատարում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իրեն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հատկացված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տեսահսկվող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խաչմերուկում և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ամրագրում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է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ճանապարհային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երթևեկության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կանոնների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sz w:val="24"/>
                <w:szCs w:val="24"/>
                <w:lang w:val="hy-AM"/>
              </w:rPr>
              <w:t>խախտ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ումներ պարունակող տեսանյութեր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7F076CB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7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F0A13D9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8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40A85E53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Theme="minorHAnsi" w:hAnsi="GHEA Grapalat" w:cstheme="minorBidi"/>
                <w:b/>
                <w:lang w:val="hy-AM"/>
              </w:rPr>
              <w:t>9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16375E9C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="GHEA Grapalat" w:hAnsi="GHEA Grapalat" w:cs="Cambria Math"/>
                <w:b/>
                <w:lang w:val="hy-AM"/>
              </w:rPr>
              <w:t>10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 հրամանով կամ ՀՀ օրենսդրությամբ սահմանված այլ գործառույթներ (պարտականություններ)։</w:t>
            </w:r>
          </w:p>
        </w:tc>
      </w:tr>
      <w:tr w:rsidR="009F47F7" w:rsidRPr="00252A74" w14:paraId="22F88A77" w14:textId="77777777" w:rsidTr="00F1712A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0AAB" w14:textId="77777777" w:rsidR="009F47F7" w:rsidRPr="00ED2FF8" w:rsidRDefault="009F47F7" w:rsidP="00F1712A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4DF22C85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5EA2C175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Առնվազն միջնակարգ կրթություն</w:t>
            </w:r>
          </w:p>
          <w:p w14:paraId="24E488DC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6E633437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երեք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ամսվա աշխատանքային ստաժ տեսալուսանկարահանող էլեկտրոնային համակարգերի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(տեսախցիկներ, արագաչափ սարքեր և այլ տեխնիկական միջոցներ) միջոցով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ճանապարհային երթևեկության վերաբերող իրավախախտումների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հայտնաբերման (ամրագրման) կամ մշակման ոլորտում                       </w:t>
            </w:r>
          </w:p>
          <w:p w14:paraId="6ED70914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4A844212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4EE7857A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33E4B559" w14:textId="77777777" w:rsidR="009F47F7" w:rsidRPr="00ED2FF8" w:rsidRDefault="009F47F7" w:rsidP="009F47F7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80DE10F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77FF275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28575EF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509F603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A2FC707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5F344A4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09D0D0A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409FAB9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DE446A0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976438A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909CFAF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8716283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0DD11AE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BFC3519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58DE7B5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FFEECAF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1CADEED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ED6EC8E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63E0836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4CDC693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547CFC4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EFA6E4A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865EFCA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9ACE93C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97C55E7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1F82DBF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8FFE662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C3609F4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028B300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467ED47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206944F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1747A89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C8D9975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F45067B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6166284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3CE46E2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B821948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9109615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C5A5C93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19E4F0B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14B1217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801E5EE" w14:textId="77777777" w:rsidR="009F47F7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BDEB2AE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31 </w:t>
      </w:r>
    </w:p>
    <w:p w14:paraId="7979812B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eastAsia="Calibri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455D4528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2632F729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0C409B64" w14:textId="77777777" w:rsidR="009F47F7" w:rsidRPr="00ED2FF8" w:rsidRDefault="009F47F7" w:rsidP="009F47F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25960759" w14:textId="77777777" w:rsidR="009F47F7" w:rsidRPr="00ED2FF8" w:rsidRDefault="009F47F7" w:rsidP="009F47F7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="Calibri" w:hAnsi="GHEA Grapalat" w:cs="Sylfaen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07A4A7C5" w14:textId="77777777" w:rsidR="009F47F7" w:rsidRPr="00ED2FF8" w:rsidRDefault="009F47F7" w:rsidP="009F47F7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52C4DA27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ԱՆՎՏԱՆԳՈՒԹՅԱՆ ԵՎ ՎԵՐԱՀՍԿՈՂՈՒԹՅԱՆ ՎԱՐՉՈՒԹՅՈՒՆ </w:t>
      </w:r>
    </w:p>
    <w:p w14:paraId="64F1DCBD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ՀԱՇՎԱՌՄԱՆ ԵՎ ՎԵՐԼՈՒԾՈՒԹՅԱՆ ԲԱԺԻՆ</w:t>
      </w:r>
    </w:p>
    <w:p w14:paraId="2DAE1EF2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ՄԱՍՆԱԳԵՏԻ (2) ԱՇԽԱՏԱՆՔԻ ՆԿԱՐԱԳԻՐ</w:t>
      </w:r>
    </w:p>
    <w:p w14:paraId="0BE5ED0E" w14:textId="77777777" w:rsidR="009F47F7" w:rsidRPr="00ED2FF8" w:rsidRDefault="009F47F7" w:rsidP="009F47F7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9F47F7" w:rsidRPr="00ED2FF8" w14:paraId="0ADAA78B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DBF9" w14:textId="77777777" w:rsidR="009F47F7" w:rsidRPr="00ED2FF8" w:rsidRDefault="009F47F7" w:rsidP="00F1712A">
            <w:pPr>
              <w:spacing w:after="0" w:line="276" w:lineRule="auto"/>
              <w:ind w:left="360"/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9F47F7" w:rsidRPr="00252A74" w14:paraId="10C14D4C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28F0" w14:textId="77777777" w:rsidR="009F47F7" w:rsidRPr="00ED2FF8" w:rsidRDefault="009F47F7" w:rsidP="00F1712A">
            <w:pPr>
              <w:spacing w:after="0" w:line="240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7AE11D75" w14:textId="77777777" w:rsidR="009F47F7" w:rsidRPr="00ED2FF8" w:rsidRDefault="009F47F7" w:rsidP="00F1712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անվտանգության և վերահսկողության 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հաշվառման և վերլուծության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մասնագետ (2) (այսուհետ՝ նաև Աշխատող)</w:t>
            </w:r>
          </w:p>
          <w:p w14:paraId="2933FA08" w14:textId="77777777" w:rsidR="009F47F7" w:rsidRPr="00ED2FF8" w:rsidRDefault="009F47F7" w:rsidP="00F1712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4A0BD2E8" w14:textId="77777777" w:rsidR="009F47F7" w:rsidRPr="00ED2FF8" w:rsidRDefault="009F47F7" w:rsidP="00F1712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մասնագետն (2) անմիջական ենթակա և հաշվետու է Բաժնի պետին:</w:t>
            </w:r>
          </w:p>
          <w:p w14:paraId="42A6EB7E" w14:textId="77777777" w:rsidR="009F47F7" w:rsidRPr="00ED2FF8" w:rsidRDefault="009F47F7" w:rsidP="00F1712A">
            <w:pPr>
              <w:pStyle w:val="BodyTextIndent"/>
              <w:spacing w:line="240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1.3. Աշխատավայրը</w:t>
            </w:r>
          </w:p>
          <w:p w14:paraId="18A5191E" w14:textId="77777777" w:rsidR="009F47F7" w:rsidRPr="00ED2FF8" w:rsidRDefault="009F47F7" w:rsidP="00F1712A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9F47F7" w:rsidRPr="00252A74" w14:paraId="41B1F21A" w14:textId="77777777" w:rsidTr="00F1712A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1554" w14:textId="77777777" w:rsidR="009F47F7" w:rsidRPr="00460FC1" w:rsidRDefault="009F47F7" w:rsidP="00F1712A">
            <w:pPr>
              <w:spacing w:after="0" w:line="240" w:lineRule="auto"/>
              <w:ind w:left="1074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2․</w:t>
            </w:r>
            <w:r w:rsidRPr="00460FC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Աշխատողի գործառույթները (պարտականությունները)</w:t>
            </w:r>
          </w:p>
          <w:p w14:paraId="57A2249C" w14:textId="77777777" w:rsidR="009F47F7" w:rsidRPr="00942351" w:rsidRDefault="009F47F7" w:rsidP="00F1712A">
            <w:pPr>
              <w:spacing w:after="0" w:line="240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9423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2.1.</w:t>
            </w:r>
            <w:r w:rsidRPr="0094235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>մինչ իրավասու պետական մարմնի կողմից քաղաքացուն առձեռն ծանուցելը՝ ստուգում է իրավասու պետական մարմնի կողմից հաստատված վարչական իրավախախտման վերաբերյալ որոշումները՝ անճշտությունների և վրիպումների վեր հանման նպատակով, ցուցակագրում և արդյունքները ներկայացնում Բաժնի պետի տեղակալին (2) (վարչական իրավախախտման վերաբերյալ 5 որոշումների ստուգումը հավասարազոր է 1 միավորի)</w:t>
            </w:r>
            <w:r w:rsidRPr="009423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263607F" w14:textId="77777777" w:rsidR="009F47F7" w:rsidRPr="00942351" w:rsidRDefault="009F47F7" w:rsidP="00F1712A">
            <w:pPr>
              <w:pStyle w:val="ListParagraph"/>
              <w:spacing w:after="0" w:line="240" w:lineRule="auto"/>
              <w:ind w:left="0" w:right="-2"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3979AA39" w14:textId="77777777" w:rsidR="009F47F7" w:rsidRPr="00942351" w:rsidRDefault="009F47F7" w:rsidP="00F1712A">
            <w:pPr>
              <w:pStyle w:val="ListParagraph"/>
              <w:spacing w:after="0" w:line="240" w:lineRule="auto"/>
              <w:ind w:left="0" w:right="-2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9423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9423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9423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Կազմակերպության տնօրենի հրամանով սահմանված կարգով 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Կազմակերպության կողմից ամրագրված, սակայն չնույնականացված հաշվառման համարանիշներով իրավախախտում կատարած ավտոտրանսպորտային միջոցների նույնականացման և անհրաժեշտ այլ գործողություններ («Արտասահմանյան պետհամարանիշով տ/մ», «Տ/Մ համարանիշը և մոդելը չեն համընկնում», «Տ/մ սեփականատերի հասցեն բացակայում է» հիմքերով մերժված դեպքերում՝  ավտոտրանսպորտային միջոցի նույնականացման (ներառյալ՝ անհրաժեշտ այլ գործողությունների)  1 դեպքը հավասարազոր է 1 միավորի, «Տվյալ համարանիշով տ/մ գոյություն չունի» և «Տեխնիկական խոտան» հիմքերով մերժված դեպքերում՝  ավտոտրանսպորտային միջոցի նույնականացման (ներառյալ՝ անհրաժեշտ այլ գործողությունների) 3 դեպքը հավասարազոր է 1 միավորի, «Պետհամարանիշը բացակայում է»  հիմքով մերժված դեպքերում՝ ավտոտրանսպորտային միջոցի նույնականացման (ներառյալ՝ անհրաժեշտ այլ գործողությունների) 7 դեպքը հավասարազոր է 1 միավորի, «Կրկնվող պ/հ» հիմքով մերժված դեպքերում՝ ավտոտրանսպորտային միջոցի նույնականացման (ներառյալ՝ անհրաժեշտ այլ գործողությունների)  4 դեպքը հավասարազոր է 1 միավորի)</w:t>
            </w:r>
            <w:r w:rsidRPr="009423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B842E7F" w14:textId="77777777" w:rsidR="009F47F7" w:rsidRPr="00942351" w:rsidRDefault="009F47F7" w:rsidP="00F1712A">
            <w:pPr>
              <w:pStyle w:val="ListParagraph"/>
              <w:spacing w:after="0" w:line="240" w:lineRule="auto"/>
              <w:ind w:left="0" w:right="-2"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68F863D3" w14:textId="77777777" w:rsidR="009F47F7" w:rsidRPr="00942351" w:rsidRDefault="009F47F7" w:rsidP="00F1712A">
            <w:pPr>
              <w:spacing w:after="0" w:line="240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9423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9423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9423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4235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Կազմակերպության տնօրենի հրամանով սահմանված կարգով 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անհրաժեշտ աշխատանքներ</w:t>
            </w:r>
            <w:r w:rsidRPr="0094235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 6-րդ հոդվածի 7-րդ մասով սահմանված ավտոտրանսպորտային միջոցների վարորդների կողմից կատարված և ամրագրված ճանապարհային երթևեկության անվտանգության կանոնների խախտման դեպքում (նշված հոդվածով նախատեսված 5 ավտոտրանսպորտային միջոցի հետ կապված աշխատանքների իրականացումը հավասարազոր է 1 միավորի)</w:t>
            </w:r>
            <w:r w:rsidRPr="009423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C1A7D81" w14:textId="77777777" w:rsidR="009F47F7" w:rsidRPr="00942351" w:rsidRDefault="009F47F7" w:rsidP="00F1712A">
            <w:pPr>
              <w:pStyle w:val="ListParagraph"/>
              <w:spacing w:after="0" w:line="240" w:lineRule="auto"/>
              <w:ind w:left="0" w:right="-2"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3F4D8E43" w14:textId="77777777" w:rsidR="009F47F7" w:rsidRPr="00942351" w:rsidRDefault="009F47F7" w:rsidP="00F1712A">
            <w:pPr>
              <w:spacing w:after="0" w:line="240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9423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9423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9423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1 </w:t>
            </w:r>
            <w:r w:rsidRPr="00942351">
              <w:rPr>
                <w:rFonts w:ascii="GHEA Grapalat" w:hAnsi="GHEA Grapalat" w:cs="Cambria Math"/>
                <w:sz w:val="24"/>
                <w:szCs w:val="24"/>
                <w:lang w:val="hy-AM"/>
              </w:rPr>
              <w:t>ըստ կազմված գրաֆիկի՝</w:t>
            </w:r>
            <w:r w:rsidRPr="00942351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>սույն աշխատանքի նկարագրի 2</w:t>
            </w:r>
            <w:r w:rsidRPr="009423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>1-րդ, 2.2-րդ և (կամ) 2</w:t>
            </w:r>
            <w:r w:rsidRPr="009423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hAnsi="GHEA Grapalat" w:cs="Cambria Math"/>
                <w:sz w:val="24"/>
                <w:szCs w:val="24"/>
                <w:lang w:val="hy-AM"/>
              </w:rPr>
              <w:t>3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942351">
              <w:rPr>
                <w:rFonts w:ascii="GHEA Grapalat" w:hAnsi="GHEA Grapalat" w:cs="GHEA Grapalat"/>
                <w:sz w:val="24"/>
                <w:szCs w:val="24"/>
                <w:lang w:val="hy-AM"/>
              </w:rPr>
              <w:t>րդ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42351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կետերում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 xml:space="preserve">  նշված գործառույթներն իրականացնելիս Աշխատողը պարտավոր է Կազմակերպության տնօրենի 2023 թվականի հունվարի 30-ի N 7-Լ հրամանով</w:t>
            </w:r>
            <w:r w:rsidRPr="00942351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սահմանված հաշվարկային ժամանակահատվածում 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մեկ ժամվա ընթացքում </w:t>
            </w:r>
            <w:r w:rsidRPr="00942351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իրականացնել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միջինում 25 և ավելի միավոր աշխատանք</w:t>
            </w:r>
            <w:r w:rsidRPr="0094235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, 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>բացառությամբ, եթե առկա են տեխնիկական կամ ծրագրային խնդիրներ</w:t>
            </w:r>
            <w:r w:rsidRPr="00942351">
              <w:rPr>
                <w:rFonts w:ascii="GHEA Grapalat" w:hAnsi="GHEA Grapalat" w:cs="Cambria Math"/>
                <w:sz w:val="24"/>
                <w:szCs w:val="24"/>
                <w:lang w:val="hy-AM"/>
              </w:rPr>
              <w:t>։ Սույն կետում նշված ցուցանիշները կարող են չպահպանվել նորանշանակ մասնագետ (2) կողմից՝ իր ուսուցման և ուսուցմանը հաջորդող երկու ամսվա ընթացքում</w:t>
            </w:r>
            <w:r w:rsidRPr="009423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D57765C" w14:textId="77777777" w:rsidR="009F47F7" w:rsidRPr="00942351" w:rsidRDefault="009F47F7" w:rsidP="00F1712A">
            <w:pPr>
              <w:pStyle w:val="ListParagraph"/>
              <w:spacing w:after="0" w:line="240" w:lineRule="auto"/>
              <w:ind w:left="0" w:right="-2"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լրացվել է 02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3F646EFB" w14:textId="77777777" w:rsidR="009F47F7" w:rsidRPr="00942351" w:rsidRDefault="009F47F7" w:rsidP="00F1712A">
            <w:pPr>
              <w:pStyle w:val="ListParagraph"/>
              <w:spacing w:after="0" w:line="240" w:lineRule="auto"/>
              <w:ind w:left="0" w:right="-2"/>
              <w:jc w:val="both"/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</w:pPr>
            <w:r w:rsidRPr="00942351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9423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4</w:t>
            </w:r>
            <w:r w:rsidRPr="009423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942351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հիմք</w:t>
            </w:r>
            <w:r w:rsidRPr="0094235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942351">
              <w:rPr>
                <w:rFonts w:ascii="GHEA Grapalat" w:hAnsi="GHEA Grapalat" w:cs="GHEA Grapalat"/>
                <w:sz w:val="24"/>
                <w:szCs w:val="24"/>
                <w:lang w:val="hy-AM"/>
              </w:rPr>
              <w:t>ընդունելով</w:t>
            </w:r>
            <w:r w:rsidRPr="0094235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Կազմակերպության ճանապարհային երթևեկությանը վերաբերող իրավախախտումների տվյալների մշակման բաժնի աշխատանքային ծանրաբեռնվածությունը՝ Կազմակերպության տնօրենի հանձնարությամբ` </w:t>
            </w:r>
            <w:r w:rsidRPr="0094235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Կազմակերպության տնօրենի հրամանով 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>սահմանված կարգով իրականացնում է լուսանկարի մշակում։ Սույն կետում  նշված գործառույթն իրականացնելիս Կազմակերպության տնօրենի 2023 թվականի հունվարի 30-ի N 7-Լ հրամանով</w:t>
            </w:r>
            <w:r w:rsidRPr="00942351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սահմանված հաշվարկային ժամանակահատվածում 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մեկ ժամվա ընթացքում Աշխատողը պարտավոր է </w:t>
            </w:r>
            <w:r w:rsidRPr="00942351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իրականացնել</w:t>
            </w:r>
            <w:r w:rsidRPr="00942351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միջինում 30 և ավել միավոր աշխատանք (1 լուսանկարի մշակումը հավասարազոր է 0,5 միավորի), բացառությամբ, եթե առկա են ծրագրային կամ տեխնիկական խնդիրներ.</w:t>
            </w:r>
            <w:r w:rsidRPr="00942351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</w:p>
          <w:p w14:paraId="0B025892" w14:textId="77777777" w:rsidR="009F47F7" w:rsidRPr="00942351" w:rsidRDefault="009F47F7" w:rsidP="00F1712A">
            <w:pPr>
              <w:pStyle w:val="ListParagraph"/>
              <w:spacing w:after="0" w:line="240" w:lineRule="auto"/>
              <w:ind w:left="0" w:right="-2"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942351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4235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740C9428" w14:textId="77777777" w:rsidR="009F47F7" w:rsidRPr="00942351" w:rsidRDefault="009F47F7" w:rsidP="00F1712A">
            <w:pPr>
              <w:pStyle w:val="ListParagraph"/>
              <w:spacing w:after="0" w:line="240" w:lineRule="auto"/>
              <w:ind w:left="0" w:right="-2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942351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9423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942351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942351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942351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19CA870" w14:textId="77777777" w:rsidR="009F47F7" w:rsidRPr="00942351" w:rsidRDefault="009F47F7" w:rsidP="00F1712A">
            <w:pPr>
              <w:pStyle w:val="ListParagraph"/>
              <w:spacing w:after="0" w:line="240" w:lineRule="auto"/>
              <w:ind w:left="0" w:right="-2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942351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942351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6</w:t>
            </w:r>
            <w:r w:rsidRPr="00942351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942351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942351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1F6855D" w14:textId="77777777" w:rsidR="009F47F7" w:rsidRPr="00ED2FF8" w:rsidRDefault="009F47F7" w:rsidP="00F1712A">
            <w:pPr>
              <w:pStyle w:val="ListParagraph"/>
              <w:spacing w:after="0" w:line="240" w:lineRule="auto"/>
              <w:ind w:left="0" w:right="-2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942351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942351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942351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42351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9670EDC" w14:textId="77777777" w:rsidR="009F47F7" w:rsidRPr="00ED2FF8" w:rsidRDefault="009F47F7" w:rsidP="00F1712A">
            <w:pPr>
              <w:pStyle w:val="ListParagraph"/>
              <w:spacing w:after="0" w:line="240" w:lineRule="auto"/>
              <w:ind w:left="0" w:right="-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իրականացնում է Կազմակերպության տնօրենի հրամանով կամ ՀՀ օրենսդրությամբ սահմանված այլ գործառույթներ (պարտականություններ)։</w:t>
            </w:r>
          </w:p>
        </w:tc>
      </w:tr>
      <w:tr w:rsidR="009F47F7" w:rsidRPr="00252A74" w14:paraId="7B82064F" w14:textId="77777777" w:rsidTr="00F1712A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A3AA" w14:textId="77777777" w:rsidR="009F47F7" w:rsidRPr="00ED2FF8" w:rsidRDefault="009F47F7" w:rsidP="00F1712A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6E1090E3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0C935665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Առնվազն միջնակարգ կրթություն</w:t>
            </w:r>
          </w:p>
          <w:p w14:paraId="0B6612F9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65F2895C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երեք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ամսվա աշխատանքային ստաժ տեսալուսանկարահանող էլեկտրոնային համակարգերի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(տեսախցիկներ, արագաչափ սարքեր և այլ տեխնիկական միջոցներ) միջոցով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ճանապարհային երթևեկության վերաբերող իրավախախտումների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հայտնաբերման (ամրագրման) կամ մշակման ոլորտում                       </w:t>
            </w:r>
          </w:p>
          <w:p w14:paraId="248C8363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3D993532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399A9CE6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4638EDF9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10E4B3E" w14:textId="77777777" w:rsidR="009F47F7" w:rsidRPr="00ED2FF8" w:rsidRDefault="009F47F7" w:rsidP="009F47F7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C693E92" w14:textId="77777777" w:rsidR="009F47F7" w:rsidRDefault="009F47F7" w:rsidP="009F47F7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581FC1A" w14:textId="77777777" w:rsidR="009F47F7" w:rsidRDefault="009F47F7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F74C03B" w14:textId="7CFF7398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F027817" w14:textId="4CC5FD85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29BB832" w14:textId="0AF6510D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6900F01" w14:textId="7F9C6470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DC61D0B" w14:textId="2454E851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861438A" w14:textId="7668F659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3BF9FC8" w14:textId="5961816A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CAE9D79" w14:textId="21DBD5E5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9A968BE" w14:textId="4323FD7E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6C094A7" w14:textId="3513A841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E2A9A6E" w14:textId="53735F7A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C22AC48" w14:textId="2937FB48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3AFCAAD" w14:textId="69FF40A9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060903B" w14:textId="1389CC14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866C7ED" w14:textId="0A109AD6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A10B139" w14:textId="2D6BBB5D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8FFA898" w14:textId="22F37F7A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26E1DE5" w14:textId="057DCB56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5EE6082" w14:textId="64F932E4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7224299" w14:textId="0861C565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9DE770E" w14:textId="568A12E0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0E42C31" w14:textId="6CC99099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9DA1B7B" w14:textId="30417721" w:rsidR="00324C29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A83E7CE" w14:textId="77777777" w:rsidR="004F0E35" w:rsidRDefault="004F0E35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D2371FB" w14:textId="77777777" w:rsidR="00324C29" w:rsidRPr="00ED2FF8" w:rsidRDefault="00324C29" w:rsidP="006E572F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ADE782C" w14:textId="169236A7" w:rsidR="004578F5" w:rsidRPr="00ED2FF8" w:rsidRDefault="004578F5" w:rsidP="00DA60F0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BD8B6CA" w14:textId="5A5FC624" w:rsidR="004578F5" w:rsidRPr="00ED2FF8" w:rsidRDefault="004578F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301DDF" w:rsidRPr="00ED2FF8">
        <w:rPr>
          <w:rFonts w:ascii="GHEA Grapalat" w:eastAsiaTheme="minorEastAsia" w:hAnsi="GHEA Grapalat"/>
          <w:sz w:val="20"/>
          <w:szCs w:val="20"/>
          <w:lang w:val="hy-AM"/>
        </w:rPr>
        <w:t>32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63E92E02" w14:textId="69DB9210" w:rsidR="004578F5" w:rsidRPr="00ED2FF8" w:rsidRDefault="004578F5" w:rsidP="00DA60F0">
      <w:pPr>
        <w:tabs>
          <w:tab w:val="left" w:pos="900"/>
        </w:tabs>
        <w:spacing w:after="0" w:line="276" w:lineRule="auto"/>
        <w:jc w:val="right"/>
        <w:rPr>
          <w:rFonts w:ascii="GHEA Grapalat" w:eastAsia="Calibri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017E1A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0396FFA3" w14:textId="77777777" w:rsidR="004578F5" w:rsidRPr="00ED2FF8" w:rsidRDefault="004578F5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52D9BBD3" w14:textId="77777777" w:rsidR="004578F5" w:rsidRPr="00ED2FF8" w:rsidRDefault="004578F5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06075C8E" w14:textId="10513037" w:rsidR="004578F5" w:rsidRPr="00ED2FF8" w:rsidRDefault="004578F5" w:rsidP="002542E6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2542E6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63767153" w14:textId="2CDEDD5A" w:rsidR="004578F5" w:rsidRPr="00ED2FF8" w:rsidRDefault="004E6F27" w:rsidP="00DA60F0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51E670C4" w14:textId="77777777" w:rsidR="004578F5" w:rsidRPr="00ED2FF8" w:rsidRDefault="004578F5" w:rsidP="00DA60F0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1080F376" w14:textId="4704021C" w:rsidR="004578F5" w:rsidRPr="00ED2FF8" w:rsidRDefault="004578F5" w:rsidP="00DA60F0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ԱՆՎՏԱՆԳՈՒԹՅԱՆ ԵՎ ՎԵՐԱՀՍԿՈՂՈՒԹՅԱՆ </w:t>
      </w:r>
      <w:r w:rsidR="00017E1A"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ՎԱՐՉՈՒԹՅՈՒ</w:t>
      </w: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Ն </w:t>
      </w:r>
    </w:p>
    <w:p w14:paraId="3E08AAB1" w14:textId="77777777" w:rsidR="004578F5" w:rsidRPr="00ED2FF8" w:rsidRDefault="004578F5" w:rsidP="00DA60F0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ՎԵՐՍՏՈՒԳԻՉ ԲԱԺԻՆ</w:t>
      </w:r>
    </w:p>
    <w:p w14:paraId="6D89244F" w14:textId="77777777" w:rsidR="004578F5" w:rsidRPr="00ED2FF8" w:rsidRDefault="004578F5" w:rsidP="00DA60F0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ԲԱԺՆԻ ՊԵՏԻ  ԱՇԽԱՏԱՆՔԻ ՆԿԱՐԱԳԻՐ</w:t>
      </w:r>
    </w:p>
    <w:p w14:paraId="4142ED00" w14:textId="77777777" w:rsidR="004578F5" w:rsidRPr="00ED2FF8" w:rsidRDefault="004578F5" w:rsidP="00DA60F0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4578F5" w:rsidRPr="00ED2FF8" w14:paraId="4FDAFC0E" w14:textId="77777777" w:rsidTr="007F2E4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EE0B" w14:textId="77777777" w:rsidR="004578F5" w:rsidRPr="00ED2FF8" w:rsidRDefault="004578F5" w:rsidP="00DA60F0">
            <w:pPr>
              <w:spacing w:after="0" w:line="276" w:lineRule="auto"/>
              <w:ind w:left="360"/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4578F5" w:rsidRPr="00252A74" w14:paraId="1B87DCDD" w14:textId="77777777" w:rsidTr="007F2E4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79AF" w14:textId="30CF3BA7" w:rsidR="004578F5" w:rsidRPr="00ED2FF8" w:rsidRDefault="004578F5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09BCE4D3" w14:textId="0B51FB73" w:rsidR="004578F5" w:rsidRPr="00ED2FF8" w:rsidRDefault="004578F5" w:rsidP="00DA60F0">
            <w:pPr>
              <w:spacing w:after="0" w:line="276" w:lineRule="auto"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017E1A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անվտանգության և վերահսկողության 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 xml:space="preserve">վերստուգիչ </w:t>
            </w:r>
          </w:p>
          <w:p w14:paraId="2EA3399C" w14:textId="77777777" w:rsidR="004578F5" w:rsidRPr="00ED2FF8" w:rsidRDefault="004578F5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պետ (այսուհետ՝ նաև Աշխատող)</w:t>
            </w:r>
          </w:p>
          <w:p w14:paraId="46E5F009" w14:textId="062D2A3A" w:rsidR="004578F5" w:rsidRPr="00ED2FF8" w:rsidRDefault="004578F5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7E36655A" w14:textId="3234F71F" w:rsidR="004578F5" w:rsidRPr="00ED2FF8" w:rsidRDefault="004578F5" w:rsidP="00DA60F0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պետն անմիջական ենթակա և հաշվետու է Վարչության պետին:</w:t>
            </w:r>
          </w:p>
          <w:p w14:paraId="07DB36F8" w14:textId="547B91AA" w:rsidR="004578F5" w:rsidRPr="00ED2FF8" w:rsidRDefault="004578F5" w:rsidP="00DA60F0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Փոխարինումը</w:t>
            </w:r>
          </w:p>
          <w:p w14:paraId="7FD87293" w14:textId="38EAD83D" w:rsidR="004578F5" w:rsidRPr="00ED2FF8" w:rsidRDefault="004578F5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>Բաժնի պետի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բացակայության դեպքում նրան փոխարինում է Բաժնի պետի տեղակալներից որևէ մեկը</w:t>
            </w:r>
            <w:r w:rsidR="005919A7" w:rsidRPr="000441F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  <w:p w14:paraId="2DB0713B" w14:textId="112A56FE" w:rsidR="004578F5" w:rsidRPr="00ED2FF8" w:rsidRDefault="004578F5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64F4B9C6" w14:textId="7DE461F8" w:rsidR="004578F5" w:rsidRPr="00ED2FF8" w:rsidRDefault="00017E1A" w:rsidP="00DA60F0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4578F5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4578F5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4578F5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4578F5" w:rsidRPr="00252A74" w14:paraId="612F80BC" w14:textId="77777777" w:rsidTr="007F2E42">
        <w:trPr>
          <w:trHeight w:val="41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CE65" w14:textId="61DCCD79" w:rsidR="004578F5" w:rsidRPr="002A2023" w:rsidRDefault="004578F5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5919A7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5643AD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5919A7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596AD6CD" w14:textId="2D606FDB" w:rsidR="004578F5" w:rsidRPr="00ED2FF8" w:rsidRDefault="004578F5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ապահովում է Բաժնի կանոնադրությամբ նախատեսված նպատակների և գործառույթների իրականացման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2BF55B4" w14:textId="67AFE478" w:rsidR="004578F5" w:rsidRPr="00ED2FF8" w:rsidRDefault="004578F5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ապահովում է Բաժնի աշխատողների </w:t>
            </w:r>
            <w:r w:rsidR="003179D4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գործառույթների</w:t>
            </w:r>
            <w:r w:rsidR="005919A7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5919A7" w:rsidRPr="00944A2F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պարտականությունների</w:t>
            </w:r>
            <w:r w:rsidR="005919A7" w:rsidRPr="00944A2F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պատշաճ և ժամանակին իրականացումը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D4A454F" w14:textId="413AA44B" w:rsidR="005919A7" w:rsidRPr="00944A2F" w:rsidRDefault="005919A7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2.3.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Բաժնի պետի տեղակալներին՝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նրանց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147D56D" w14:textId="6EC37ACA" w:rsidR="004578F5" w:rsidRPr="00ED2FF8" w:rsidRDefault="004578F5" w:rsidP="00DA60F0">
            <w:pPr>
              <w:spacing w:after="0" w:line="276" w:lineRule="auto"/>
              <w:ind w:right="-90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919A7" w:rsidRPr="00944A2F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Վարչության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BD373F7" w14:textId="5C4A7D6F" w:rsidR="004578F5" w:rsidRPr="00ED2FF8" w:rsidRDefault="004578F5" w:rsidP="00527D72">
            <w:pPr>
              <w:tabs>
                <w:tab w:val="left" w:pos="353"/>
                <w:tab w:val="left" w:pos="495"/>
              </w:tabs>
              <w:spacing w:after="0" w:line="276" w:lineRule="auto"/>
              <w:ind w:right="-90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919A7" w:rsidRPr="00944A2F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Վարչության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A149B80" w14:textId="0F40B38D" w:rsidR="004578F5" w:rsidRPr="00ED2FF8" w:rsidRDefault="004578F5" w:rsidP="00DA60F0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919A7" w:rsidRPr="00944A2F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իրականացնում է Կազմակերպության տնօրենի և Վարչության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39E765C" w14:textId="63A0A8DB" w:rsidR="004578F5" w:rsidRPr="00ED2FF8" w:rsidRDefault="004578F5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5919A7" w:rsidRPr="00944A2F">
              <w:rPr>
                <w:rFonts w:ascii="GHEA Grapalat" w:eastAsia="GHEA Grapalat" w:hAnsi="GHEA Grapalat" w:cs="Cambria Math"/>
                <w:b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</w:t>
            </w:r>
            <w:r w:rsidR="00944A2F">
              <w:rPr>
                <w:rFonts w:ascii="GHEA Grapalat" w:eastAsia="GHEA Grapalat" w:hAnsi="GHEA Grapalat" w:cs="Cambria Math"/>
                <w:lang w:val="hy-AM"/>
              </w:rPr>
              <w:t>ի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րականացնում է Կազմակերպության տնօրենի հրամանով կամ ՀՀ օրենսդրությամբ սահմանված այլ գործառույթներ</w:t>
            </w:r>
            <w:r w:rsidR="005919A7" w:rsidRPr="00ED2FF8">
              <w:rPr>
                <w:rFonts w:ascii="GHEA Grapalat" w:eastAsia="GHEA Grapalat" w:hAnsi="GHEA Grapalat" w:cs="Cambria Math"/>
                <w:lang w:val="hy-AM"/>
              </w:rPr>
              <w:t xml:space="preserve"> </w:t>
            </w:r>
            <w:r w:rsidR="005919A7" w:rsidRPr="00944A2F">
              <w:rPr>
                <w:rFonts w:ascii="GHEA Grapalat" w:eastAsia="GHEA Grapalat" w:hAnsi="GHEA Grapalat" w:cs="Cambria Math"/>
                <w:lang w:val="hy-AM"/>
              </w:rPr>
              <w:t>(</w:t>
            </w:r>
            <w:r w:rsidR="003179D4" w:rsidRPr="00ED2FF8">
              <w:rPr>
                <w:rFonts w:ascii="GHEA Grapalat" w:eastAsia="GHEA Grapalat" w:hAnsi="GHEA Grapalat" w:cs="Cambria Math"/>
                <w:lang w:val="hy-AM"/>
              </w:rPr>
              <w:t>պարտականություններ</w:t>
            </w:r>
            <w:r w:rsidR="005919A7" w:rsidRPr="00944A2F">
              <w:rPr>
                <w:rFonts w:ascii="GHEA Grapalat" w:eastAsia="GHEA Grapalat" w:hAnsi="GHEA Grapalat" w:cs="Cambria Math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։</w:t>
            </w:r>
          </w:p>
        </w:tc>
      </w:tr>
      <w:tr w:rsidR="004578F5" w:rsidRPr="00252A74" w14:paraId="7DF1F7BD" w14:textId="77777777" w:rsidTr="007F2E42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99EA" w14:textId="77777777" w:rsidR="004578F5" w:rsidRPr="00ED2FF8" w:rsidRDefault="004578F5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729F9C3E" w14:textId="742782CC" w:rsidR="004578F5" w:rsidRPr="00ED2FF8" w:rsidRDefault="004578F5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7039E8A3" w14:textId="58F39E30" w:rsidR="004578F5" w:rsidRPr="00ED2FF8" w:rsidRDefault="004578F5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14:paraId="789EA7A1" w14:textId="6CE47350" w:rsidR="004578F5" w:rsidRPr="00ED2FF8" w:rsidRDefault="004578F5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7991B369" w14:textId="0EDA6D67" w:rsidR="004578F5" w:rsidRPr="00ED2FF8" w:rsidRDefault="004578F5" w:rsidP="00DA60F0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երեք տարվա աշխատանքային ստաժ </w:t>
            </w:r>
          </w:p>
          <w:p w14:paraId="659CC0F2" w14:textId="5439943C" w:rsidR="004578F5" w:rsidRPr="00ED2FF8" w:rsidRDefault="004578F5" w:rsidP="00DA60F0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49A30338" w14:textId="5449E024" w:rsidR="004578F5" w:rsidRPr="00ED2FF8" w:rsidRDefault="004578F5" w:rsidP="00DA60F0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17E1A"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իմացություն և ժամանակակից այլ տեխնիկական միջոցներով աշխատելու ունակություն</w:t>
            </w:r>
          </w:p>
          <w:p w14:paraId="0DBF4620" w14:textId="7C551C70" w:rsidR="004578F5" w:rsidRPr="00ED2FF8" w:rsidRDefault="004578F5" w:rsidP="00DA60F0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Աշխատանքային գործառույթներն իրականացնելու նպատակով անհրաժեշտ իրավական ակտերի իմացություն</w:t>
            </w:r>
          </w:p>
        </w:tc>
      </w:tr>
    </w:tbl>
    <w:p w14:paraId="46B9FDC1" w14:textId="00F628A4" w:rsidR="004578F5" w:rsidRPr="00ED2FF8" w:rsidRDefault="004578F5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7E81BF04" w14:textId="5289F96F" w:rsidR="00017E1A" w:rsidRPr="00ED2FF8" w:rsidRDefault="00017E1A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1232FBCE" w14:textId="48F2D791" w:rsidR="00017E1A" w:rsidRPr="00ED2FF8" w:rsidRDefault="00017E1A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744A554" w14:textId="0F873E37" w:rsidR="00017E1A" w:rsidRPr="00ED2FF8" w:rsidRDefault="00017E1A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526A8E62" w14:textId="5CE52D9A" w:rsidR="00017E1A" w:rsidRPr="00ED2FF8" w:rsidRDefault="00017E1A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5F134B47" w14:textId="023BD6F0" w:rsidR="00017E1A" w:rsidRPr="00ED2FF8" w:rsidRDefault="00017E1A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4CB15721" w14:textId="4A6871B2" w:rsidR="00017E1A" w:rsidRPr="00ED2FF8" w:rsidRDefault="00017E1A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3DE88F1" w14:textId="2B383FC6" w:rsidR="00017E1A" w:rsidRPr="00ED2FF8" w:rsidRDefault="00017E1A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7F34794" w14:textId="3B0DB888" w:rsidR="00017E1A" w:rsidRPr="00ED2FF8" w:rsidRDefault="00017E1A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186D02FD" w14:textId="291865A0" w:rsidR="00017E1A" w:rsidRPr="00ED2FF8" w:rsidRDefault="00017E1A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7FF6A11" w14:textId="73D86C31" w:rsidR="00017E1A" w:rsidRDefault="00017E1A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50BB94FA" w14:textId="474F1A5B" w:rsidR="00324C29" w:rsidRDefault="00324C29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40B2DF3D" w14:textId="292AFA42" w:rsidR="00324C29" w:rsidRDefault="00324C29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70CF7A4F" w14:textId="62941BB6" w:rsidR="00324C29" w:rsidRDefault="00324C29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6F80E6D" w14:textId="554E485C" w:rsidR="00324C29" w:rsidRDefault="00324C29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373AC651" w14:textId="64D6E38C" w:rsidR="00324C29" w:rsidRDefault="00324C29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2E44EB3" w14:textId="2BABDE87" w:rsidR="00324C29" w:rsidRDefault="00324C29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7B84AF0A" w14:textId="2C3C1635" w:rsidR="00324C29" w:rsidRDefault="00324C29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182CC799" w14:textId="08F1F1FB" w:rsidR="00324C29" w:rsidRDefault="00324C29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44DCE2E8" w14:textId="68F9A503" w:rsidR="00324C29" w:rsidRDefault="00324C29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4C3C4FE9" w14:textId="77777777" w:rsidR="00324C29" w:rsidRPr="00ED2FF8" w:rsidRDefault="00324C29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4528CF0F" w14:textId="499C53A2" w:rsidR="00017E1A" w:rsidRPr="00ED2FF8" w:rsidRDefault="00017E1A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0D4137E2" w14:textId="1A099E43" w:rsidR="00017E1A" w:rsidRPr="00ED2FF8" w:rsidRDefault="00017E1A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7E093CEA" w14:textId="4372CF46" w:rsidR="00017E1A" w:rsidRPr="00ED2FF8" w:rsidRDefault="00017E1A" w:rsidP="00DA60F0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28F5BA6" w14:textId="672F7A53" w:rsidR="003C775D" w:rsidRDefault="003C775D" w:rsidP="00361BD6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3749D6B" w14:textId="4BC7CE7D" w:rsidR="00474EA3" w:rsidRDefault="00474EA3" w:rsidP="00361BD6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4B49693A" w14:textId="77777777" w:rsidR="00474EA3" w:rsidRDefault="00474EA3" w:rsidP="00361BD6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0982D428" w14:textId="77777777" w:rsidR="00944A2F" w:rsidRPr="00ED2FF8" w:rsidRDefault="00944A2F" w:rsidP="00361BD6">
      <w:pPr>
        <w:spacing w:after="0" w:line="276" w:lineRule="auto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13C79C7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33 </w:t>
      </w:r>
    </w:p>
    <w:p w14:paraId="1818A089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eastAsia="Calibri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03D36810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604BDB71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592E6FA4" w14:textId="77777777" w:rsidR="009F47F7" w:rsidRPr="00ED2FF8" w:rsidRDefault="009F47F7" w:rsidP="009F47F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657DCE80" w14:textId="77777777" w:rsidR="009F47F7" w:rsidRPr="00ED2FF8" w:rsidRDefault="009F47F7" w:rsidP="009F47F7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2668023B" w14:textId="77777777" w:rsidR="009F47F7" w:rsidRPr="00ED2FF8" w:rsidRDefault="009F47F7" w:rsidP="009F47F7">
      <w:pPr>
        <w:autoSpaceDE w:val="0"/>
        <w:autoSpaceDN w:val="0"/>
        <w:adjustRightInd w:val="0"/>
        <w:spacing w:after="0" w:line="276" w:lineRule="auto"/>
        <w:rPr>
          <w:rFonts w:ascii="GHEA Grapalat" w:eastAsia="Calibri" w:hAnsi="GHEA Grapalat" w:cs="Sylfaen"/>
          <w:sz w:val="20"/>
          <w:szCs w:val="20"/>
          <w:lang w:val="hy-AM"/>
        </w:rPr>
      </w:pPr>
    </w:p>
    <w:p w14:paraId="7F2A6354" w14:textId="77777777" w:rsidR="009F47F7" w:rsidRPr="00ED2FF8" w:rsidRDefault="009F47F7" w:rsidP="009F47F7">
      <w:pPr>
        <w:spacing w:after="0" w:line="276" w:lineRule="auto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18317BD0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ԱՆՎՏԱՆԳՈՒԹՅԱՆ ԵՎ ՎԵՐԱՀՍԿՈՂՈՒԹՅԱՆ ՎԱՐՉՈՒԹՅՈՒՆ </w:t>
      </w:r>
    </w:p>
    <w:p w14:paraId="3D679C6D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ՎԵՐՍՏՈՒԳԻՉ ԲԱԺԻՆ</w:t>
      </w:r>
    </w:p>
    <w:p w14:paraId="4AE8CE79" w14:textId="77777777" w:rsidR="009F47F7" w:rsidRPr="00ED2FF8" w:rsidRDefault="009F47F7" w:rsidP="009F47F7">
      <w:pPr>
        <w:spacing w:after="0" w:line="276" w:lineRule="auto"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ԲԱԺՆԻ ՊԵՏԻ ՏԵՂԱԿԱԼԻ ԱՇԽԱՏԱՆՔԻ ՆԿԱՐԱԳԻՐ</w:t>
      </w:r>
    </w:p>
    <w:p w14:paraId="6045DFBB" w14:textId="77777777" w:rsidR="009F47F7" w:rsidRPr="00ED2FF8" w:rsidRDefault="009F47F7" w:rsidP="009F47F7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9F47F7" w:rsidRPr="00ED2FF8" w14:paraId="1AE6D1B6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F8B9" w14:textId="77777777" w:rsidR="009F47F7" w:rsidRPr="00ED2FF8" w:rsidRDefault="009F47F7" w:rsidP="00F1712A">
            <w:pPr>
              <w:spacing w:after="0" w:line="276" w:lineRule="auto"/>
              <w:ind w:left="360"/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9F47F7" w:rsidRPr="00252A74" w14:paraId="2E2502FA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FA60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611D04BF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անվտանգության և վերահսկողության 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 xml:space="preserve">վերստուգիչ </w:t>
            </w:r>
          </w:p>
          <w:p w14:paraId="314C055B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պետի տեղակալ (այսուհետ՝ նաև Աշխատող)</w:t>
            </w:r>
          </w:p>
          <w:p w14:paraId="4C763219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6D6CD234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պետի տեղակալն անմիջական ենթակա և հաշվետու է Բաժնի պետին:</w:t>
            </w:r>
          </w:p>
          <w:p w14:paraId="02C90F07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 w:eastAsia="ru-RU"/>
              </w:rPr>
              <w:t>Փոխարինումը</w:t>
            </w:r>
          </w:p>
          <w:p w14:paraId="76523603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 տեղակալի բացակայության դեպքում նրան փոխարինում է Բաժնի պետը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Բաժնի պետի մյուս տեղակալը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կամ ավագ մասնագետներից որևէ մեկը։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AEF1351" w14:textId="77777777" w:rsidR="009F47F7" w:rsidRPr="00ED2FF8" w:rsidRDefault="009F47F7" w:rsidP="00F1712A">
            <w:pPr>
              <w:spacing w:after="0" w:line="276" w:lineRule="auto"/>
              <w:ind w:right="9"/>
              <w:jc w:val="both"/>
              <w:rPr>
                <w:rFonts w:ascii="GHEA Grapalat" w:eastAsia="Times New Roman" w:hAnsi="GHEA Grapalat" w:cs="Arial"/>
                <w:b/>
                <w:spacing w:val="-4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Times New Roman" w:hAnsi="GHEA Grapalat" w:cs="Arial"/>
                <w:b/>
                <w:spacing w:val="-4"/>
                <w:sz w:val="24"/>
                <w:szCs w:val="24"/>
                <w:lang w:val="hy-AM" w:eastAsia="ru-RU"/>
              </w:rPr>
              <w:t>1.4. Աշխատավայրը</w:t>
            </w:r>
          </w:p>
          <w:p w14:paraId="50C4EF81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9F47F7" w:rsidRPr="00252A74" w14:paraId="172CDC93" w14:textId="77777777" w:rsidTr="00F1712A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05DD" w14:textId="77777777" w:rsidR="009F47F7" w:rsidRPr="00DE60AB" w:rsidRDefault="009F47F7" w:rsidP="00F1712A">
            <w:pPr>
              <w:spacing w:after="0" w:line="276" w:lineRule="auto"/>
              <w:ind w:left="1080"/>
              <w:contextualSpacing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2. Աշխատողի գործառույթները </w:t>
            </w:r>
            <w:r w:rsidRPr="00DE60A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Pr="00DE60AB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7F1DCF57" w14:textId="77777777" w:rsidR="009F47F7" w:rsidRPr="00ED2FF8" w:rsidRDefault="009F47F7" w:rsidP="00F1712A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Բաժնի ավագ մասնագետների և մասնագետների աշխատանքների պատշաճ իրականացումը. </w:t>
            </w:r>
          </w:p>
          <w:p w14:paraId="35A83790" w14:textId="77777777" w:rsidR="009F47F7" w:rsidRPr="00ED2FF8" w:rsidRDefault="009F47F7" w:rsidP="00F1712A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ցուցաբերում է մեթոդական և մասնագիտական աջակցություն Բաժնի մասնագետներին և ավագ մասնագետներին՝  իրենց աշխատանքային պարտականությունների կատարման համար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1686C01" w14:textId="77777777" w:rsidR="009F47F7" w:rsidRPr="00ED2FF8" w:rsidRDefault="009F47F7" w:rsidP="00F1712A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կազմում է Բաժնի մասնագետների ու ավագ մասնագետների հաջորդ աշխատանքային օրվա համապատասխան պլանը՝ համաձայնեցնելով Բաժնի պետի հետ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E0409EC" w14:textId="77777777" w:rsidR="009F47F7" w:rsidRPr="00ED2FF8" w:rsidRDefault="009F47F7" w:rsidP="00F1712A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սումնասիրում, ամփոփում է մերժված տեսանյութերում վարչական իրավախախտման հայտնաբերման դեպքերի վերաբերյալ կազմված ցուցակները և ներկայացնում է Կազմակերպության ճանապարհային երթևեկությանը վերաբերող  իրավախախտումների տվյալների մշակման  բաժնի պետին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BFD9F57" w14:textId="77777777" w:rsidR="009F47F7" w:rsidRPr="00882A90" w:rsidRDefault="009F47F7" w:rsidP="00F1712A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40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882A9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2.5.</w:t>
            </w:r>
            <w:r w:rsidRPr="00882A9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Կազմակերպության տնօրենի հանձնարարությամբ՝ 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>հանձնարարության մեջ նշված ժամանակահատվածում</w:t>
            </w:r>
            <w:r w:rsidRPr="00882A9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՝ </w:t>
            </w:r>
          </w:p>
          <w:p w14:paraId="3BD6A924" w14:textId="77777777" w:rsidR="009F47F7" w:rsidRPr="00882A9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A9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    2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</w:t>
            </w:r>
            <w:r w:rsidRPr="00882A9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Կազմակերպության տնօրենի հրամանով սահմանված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2A9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Կազմակերպության ճանապարհային երթևեկությանը վերաբերող  իրավախախտումների տվյալների մշակման բաժնի կողմից՝ ամրագրված տեսանյութերի մերժման դեպքերի վերահսկողություն (1 </w:t>
            </w:r>
            <w:r w:rsidRPr="00882A9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տեսանյութի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2A9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վերահսկողությունը հավասարազոր է 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1 </w:t>
            </w:r>
            <w:r w:rsidRPr="00882A90">
              <w:rPr>
                <w:rFonts w:ascii="GHEA Grapalat" w:hAnsi="GHEA Grapalat" w:cs="GHEA Grapalat"/>
                <w:sz w:val="24"/>
                <w:szCs w:val="24"/>
                <w:lang w:val="hy-AM"/>
              </w:rPr>
              <w:t>միավորի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>) և (կամ)</w:t>
            </w:r>
          </w:p>
          <w:p w14:paraId="3523B06E" w14:textId="77777777" w:rsidR="009F47F7" w:rsidRPr="00882A9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A90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    2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882A90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>5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882A90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2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882A90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882A90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 տնօրենի հրամանով սահմանված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2A9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Կազմակերպության ճանապարհային երթևեկությանը վերաբերող  իրավախախտումների տվյալների մշակման բաժնի կողմից լուսանկարների մերժման համապատասխան դեպքերի վերահսկողություն (</w:t>
            </w:r>
            <w:r w:rsidRPr="00882A90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արագաչափ սարքերից ավտոմատ ամրագրված 1 լուսանկարի վերահսկողությունը </w:t>
            </w:r>
            <w:r w:rsidRPr="00882A9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հավասարազոր է</w:t>
            </w:r>
            <w:r w:rsidRPr="00882A90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0,5 միավորի, իսկ ամրագրված տեսանյութից մշակված 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1 </w:t>
            </w:r>
            <w:r w:rsidRPr="00882A90">
              <w:rPr>
                <w:rFonts w:ascii="GHEA Grapalat" w:hAnsi="GHEA Grapalat" w:cs="GHEA Grapalat"/>
                <w:sz w:val="24"/>
                <w:szCs w:val="24"/>
                <w:lang w:val="hy-AM"/>
              </w:rPr>
              <w:t>լուսանկարի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վերահսկողությունը՝ 2 միավորի) և (կամ)</w:t>
            </w:r>
          </w:p>
          <w:p w14:paraId="35344A72" w14:textId="77777777" w:rsidR="009F47F7" w:rsidRPr="00882A9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882A90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 xml:space="preserve">     2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882A90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>5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882A90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3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882A90">
              <w:rPr>
                <w:rFonts w:ascii="GHEA Grapalat" w:hAnsi="GHEA Grapalat" w:cs="Cambria Math"/>
                <w:sz w:val="24"/>
                <w:szCs w:val="24"/>
                <w:lang w:val="hy-AM" w:eastAsia="ru-RU"/>
              </w:rPr>
              <w:t xml:space="preserve"> </w:t>
            </w:r>
            <w:r w:rsidRPr="00882A9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Կազմակերպության տնօրենի հրամանով 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կարգով իրականացնում է Կազմակերպության ճանապարհային երթևեկությանը վերաբերող  իրավախախտումների տվյալների մշակման բաժնի  կողմից հաստատված տեսանյութերի վերահսկողություն (1 </w:t>
            </w:r>
            <w:r w:rsidRPr="00882A9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տեսանյութի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2A9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վերահսկողությունը հավասարազոր է 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1 </w:t>
            </w:r>
            <w:r w:rsidRPr="00882A90">
              <w:rPr>
                <w:rFonts w:ascii="GHEA Grapalat" w:hAnsi="GHEA Grapalat" w:cs="GHEA Grapalat"/>
                <w:sz w:val="24"/>
                <w:szCs w:val="24"/>
                <w:lang w:val="hy-AM"/>
              </w:rPr>
              <w:t>միավորի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882A9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>և (կամ)</w:t>
            </w:r>
          </w:p>
          <w:p w14:paraId="3218D321" w14:textId="77777777" w:rsidR="009F47F7" w:rsidRPr="00882A9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882A9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2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882A9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Կազմակերպության տնօրենի հրամանով 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կարգով իրականացնում է Կազմակերպության կողմից կազմված և պետական իրավասու մարմնի կողմից մերժված վարչական իրավախախտումների վերաբերյալ որոշման նախագծերի մերժման պատճառների ուսումնասիրություն, վերահաստատում կամ իրականացնում է անհրաժեշտ այլ գործողություններ (1 որոշման նախագծի ուսումնասիրությունը և դրանից բխող այլ անհրաժեշտ գործողությունների իրականացումը </w:t>
            </w:r>
            <w:r w:rsidRPr="00882A9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հավասարազոր է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 1 միավորի)</w:t>
            </w:r>
            <w:r w:rsidRPr="00882A90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7D68590C" w14:textId="77777777" w:rsidR="009F47F7" w:rsidRPr="00882A9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82A9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2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 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>սույն աշխատանքի նկարագրի 2</w:t>
            </w:r>
            <w:r w:rsidRPr="00882A9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sz w:val="24"/>
                <w:szCs w:val="24"/>
                <w:lang w:val="hy-AM"/>
              </w:rPr>
              <w:t>5</w:t>
            </w:r>
            <w:r w:rsidRPr="00882A9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>1-րդ, 2</w:t>
            </w:r>
            <w:r w:rsidRPr="00882A9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sz w:val="24"/>
                <w:szCs w:val="24"/>
                <w:lang w:val="hy-AM"/>
              </w:rPr>
              <w:t>5</w:t>
            </w:r>
            <w:r w:rsidRPr="00882A9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>2-րդ, 2</w:t>
            </w:r>
            <w:r w:rsidRPr="00882A9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sz w:val="24"/>
                <w:szCs w:val="24"/>
                <w:lang w:val="hy-AM"/>
              </w:rPr>
              <w:t>5</w:t>
            </w:r>
            <w:r w:rsidRPr="00882A9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>3-րդ և (կամ) 2</w:t>
            </w:r>
            <w:r w:rsidRPr="00882A9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sz w:val="24"/>
                <w:szCs w:val="24"/>
                <w:lang w:val="hy-AM"/>
              </w:rPr>
              <w:t>5</w:t>
            </w:r>
            <w:r w:rsidRPr="00882A9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>4-</w:t>
            </w:r>
            <w:r w:rsidRPr="00882A90">
              <w:rPr>
                <w:rFonts w:ascii="GHEA Grapalat" w:hAnsi="GHEA Grapalat" w:cs="GHEA Grapalat"/>
                <w:sz w:val="24"/>
                <w:szCs w:val="24"/>
                <w:lang w:val="hy-AM"/>
              </w:rPr>
              <w:t>րդ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2A9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կետերում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  նշված գործառույթներն իրականացնելիս  Աշխատողը պարտավոր է Կազմակերպության տնօրենի 2023 թվականի հունվարի 30-ի N 7-Լ հրամանով</w:t>
            </w:r>
            <w:r w:rsidRPr="00882A90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սահմանված հաշվարկային ժամանակահատվածում 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մեկ ժամվա ընթացքում </w:t>
            </w:r>
            <w:r w:rsidRPr="00882A90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իրականացնել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միջինում 25 և ավելի, իսկ Բաժնի  </w:t>
            </w:r>
            <w:r w:rsidRPr="00882A9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նորանշանակ մասնագետի ուսուցանման դեպքում՝ միջինում 15 և ավելի 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>միավոր աշխատանք</w:t>
            </w:r>
            <w:r w:rsidRPr="00882A9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, 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>բացառությամբ, եթե առկա են տեխնիկական կամ ծրագրային խնդիրներ</w:t>
            </w:r>
            <w:r w:rsidRPr="00882A9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72D2D2D" w14:textId="77777777" w:rsidR="009F47F7" w:rsidRPr="00882A90" w:rsidRDefault="009F47F7" w:rsidP="00F1712A">
            <w:pPr>
              <w:pStyle w:val="ListParagraph"/>
              <w:spacing w:after="0" w:line="240" w:lineRule="auto"/>
              <w:ind w:left="0" w:right="-2"/>
              <w:jc w:val="both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882A9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882A9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882A9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882A9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882A9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882A9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882A9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882A9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882A9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0B2AEF18" w14:textId="77777777" w:rsidR="009F47F7" w:rsidRPr="00882A90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882A9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 տեսալուսանկարահանող էլեկտրոնային համակարգերով թերի ամրագրված տեսանյութերի ուսումնասիրություն, վերլուծություն  և  անհրաժեշտ այլ գործողություններ</w:t>
            </w:r>
            <w:r w:rsidRPr="00882A9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92313BC" w14:textId="77777777" w:rsidR="009F47F7" w:rsidRPr="00882A90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882A9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>Բաժնի պետի հանձնարարությամբ իրականացնում է Բաժնի նորանշանակ մասնագետների ուսուցանում և հրահանգավորում</w:t>
            </w:r>
            <w:r w:rsidRPr="00882A9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1B8C6A0" w14:textId="77777777" w:rsidR="009F47F7" w:rsidRPr="008E384A" w:rsidRDefault="009F47F7" w:rsidP="00F1712A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882A9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882A9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882A9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82A9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882A90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</w:t>
            </w:r>
            <w:r w:rsidRPr="008E3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տնօրենի հրամանի համաձայն՝ փոխարինում է </w:t>
            </w:r>
            <w:r w:rsidRPr="008E384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Բաժնի պետին կամ Բաժնի պետի մյուս տեղակալին՝ </w:t>
            </w:r>
            <w:r w:rsidRPr="008E384A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նրանց </w:t>
            </w:r>
            <w:r w:rsidRPr="008E384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8E384A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8A8ABDC" w14:textId="77777777" w:rsidR="009F47F7" w:rsidRPr="008E384A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8E384A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8E384A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E384A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9</w:t>
            </w:r>
            <w:r w:rsidRPr="008E384A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8E384A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8E384A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8E384A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9D5F88F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0AD2D0F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իրականացնում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EA6919C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 w:eastAsia="ru-RU"/>
              </w:rPr>
              <w:t>12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 w:eastAsia="ru-RU"/>
              </w:rPr>
              <w:t xml:space="preserve">իրականացնում է Կազմակերպության տնօրենի հրամանով կամ ՀՀ օրենսդրությամբ սահմանված այլ գործառույթներ </w:t>
            </w:r>
            <w:r w:rsidRPr="00DE60AB">
              <w:rPr>
                <w:rFonts w:ascii="GHEA Grapalat" w:eastAsia="GHEA Grapalat" w:hAnsi="GHEA Grapalat" w:cs="Cambria Math"/>
                <w:sz w:val="24"/>
                <w:szCs w:val="24"/>
                <w:lang w:val="hy-AM" w:eastAsia="ru-RU"/>
              </w:rPr>
              <w:t>(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 w:eastAsia="ru-RU"/>
              </w:rPr>
              <w:t>պարտականություններ</w:t>
            </w:r>
            <w:r w:rsidRPr="00DE60AB">
              <w:rPr>
                <w:rFonts w:ascii="GHEA Grapalat" w:eastAsia="GHEA Grapalat" w:hAnsi="GHEA Grapalat" w:cs="Cambria Math"/>
                <w:sz w:val="24"/>
                <w:szCs w:val="24"/>
                <w:lang w:val="hy-AM" w:eastAsia="ru-RU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 w:eastAsia="ru-RU"/>
              </w:rPr>
              <w:t>։</w:t>
            </w:r>
          </w:p>
        </w:tc>
      </w:tr>
      <w:tr w:rsidR="009F47F7" w:rsidRPr="00252A74" w14:paraId="7BA861BF" w14:textId="77777777" w:rsidTr="00F1712A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B125" w14:textId="77777777" w:rsidR="009F47F7" w:rsidRPr="00ED2FF8" w:rsidRDefault="009F47F7" w:rsidP="00F1712A">
            <w:pPr>
              <w:spacing w:after="0" w:line="276" w:lineRule="auto"/>
              <w:ind w:left="1080"/>
              <w:contextualSpacing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eastAsia="Calibri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eastAsia="Calibri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1496A5B2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725F5B8D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14:paraId="4F4831C6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1FAA5505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Առնվազն երկու տարվա աշխատանքային ստաժ</w:t>
            </w:r>
          </w:p>
          <w:p w14:paraId="648C5D5B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77E66344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 xml:space="preserve">․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5C7B2788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05BAD852" w14:textId="77777777" w:rsidR="009F47F7" w:rsidRPr="00ED2FF8" w:rsidRDefault="009F47F7" w:rsidP="009F47F7">
      <w:pPr>
        <w:spacing w:after="0" w:line="276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C09860C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4686668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42D7AEC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FD19318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604ADCC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C8C6026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0516128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D08FCB7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CD3F9BC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B206183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449AB9D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9499BBF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7E8D5F1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A643339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10E0625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20E9D9F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5C1B0FC" w14:textId="77777777" w:rsidR="009F47F7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2AF6D52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F0197FC" w14:textId="77777777" w:rsidR="009F47F7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09D67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3133FD4" w14:textId="77777777" w:rsidR="009F47F7" w:rsidRDefault="009F47F7" w:rsidP="009F47F7">
      <w:pPr>
        <w:spacing w:after="0" w:line="276" w:lineRule="auto"/>
        <w:ind w:right="-90"/>
        <w:rPr>
          <w:rFonts w:ascii="GHEA Grapalat" w:hAnsi="GHEA Grapalat"/>
          <w:b/>
          <w:sz w:val="24"/>
          <w:szCs w:val="24"/>
          <w:lang w:val="hy-AM"/>
        </w:rPr>
      </w:pPr>
    </w:p>
    <w:p w14:paraId="14845F77" w14:textId="77777777" w:rsidR="009F47F7" w:rsidRDefault="009F47F7" w:rsidP="009F47F7">
      <w:pPr>
        <w:spacing w:after="0" w:line="276" w:lineRule="auto"/>
        <w:ind w:right="-90"/>
        <w:rPr>
          <w:rFonts w:ascii="GHEA Grapalat" w:hAnsi="GHEA Grapalat"/>
          <w:b/>
          <w:sz w:val="24"/>
          <w:szCs w:val="24"/>
          <w:lang w:val="hy-AM"/>
        </w:rPr>
      </w:pPr>
    </w:p>
    <w:p w14:paraId="3DB0458E" w14:textId="387F888A" w:rsidR="009F47F7" w:rsidRDefault="009F47F7" w:rsidP="009F47F7">
      <w:pPr>
        <w:spacing w:after="0" w:line="276" w:lineRule="auto"/>
        <w:ind w:right="-90"/>
        <w:rPr>
          <w:rFonts w:ascii="GHEA Grapalat" w:hAnsi="GHEA Grapalat"/>
          <w:b/>
          <w:sz w:val="24"/>
          <w:szCs w:val="24"/>
          <w:lang w:val="hy-AM"/>
        </w:rPr>
      </w:pPr>
    </w:p>
    <w:p w14:paraId="2E6938F2" w14:textId="77777777" w:rsidR="009F47F7" w:rsidRDefault="009F47F7" w:rsidP="009F47F7">
      <w:pPr>
        <w:spacing w:after="0" w:line="276" w:lineRule="auto"/>
        <w:ind w:right="-90"/>
        <w:rPr>
          <w:rFonts w:ascii="GHEA Grapalat" w:hAnsi="GHEA Grapalat"/>
          <w:b/>
          <w:sz w:val="24"/>
          <w:szCs w:val="24"/>
          <w:lang w:val="hy-AM"/>
        </w:rPr>
      </w:pPr>
    </w:p>
    <w:p w14:paraId="15BA6605" w14:textId="77777777" w:rsidR="009F47F7" w:rsidRPr="00ED2FF8" w:rsidRDefault="009F47F7" w:rsidP="009F47F7">
      <w:pPr>
        <w:spacing w:after="0" w:line="276" w:lineRule="auto"/>
        <w:ind w:right="-90"/>
        <w:rPr>
          <w:rFonts w:ascii="GHEA Grapalat" w:hAnsi="GHEA Grapalat"/>
          <w:b/>
          <w:sz w:val="24"/>
          <w:szCs w:val="24"/>
          <w:lang w:val="hy-AM"/>
        </w:rPr>
      </w:pPr>
    </w:p>
    <w:p w14:paraId="2AE899F2" w14:textId="77777777" w:rsidR="009F47F7" w:rsidRPr="00ED2FF8" w:rsidRDefault="009F47F7" w:rsidP="009F47F7">
      <w:pPr>
        <w:spacing w:after="0" w:line="276" w:lineRule="auto"/>
        <w:ind w:right="-9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866A15F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34 </w:t>
      </w:r>
    </w:p>
    <w:p w14:paraId="544985CA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eastAsia="Calibri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239E6CC7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0FBFD255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4CF4B7A8" w14:textId="77777777" w:rsidR="009F47F7" w:rsidRPr="00ED2FF8" w:rsidRDefault="009F47F7" w:rsidP="009F47F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63368B62" w14:textId="77777777" w:rsidR="009F47F7" w:rsidRPr="00ED2FF8" w:rsidRDefault="009F47F7" w:rsidP="009F47F7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3E8E2942" w14:textId="77777777" w:rsidR="009F47F7" w:rsidRPr="00ED2FF8" w:rsidRDefault="009F47F7" w:rsidP="009F47F7">
      <w:pPr>
        <w:spacing w:after="0" w:line="276" w:lineRule="auto"/>
        <w:contextualSpacing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6ED1B013" w14:textId="77777777" w:rsidR="009F47F7" w:rsidRPr="00ED2FF8" w:rsidRDefault="009F47F7" w:rsidP="009F47F7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ԱՆՎՏԱՆԳՈՒԹՅԱՆ ԵՎ ՎԵՐԱՀՍԿՈՂՈՒԹՅԱՆ ՎԱՐՉՈՒԹՅՈՒՆ </w:t>
      </w:r>
    </w:p>
    <w:p w14:paraId="7D5CC6B4" w14:textId="77777777" w:rsidR="009F47F7" w:rsidRPr="00ED2FF8" w:rsidRDefault="009F47F7" w:rsidP="009F47F7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ՎԵՐՍՏՈՒԳԻՉ ԲԱԺԻՆ</w:t>
      </w:r>
    </w:p>
    <w:p w14:paraId="6B3FE6B1" w14:textId="77777777" w:rsidR="009F47F7" w:rsidRPr="00ED2FF8" w:rsidRDefault="009F47F7" w:rsidP="009F47F7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ԱՎԱԳ ՄԱՍՆԱԳԵՏԻ ԱՇԽԱՏԱՆՔԻ ՆԿԱՐԱԳԻՐ</w:t>
      </w:r>
    </w:p>
    <w:p w14:paraId="0D820585" w14:textId="77777777" w:rsidR="009F47F7" w:rsidRPr="00ED2FF8" w:rsidRDefault="009F47F7" w:rsidP="009F47F7">
      <w:pPr>
        <w:spacing w:after="0" w:line="276" w:lineRule="auto"/>
        <w:rPr>
          <w:rFonts w:ascii="GHEA Grapalat" w:hAnsi="GHEA Grapalat"/>
          <w:b/>
          <w:i/>
          <w:sz w:val="24"/>
          <w:szCs w:val="24"/>
          <w:lang w:val="hy-AM"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9F47F7" w:rsidRPr="00ED2FF8" w14:paraId="245908E6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8479" w14:textId="77777777" w:rsidR="009F47F7" w:rsidRPr="00ED2FF8" w:rsidRDefault="009F47F7" w:rsidP="00F1712A">
            <w:pPr>
              <w:spacing w:after="0" w:line="276" w:lineRule="auto"/>
              <w:ind w:left="360"/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9F47F7" w:rsidRPr="00252A74" w14:paraId="47CA69FE" w14:textId="77777777" w:rsidTr="00F1712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2B76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3C0B016B" w14:textId="77777777" w:rsidR="009F47F7" w:rsidRPr="00ED2FF8" w:rsidRDefault="009F47F7" w:rsidP="00F1712A">
            <w:pPr>
              <w:spacing w:after="0" w:line="276" w:lineRule="auto"/>
              <w:contextualSpacing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անվտանգության և վերահսկողության 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 xml:space="preserve">վերստուգիչ </w:t>
            </w:r>
          </w:p>
          <w:p w14:paraId="0D423E84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ավագ մասնագետ (այսուհետ՝ նաև Աշխատող)</w:t>
            </w:r>
          </w:p>
          <w:p w14:paraId="4164FCDC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5A455285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ավագ մասնագետն անմիջական ենթակա և հաշվետու է Բաժնի պետին:</w:t>
            </w:r>
          </w:p>
          <w:p w14:paraId="307BA6E9" w14:textId="77777777" w:rsidR="009F47F7" w:rsidRPr="00ED2FF8" w:rsidRDefault="009F47F7" w:rsidP="00F1712A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1.3. Աշխատավայրը</w:t>
            </w:r>
          </w:p>
          <w:p w14:paraId="12BF1662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9F47F7" w:rsidRPr="00252A74" w14:paraId="3BFBA606" w14:textId="77777777" w:rsidTr="00F1712A">
        <w:trPr>
          <w:trHeight w:val="8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E8C" w14:textId="77777777" w:rsidR="009F47F7" w:rsidRPr="002A2023" w:rsidRDefault="009F47F7" w:rsidP="00F1712A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320DC291" w14:textId="77777777" w:rsidR="009F47F7" w:rsidRPr="009E66A0" w:rsidRDefault="009F47F7" w:rsidP="00F1712A">
            <w:pPr>
              <w:spacing w:after="0" w:line="240" w:lineRule="auto"/>
              <w:ind w:right="-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</w:t>
            </w:r>
            <w:r w:rsidRPr="009E66A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Կազմակերպության տնօրենի հրամանով սահմանված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Կազմակերպության ճանապարհային երթևեկությանը վերաբերող  իրավախախտումների տվյալների մշակման բաժնի կողմից՝ ամրագրված տեսանյութերի մերժման դեպքերի վերահսկողություն (1 </w:t>
            </w:r>
            <w:r w:rsidRPr="009E66A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տեսանյութի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վերահսկողությունը հավասարազոր է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1 </w:t>
            </w:r>
            <w:r w:rsidRPr="009E66A0">
              <w:rPr>
                <w:rFonts w:ascii="GHEA Grapalat" w:hAnsi="GHEA Grapalat" w:cs="GHEA Grapalat"/>
                <w:sz w:val="24"/>
                <w:szCs w:val="24"/>
                <w:lang w:val="hy-AM"/>
              </w:rPr>
              <w:t>միավորի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9E66A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54EE091E" w14:textId="77777777" w:rsidR="009F47F7" w:rsidRPr="009E66A0" w:rsidRDefault="009F47F7" w:rsidP="00F1712A">
            <w:pPr>
              <w:spacing w:after="0" w:line="240" w:lineRule="auto"/>
              <w:ind w:right="-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4AE0B8F0" w14:textId="77777777" w:rsidR="009F47F7" w:rsidRPr="009E66A0" w:rsidRDefault="009F47F7" w:rsidP="00F1712A">
            <w:pPr>
              <w:spacing w:after="0" w:line="240" w:lineRule="auto"/>
              <w:ind w:right="-91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2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E66A0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2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E66A0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9E66A0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 տնօրենի հրամանով սահմանված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Կազմակերպության ճանապարհային երթևեկությանը վերաբերող  իրավախախտումների տվյալների մշակման բաժնի կողմի լուսանկարների մերժման համապատասխան դեպքերի վերահսկողություն (</w:t>
            </w:r>
            <w:r w:rsidRPr="009E66A0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արագաչափ սարքերից ավտոմատ ամրագրված 1 լուսանկարի վերահսկողությունը </w:t>
            </w:r>
            <w:r w:rsidRPr="009E66A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հավասարազոր է</w:t>
            </w:r>
            <w:r w:rsidRPr="009E66A0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0,5 միավորի, իսկ ամրագրված տեսանյութից մշակված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1 </w:t>
            </w:r>
            <w:r w:rsidRPr="009E66A0">
              <w:rPr>
                <w:rFonts w:ascii="GHEA Grapalat" w:hAnsi="GHEA Grapalat" w:cs="GHEA Grapalat"/>
                <w:sz w:val="24"/>
                <w:szCs w:val="24"/>
                <w:lang w:val="hy-AM"/>
              </w:rPr>
              <w:t>լուսանկարի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վերահսկողությունը՝ 2 միավորի)</w:t>
            </w:r>
            <w:r w:rsidRPr="009E66A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A239E63" w14:textId="77777777" w:rsidR="009F47F7" w:rsidRPr="009E66A0" w:rsidRDefault="009F47F7" w:rsidP="00F1712A">
            <w:pPr>
              <w:spacing w:after="0" w:line="240" w:lineRule="auto"/>
              <w:ind w:right="-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33801595" w14:textId="77777777" w:rsidR="009F47F7" w:rsidRPr="009E66A0" w:rsidRDefault="009F47F7" w:rsidP="00F1712A">
            <w:pPr>
              <w:spacing w:after="0" w:line="240" w:lineRule="auto"/>
              <w:ind w:right="-91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2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E66A0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3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 w:eastAsia="ru-RU"/>
              </w:rPr>
              <w:t xml:space="preserve"> </w:t>
            </w:r>
            <w:r w:rsidRPr="009E66A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Կազմակերպության տնօրենի հրամանով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կարգով իրականացնում է Կազմակերպության ճանապարհային երթևեկությանը վերաբերող  իրավախախտումների տվյալների մշակման բաժնի  կողմից հաստատված տեսանյութերի վերահսկողություն (1 </w:t>
            </w:r>
            <w:r w:rsidRPr="009E66A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տեսանյութի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վերահսկողությունը հավասարազոր է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1 </w:t>
            </w:r>
            <w:r w:rsidRPr="009E66A0">
              <w:rPr>
                <w:rFonts w:ascii="GHEA Grapalat" w:hAnsi="GHEA Grapalat" w:cs="GHEA Grapalat"/>
                <w:sz w:val="24"/>
                <w:szCs w:val="24"/>
                <w:lang w:val="hy-AM"/>
              </w:rPr>
              <w:t>միավորի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9E66A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</w:p>
          <w:p w14:paraId="53C8B1E5" w14:textId="77777777" w:rsidR="009F47F7" w:rsidRPr="009E66A0" w:rsidRDefault="009F47F7" w:rsidP="00F1712A">
            <w:pPr>
              <w:spacing w:after="0" w:line="240" w:lineRule="auto"/>
              <w:ind w:right="-91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555D83F1" w14:textId="77777777" w:rsidR="009F47F7" w:rsidRPr="009E66A0" w:rsidRDefault="009F47F7" w:rsidP="00F1712A">
            <w:pPr>
              <w:spacing w:after="0" w:line="240" w:lineRule="auto"/>
              <w:ind w:right="-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Կազմակերպության տնօրենի հրամանով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կարգով իրականացնում է Կազմակերպության կողմից կազմված և պետական իրավասու մարմնի կողմից մերժված վարչական իրավախախտումների վերաբերյալ որոշման նախագծերի մերժման պատճառների ուսումնասիրություն, վերահաստատում կամ իրականացնում է անհրաժեշտ այլ գործողություններ (1 որոշման նախագծի ուսումնասիրությունը և դրանից բխող այլ անհրաժեշտ գործողությունների իրականացումը </w:t>
            </w:r>
            <w:r w:rsidRPr="009E66A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հավասարազոր է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1 միավորի)</w:t>
            </w:r>
            <w:r w:rsidRPr="009E66A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7F9BA803" w14:textId="77777777" w:rsidR="009F47F7" w:rsidRPr="009E66A0" w:rsidRDefault="009F47F7" w:rsidP="00F1712A">
            <w:pPr>
              <w:spacing w:after="0" w:line="240" w:lineRule="auto"/>
              <w:ind w:right="-91"/>
              <w:jc w:val="both"/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118977C6" w14:textId="77777777" w:rsidR="009F47F7" w:rsidRPr="009E66A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2.5.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սույն աշխատանքի նկարագրի 2</w:t>
            </w:r>
            <w:r w:rsidRPr="009E66A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1-րդ, 2</w:t>
            </w:r>
            <w:r w:rsidRPr="009E66A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2-րդ, 2</w:t>
            </w:r>
            <w:r w:rsidRPr="009E66A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3-րդ և (կամ) 2</w:t>
            </w:r>
            <w:r w:rsidRPr="009E66A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>4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9E66A0">
              <w:rPr>
                <w:rFonts w:ascii="GHEA Grapalat" w:hAnsi="GHEA Grapalat" w:cs="GHEA Grapalat"/>
                <w:sz w:val="24"/>
                <w:szCs w:val="24"/>
                <w:lang w:val="hy-AM"/>
              </w:rPr>
              <w:t>րդ կետերում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 նշված գործառույթներն իրականացնելիս Աշխատողը պարտավոր է Կազմակերպության տնօրենի 2023 թվականի հունվարի 30-ի N 7-Լ հրամանով</w:t>
            </w:r>
            <w:r w:rsidRPr="009E66A0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սահմանված հաշվարկային ժամանակահատվածում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մեկ ժամվա ընթացքում </w:t>
            </w:r>
            <w:r w:rsidRPr="009E66A0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իրականացնել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միջինում 25 և ավելի, իսկ Բաժնի  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>նորանշանակ մասնագետի ուսուցանման դեպքում՝ միջինում 15 և ավելի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միավոր աշխատանք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,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բացառությամբ, եթե առկա են տեխնիկական կամ ծրագրային խնդիրներ</w:t>
            </w:r>
            <w:r w:rsidRPr="009E66A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1C4A3FF" w14:textId="77777777" w:rsidR="009F47F7" w:rsidRPr="009E66A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4FD448E6" w14:textId="77777777" w:rsidR="009F47F7" w:rsidRPr="009E66A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 տեսալուսանկարահանող էլեկտրոնային համակարգերով թերի ամրագրված տեսանյութերի ուսումնասիրություն, վերլուծություն  և  անհրաժեշտ այլ գործողություններ</w:t>
            </w:r>
            <w:r w:rsidRPr="009E66A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DFD828A" w14:textId="77777777" w:rsidR="009F47F7" w:rsidRPr="009E66A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</w:t>
            </w:r>
            <w:r w:rsidRPr="009E66A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հիմք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 w:cs="GHEA Grapalat"/>
                <w:sz w:val="24"/>
                <w:szCs w:val="24"/>
                <w:lang w:val="hy-AM"/>
              </w:rPr>
              <w:t>ընդունելով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Կազմակերպության ճանապարհային երթևեկությանը վերաբերող իրավախախտումների տվյալների մշակման բաժնի աշխատանքային ծանրաբեռնվածությունը՝ Կազմակերպության տնօրենի հանձնարությամբ` </w:t>
            </w:r>
          </w:p>
          <w:p w14:paraId="21859996" w14:textId="77777777" w:rsidR="009F47F7" w:rsidRPr="009E66A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2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Կազմակերպության տնօրենի հրամանով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սահմանված կարգով իրականացնում է լուսանկարի մշակում։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Սույն ենթակետում  նշված գործառույթն իրականացնելիս </w:t>
            </w:r>
            <w:r w:rsidRPr="009E66A0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Աշխատողը պարտավոր է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տնօրենի 2023 թվականի հունվարի 30-ի N 7-Լ հրամանով սահմանված հաշվարկային ժամանակահատվածում</w:t>
            </w:r>
            <w:r w:rsidRPr="009E66A0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մեկ ժամվա ընթացքում </w:t>
            </w:r>
            <w:r w:rsidRPr="009E66A0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իրականացնել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միջինում 36 և ավելի, իսկ Բաժնի  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>նորանշանակ մասնագետի ուսուցանման դեպքում՝ միջինում 15 և ավելի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միավոր աշխատանք (1 լուսանկարի մշակումը հավասարազոր է 0,5 միավորի), բացառությամբ, եթե առկա են ծրագրային կամ տեխնիկական խնդիրներ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և  (կամ)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</w:p>
          <w:p w14:paraId="1D61E4D7" w14:textId="77777777" w:rsidR="009F47F7" w:rsidRPr="009E66A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2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Կազմակերպության տնօրենի հրամանով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սահմանված կարգով իրականացնում է տեսանյութի մշակում։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Սույն ենթակետում  նշված գործառույթն իրականացնելիս </w:t>
            </w:r>
            <w:r w:rsidRPr="009E66A0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Աշխատողը պարտավոր է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տնօրենի 2023 թվականի հունվարի 30-ի N 7-Լ հրամանով սահմանված հաշվարկային ժամանակահատվածում</w:t>
            </w:r>
            <w:r w:rsidRPr="009E66A0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մեկ ժամվա ընթացքում </w:t>
            </w:r>
            <w:r w:rsidRPr="009E66A0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իրականացնել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միջինում</w:t>
            </w:r>
            <w:r w:rsidRPr="009E66A0" w:rsidDel="006933AD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25 և ավելի, իսկ Բաժնի  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>նորանշանակ մասնագետի ուսուցանման դեպքում՝ միջինում 15 և ավելի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միավոր աշխատանք (1 տեսանյութի մշակումը հավասարազոր է 1 միավորի), բացառությամբ, եթե առկա են տեխնիկական կամ ծրագրային խնդիրներ</w:t>
            </w:r>
            <w:r w:rsidRPr="009E66A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F94BB4F" w14:textId="77777777" w:rsidR="009F47F7" w:rsidRPr="009E66A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9E66A0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17E2B02D" w14:textId="77777777" w:rsidR="009F47F7" w:rsidRPr="009E66A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ցուցաբերում է մասնագիտական աջակցություն Բաժնի մասնագետներին՝  իրենց աշխատանքային պարտականությունների կատարման համար</w:t>
            </w:r>
            <w:r w:rsidRPr="009E66A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E8D6617" w14:textId="77777777" w:rsidR="009F47F7" w:rsidRPr="009E66A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9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>Բաժնի պետի հանձնարարությամբ իրականացնում է Բաժնի նորանշանակ մասնագետների ուսուցանում և հրահանգավորում</w:t>
            </w:r>
            <w:r w:rsidRPr="009E66A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19285F4" w14:textId="77777777" w:rsidR="009F47F7" w:rsidRPr="009E66A0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10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9E66A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Բաժնի պետի տեղակալին՝ նրա բացակայության ընթացքում</w:t>
            </w:r>
            <w:r w:rsidRPr="009E66A0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D29B663" w14:textId="77777777" w:rsidR="009F47F7" w:rsidRPr="00A505B2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9E66A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11</w:t>
            </w:r>
            <w:r w:rsidRPr="009E66A0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E66A0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9E66A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</w:t>
            </w:r>
            <w:r w:rsidRPr="00A505B2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՝ մասնակցում է ժողովներին, հանդիպումներին, քննարկումներին</w:t>
            </w:r>
            <w:r w:rsidRPr="00A505B2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446B827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8136EE3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րականացնում է Կազմակերպության տնօրենի, Վարչության պետի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C91AF37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1</w:t>
            </w:r>
            <w:r>
              <w:rPr>
                <w:rFonts w:ascii="GHEA Grapalat" w:eastAsia="GHEA Grapalat" w:hAnsi="GHEA Grapalat" w:cs="Cambria Math"/>
                <w:b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</w:t>
            </w:r>
            <w:r>
              <w:rPr>
                <w:rFonts w:ascii="GHEA Grapalat" w:eastAsia="GHEA Grapalat" w:hAnsi="GHEA Grapalat" w:cs="Cambria Math"/>
                <w:lang w:val="hy-AM"/>
              </w:rPr>
              <w:t>ի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րականացնում է Կազմակերպության տնօրենի հրամանով կամ ՀՀ օրենսդրությամբ սահմանված այլ գործառույթներ </w:t>
            </w:r>
            <w:r w:rsidRPr="00B1334D">
              <w:rPr>
                <w:rFonts w:ascii="GHEA Grapalat" w:eastAsia="GHEA Grapalat" w:hAnsi="GHEA Grapalat" w:cs="Cambria Math"/>
                <w:lang w:val="hy-AM"/>
              </w:rPr>
              <w:t>(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պարտականություններ</w:t>
            </w:r>
            <w:r w:rsidRPr="00B1334D">
              <w:rPr>
                <w:rFonts w:ascii="GHEA Grapalat" w:eastAsia="GHEA Grapalat" w:hAnsi="GHEA Grapalat" w:cs="Cambria Math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։</w:t>
            </w:r>
          </w:p>
        </w:tc>
      </w:tr>
      <w:tr w:rsidR="009F47F7" w:rsidRPr="00252A74" w14:paraId="2BA12629" w14:textId="77777777" w:rsidTr="00F1712A">
        <w:trPr>
          <w:trHeight w:val="126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43D" w14:textId="77777777" w:rsidR="009F47F7" w:rsidRPr="00ED2FF8" w:rsidRDefault="009F47F7" w:rsidP="00F1712A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369E3CC1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6F8D94B9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Առնվազն միջնակարգ կրթություն</w:t>
            </w:r>
          </w:p>
          <w:p w14:paraId="258F6A88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09F6977C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մեկ տարվա աշխատանքային ստաժ տեսալուսանկարահանող էլեկտրոնային համակարգերի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(տեսախցիկներ, արագաչափ սարքեր և այլ տեխնիկական միջոցներ) միջոցով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ճանապարհային երթևեկության վերաբերող իրավախախտումների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հայտնաբերման (ամրագրման) կամ մշակման ոլորտում                      </w:t>
            </w:r>
          </w:p>
          <w:p w14:paraId="541E2CBD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24A72D72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3C873FA3" w14:textId="77777777" w:rsidR="009F47F7" w:rsidRPr="00ED2FF8" w:rsidRDefault="009F47F7" w:rsidP="00F1712A">
            <w:pPr>
              <w:spacing w:after="0" w:line="276" w:lineRule="auto"/>
              <w:ind w:right="-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6041B37B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38F658D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F37B355" w14:textId="77777777" w:rsidR="009F47F7" w:rsidRPr="00ED2FF8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56E786F0" w14:textId="77777777" w:rsidR="009F47F7" w:rsidRPr="00ED2FF8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0B3094D6" w14:textId="77777777" w:rsidR="009F47F7" w:rsidRPr="00ED2FF8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61CA7B94" w14:textId="77777777" w:rsidR="009F47F7" w:rsidRPr="00ED2FF8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2FF3D28E" w14:textId="77777777" w:rsidR="009F47F7" w:rsidRPr="00ED2FF8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37E159BE" w14:textId="77777777" w:rsidR="009F47F7" w:rsidRPr="00ED2FF8" w:rsidRDefault="009F47F7" w:rsidP="009F47F7">
      <w:pPr>
        <w:spacing w:after="0" w:line="276" w:lineRule="auto"/>
        <w:contextualSpacing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5B3CA4CA" w14:textId="77777777" w:rsidR="009F47F7" w:rsidRPr="00ED2FF8" w:rsidRDefault="009F47F7" w:rsidP="009F47F7">
      <w:pPr>
        <w:spacing w:after="0" w:line="276" w:lineRule="auto"/>
        <w:contextualSpacing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408AC042" w14:textId="77777777" w:rsidR="009F47F7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25FE8CE1" w14:textId="77777777" w:rsidR="009F47F7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316F529B" w14:textId="77777777" w:rsidR="009F47F7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16C0C6FF" w14:textId="77777777" w:rsidR="009F47F7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C9EF16F" w14:textId="77777777" w:rsidR="009F47F7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8A1367E" w14:textId="77777777" w:rsidR="009F47F7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5BB473B0" w14:textId="77777777" w:rsidR="009F47F7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34C700C7" w14:textId="77777777" w:rsidR="009F47F7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5175A3F7" w14:textId="77777777" w:rsidR="009F47F7" w:rsidRDefault="009F47F7" w:rsidP="009F47F7">
      <w:pPr>
        <w:spacing w:after="0" w:line="276" w:lineRule="auto"/>
        <w:contextualSpacing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2920141F" w14:textId="77777777" w:rsidR="009F47F7" w:rsidRPr="00ED2FF8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4EB0B77C" w14:textId="77777777" w:rsidR="009F47F7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6C7C0229" w14:textId="77777777" w:rsidR="009F47F7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6C6BD13C" w14:textId="77777777" w:rsidR="009F47F7" w:rsidRPr="00ED2FF8" w:rsidRDefault="009F47F7" w:rsidP="009F47F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7F46CBD3" w14:textId="77777777" w:rsidR="009F47F7" w:rsidRPr="00ED2FF8" w:rsidRDefault="009F47F7" w:rsidP="009F47F7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Հավելված N 35</w:t>
      </w:r>
    </w:p>
    <w:p w14:paraId="5A06668C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Տեսալուսանկարահանող</w:t>
      </w:r>
    </w:p>
    <w:p w14:paraId="4298DD4E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7D6EC802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1DFBEA4B" w14:textId="77777777" w:rsidR="009F47F7" w:rsidRPr="00ED2FF8" w:rsidRDefault="009F47F7" w:rsidP="009F47F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կազմակերպության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2023 թվականի մայիսի 3-ի</w:t>
      </w:r>
    </w:p>
    <w:p w14:paraId="6457F292" w14:textId="77777777" w:rsidR="009F47F7" w:rsidRPr="00ED2FF8" w:rsidRDefault="009F47F7" w:rsidP="009F47F7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1D01B524" w14:textId="77777777" w:rsidR="009F47F7" w:rsidRPr="00ED2FF8" w:rsidRDefault="009F47F7" w:rsidP="009F47F7">
      <w:pPr>
        <w:spacing w:after="0" w:line="276" w:lineRule="auto"/>
        <w:contextualSpacing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658EE158" w14:textId="77777777" w:rsidR="009F47F7" w:rsidRPr="00ED2FF8" w:rsidRDefault="009F47F7" w:rsidP="009F47F7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ԱՆՎՏԱՆԳՈՒԹՅԱՆ ԵՎ ՎԵՐԱՀՍԿՈՂՈՒԹՅԱՆ ՎԱՐՉՈՒԹՅՈՒՆ </w:t>
      </w:r>
    </w:p>
    <w:p w14:paraId="3567E0CF" w14:textId="77777777" w:rsidR="009F47F7" w:rsidRPr="00ED2FF8" w:rsidRDefault="009F47F7" w:rsidP="009F47F7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 xml:space="preserve"> ՎԵՐՍՏՈՒԳԻՉ ԲԱԺԻՆ</w:t>
      </w:r>
    </w:p>
    <w:p w14:paraId="6D2837FE" w14:textId="77777777" w:rsidR="009F47F7" w:rsidRPr="00ED2FF8" w:rsidRDefault="009F47F7" w:rsidP="009F47F7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ՄԱՍՆԱԳԵՏԻ ԱՇԽԱՏԱՆՔԻ ՆԿԱՐԱԳԻՐ</w:t>
      </w:r>
    </w:p>
    <w:p w14:paraId="3AF90076" w14:textId="77777777" w:rsidR="009F47F7" w:rsidRPr="00ED2FF8" w:rsidRDefault="009F47F7" w:rsidP="009F47F7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F47F7" w:rsidRPr="00ED2FF8" w14:paraId="206ED3BD" w14:textId="77777777" w:rsidTr="00F1712A">
        <w:tc>
          <w:tcPr>
            <w:tcW w:w="10348" w:type="dxa"/>
            <w:shd w:val="clear" w:color="auto" w:fill="auto"/>
          </w:tcPr>
          <w:p w14:paraId="7D938C00" w14:textId="77777777" w:rsidR="009F47F7" w:rsidRPr="00ED2FF8" w:rsidRDefault="009F47F7" w:rsidP="00F1712A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9F47F7" w:rsidRPr="00252A74" w14:paraId="0CC10BE6" w14:textId="77777777" w:rsidTr="00F1712A">
        <w:tc>
          <w:tcPr>
            <w:tcW w:w="10348" w:type="dxa"/>
            <w:shd w:val="clear" w:color="auto" w:fill="auto"/>
          </w:tcPr>
          <w:p w14:paraId="56BDB753" w14:textId="77777777" w:rsidR="009F47F7" w:rsidRPr="00ED2FF8" w:rsidRDefault="009F47F7" w:rsidP="00F1712A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472ED7CC" w14:textId="77777777" w:rsidR="009F47F7" w:rsidRPr="00ED2FF8" w:rsidRDefault="009F47F7" w:rsidP="00F1712A">
            <w:pPr>
              <w:spacing w:after="0" w:line="276" w:lineRule="auto"/>
              <w:contextualSpacing/>
              <w:jc w:val="both"/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«Տեսալուսանկարահանող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(այսուհետ՝ Կազմակերպություն)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անվտանգության և վերահսկողության վարչության (այսուհետ՝ Վարչություն)</w:t>
            </w:r>
            <w:r w:rsidRPr="00ED2FF8">
              <w:rPr>
                <w:rFonts w:ascii="GHEA Grapalat" w:hAnsi="GHEA Grapalat" w:cs="Sylfaen"/>
                <w:caps/>
                <w:color w:val="0D0D0D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 xml:space="preserve">վերստուգիչ </w:t>
            </w:r>
          </w:p>
          <w:p w14:paraId="6B19957B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(այսուհետ՝ Բաժին) մասնագետ (այսուհետ՝ նաև Աշխատող)</w:t>
            </w:r>
          </w:p>
          <w:p w14:paraId="4F8890DC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452A2775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մասնագետն անմիջական ենթակա և հաշվետու է Բաժնի պետին:</w:t>
            </w:r>
          </w:p>
          <w:p w14:paraId="7D387DAE" w14:textId="77777777" w:rsidR="009F47F7" w:rsidRPr="00ED2FF8" w:rsidRDefault="009F47F7" w:rsidP="00F1712A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1.3. Աշխատավայրը</w:t>
            </w:r>
          </w:p>
          <w:p w14:paraId="7B3A75AB" w14:textId="77777777" w:rsidR="009F47F7" w:rsidRPr="00ED2FF8" w:rsidRDefault="009F47F7" w:rsidP="00F1712A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lang w:val="hy-AM"/>
              </w:rPr>
              <w:t>Սևակի թաղամասի 17-րդ փողոց, թիվ 51</w:t>
            </w:r>
          </w:p>
        </w:tc>
      </w:tr>
      <w:tr w:rsidR="009F47F7" w:rsidRPr="00252A74" w14:paraId="3AB5953E" w14:textId="77777777" w:rsidTr="00F1712A">
        <w:trPr>
          <w:trHeight w:val="896"/>
        </w:trPr>
        <w:tc>
          <w:tcPr>
            <w:tcW w:w="10348" w:type="dxa"/>
            <w:shd w:val="clear" w:color="auto" w:fill="auto"/>
          </w:tcPr>
          <w:p w14:paraId="64F223E2" w14:textId="77777777" w:rsidR="009F47F7" w:rsidRPr="00DE35C1" w:rsidRDefault="009F47F7" w:rsidP="00F1712A">
            <w:pPr>
              <w:spacing w:after="0" w:line="276" w:lineRule="auto"/>
              <w:ind w:left="1074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2․</w:t>
            </w:r>
            <w:r w:rsidRPr="00DE35C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Աշխատողի գործառույթները (պարտականությունները)</w:t>
            </w:r>
          </w:p>
          <w:p w14:paraId="3857912F" w14:textId="77777777" w:rsidR="009F47F7" w:rsidRPr="00BF06DA" w:rsidRDefault="009F47F7" w:rsidP="00F1712A">
            <w:pPr>
              <w:spacing w:after="0" w:line="240" w:lineRule="auto"/>
              <w:ind w:right="-9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6D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BF06DA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BF06D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</w:t>
            </w:r>
            <w:r w:rsidRPr="00BF06DA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BF06D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Կազմակերպության տնօրենի հրամանով սահմանված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F06DA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Կազմակերպության ճանապարհային երթևեկությանը վերաբերող  իրավախախտումների տվյալների մշակման բաժնի կողմից՝ ամրագրված տեսանյութերի մերժման դեպքերի վերահսկողություն (1 </w:t>
            </w:r>
            <w:r w:rsidRPr="00BF06DA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տեսանյութի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F06D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վերահսկողությունը հավասարազոր է 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1 </w:t>
            </w:r>
            <w:r w:rsidRPr="00BF06D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միավորի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BF06DA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2698A20" w14:textId="77777777" w:rsidR="009F47F7" w:rsidRPr="00BF06DA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75E49D20" w14:textId="77777777" w:rsidR="009F47F7" w:rsidRPr="00BF06DA" w:rsidRDefault="009F47F7" w:rsidP="00F1712A">
            <w:pPr>
              <w:spacing w:after="0" w:line="240" w:lineRule="auto"/>
              <w:ind w:right="-91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BF06DA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2</w:t>
            </w:r>
            <w:r w:rsidRPr="00BF06DA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BF06DA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2</w:t>
            </w:r>
            <w:r w:rsidRPr="00BF06DA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BF06DA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BF06DA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 տնօրենի հրամանով սահմանված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F06DA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իրականացնում է Կազմակերպության ճանապարհային երթևեկությանը վերաբերող  իրավախախտումների տվյալների մշակման բաժնի կողմի լուսանկարների մերժման համապատասխան դեպքերի վերահսկողություն (</w:t>
            </w:r>
            <w:r w:rsidRPr="00BF06DA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արագաչափ սարքերից ավտոմատ ամրագրված 1 լուսանկարի վերահսկողությունը </w:t>
            </w:r>
            <w:r w:rsidRPr="00BF06DA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հավասարազոր է</w:t>
            </w:r>
            <w:r w:rsidRPr="00BF06DA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0,5 միավորի, իսկ</w:t>
            </w:r>
            <w:r w:rsidRPr="00BF06DA">
              <w:rPr>
                <w:rFonts w:ascii="GHEA Grapalat" w:hAnsi="GHEA Grapalat" w:cstheme="minorHAnsi"/>
                <w:b/>
                <w:sz w:val="24"/>
                <w:szCs w:val="24"/>
                <w:lang w:val="hy-AM"/>
              </w:rPr>
              <w:t xml:space="preserve"> </w:t>
            </w:r>
            <w:r w:rsidRPr="00BF06DA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ամրագրված տեսանյութից մշակված 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1 </w:t>
            </w:r>
            <w:r w:rsidRPr="00BF06DA">
              <w:rPr>
                <w:rFonts w:ascii="GHEA Grapalat" w:hAnsi="GHEA Grapalat" w:cs="GHEA Grapalat"/>
                <w:sz w:val="24"/>
                <w:szCs w:val="24"/>
                <w:lang w:val="hy-AM"/>
              </w:rPr>
              <w:t>լուսանկարի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վերահսկողությունը՝ 2 միավորի)</w:t>
            </w:r>
            <w:r w:rsidRPr="00BF06DA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5E6CDAF8" w14:textId="77777777" w:rsidR="009F47F7" w:rsidRPr="00BF06DA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11195029" w14:textId="77777777" w:rsidR="009F47F7" w:rsidRPr="00BF06DA" w:rsidRDefault="009F47F7" w:rsidP="00F1712A">
            <w:pPr>
              <w:spacing w:after="0" w:line="240" w:lineRule="auto"/>
              <w:ind w:right="-91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BF06DA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2</w:t>
            </w:r>
            <w:r w:rsidRPr="00BF06DA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BF06DA">
              <w:rPr>
                <w:rFonts w:ascii="GHEA Grapalat" w:hAnsi="GHEA Grapalat"/>
                <w:b/>
                <w:sz w:val="24"/>
                <w:szCs w:val="24"/>
                <w:lang w:val="hy-AM" w:eastAsia="ru-RU"/>
              </w:rPr>
              <w:t>3</w:t>
            </w:r>
            <w:r w:rsidRPr="00BF06DA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BF06DA">
              <w:rPr>
                <w:rFonts w:ascii="GHEA Grapalat" w:hAnsi="GHEA Grapalat" w:cs="Cambria Math"/>
                <w:sz w:val="24"/>
                <w:szCs w:val="24"/>
                <w:lang w:val="hy-AM" w:eastAsia="ru-RU"/>
              </w:rPr>
              <w:t xml:space="preserve"> </w:t>
            </w:r>
            <w:r w:rsidRPr="00BF06D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Կազմակերպության տնօրենի հրամանով 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կարգով իրականացնում է Կազմակերպության ճանապարհային երթևեկությանը վերաբերող  իրավախախտումների տվյալների մշակման բաժնի  կողմից հաստատված տեսանյութերի վերահսկողություն (1 </w:t>
            </w:r>
            <w:r w:rsidRPr="00BF06DA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տեսանյութի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F06D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վերահսկողությունը հավասարազոր է 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1 </w:t>
            </w:r>
            <w:r w:rsidRPr="00BF06DA">
              <w:rPr>
                <w:rFonts w:ascii="GHEA Grapalat" w:hAnsi="GHEA Grapalat" w:cs="GHEA Grapalat"/>
                <w:sz w:val="24"/>
                <w:szCs w:val="24"/>
                <w:lang w:val="hy-AM"/>
              </w:rPr>
              <w:t>միավորի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BF06DA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324F63C" w14:textId="77777777" w:rsidR="009F47F7" w:rsidRPr="00BF06DA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0C071E43" w14:textId="77777777" w:rsidR="009F47F7" w:rsidRPr="00BF06DA" w:rsidRDefault="009F47F7" w:rsidP="00F1712A">
            <w:pPr>
              <w:spacing w:after="0" w:line="240" w:lineRule="auto"/>
              <w:ind w:right="-90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BF06DA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BF06DA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BF06DA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BF06DA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>սույն աշխատանքի նկարագրի 2</w:t>
            </w:r>
            <w:r w:rsidRPr="00BF06DA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>1-րդ, 2.2-րդ և (կամ) 2</w:t>
            </w:r>
            <w:r w:rsidRPr="00BF06DA">
              <w:rPr>
                <w:rFonts w:ascii="Cambria Math" w:hAnsi="Cambria Math" w:cs="Cambria Math"/>
                <w:sz w:val="24"/>
                <w:szCs w:val="24"/>
                <w:lang w:val="hy-AM"/>
              </w:rPr>
              <w:t>.</w:t>
            </w:r>
            <w:r w:rsidRPr="00BF06DA">
              <w:rPr>
                <w:rFonts w:ascii="GHEA Grapalat" w:hAnsi="GHEA Grapalat" w:cs="Cambria Math"/>
                <w:sz w:val="24"/>
                <w:szCs w:val="24"/>
                <w:lang w:val="hy-AM"/>
              </w:rPr>
              <w:t>3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BF06DA">
              <w:rPr>
                <w:rFonts w:ascii="GHEA Grapalat" w:hAnsi="GHEA Grapalat" w:cs="GHEA Grapalat"/>
                <w:sz w:val="24"/>
                <w:szCs w:val="24"/>
                <w:lang w:val="hy-AM"/>
              </w:rPr>
              <w:t>րդ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F06DA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կետերում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  նշված գործառույթներն իրականացնելիս Աշխատողը պարտավոր է Կազմակերպության տնօրենի 2023 թվականի հունվարի 30-ի N 7-Լ հրամանով</w:t>
            </w:r>
            <w:r w:rsidRPr="00BF06DA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սահմանված հաշվարկային ժամանակահատվածում 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մեկ ժամվա ընթացքում </w:t>
            </w:r>
            <w:r w:rsidRPr="00BF06DA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իրականացնել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միջինում 25 և ավելի միավոր աշխատանք</w:t>
            </w:r>
            <w:r w:rsidRPr="00BF06DA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, 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>բացառությամբ, եթե առկա են տեխնիկական կամ ծրագրային խնդիրներ</w:t>
            </w:r>
            <w:r w:rsidRPr="00BF06DA">
              <w:rPr>
                <w:rFonts w:ascii="GHEA Grapalat" w:hAnsi="GHEA Grapalat" w:cs="Cambria Math"/>
                <w:sz w:val="24"/>
                <w:szCs w:val="24"/>
                <w:lang w:val="hy-AM"/>
              </w:rPr>
              <w:t>: Սույն կետում նշված ցուցանիշները կարող են չպահպանվել նորանշանակ մասնագետի կողմից՝ իր ուսուցման և ուսուցմանը հաջորդող երկու ամսվա ընթացքում</w:t>
            </w:r>
            <w:r w:rsidRPr="00BF06DA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820A83D" w14:textId="77777777" w:rsidR="009F47F7" w:rsidRPr="00BF06DA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67E2F2F7" w14:textId="77777777" w:rsidR="009F47F7" w:rsidRPr="00BF06DA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BF06DA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BF06DA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BF06DA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BF06DA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BF06DA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</w:t>
            </w:r>
            <w:r w:rsidRPr="00BF06DA">
              <w:rPr>
                <w:rFonts w:ascii="GHEA Grapalat" w:hAnsi="GHEA Grapalat" w:cs="GHEA Grapalat"/>
                <w:sz w:val="24"/>
                <w:szCs w:val="24"/>
                <w:lang w:val="hy-AM"/>
              </w:rPr>
              <w:t>հիմք</w:t>
            </w:r>
            <w:r w:rsidRPr="00BF06DA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BF06DA">
              <w:rPr>
                <w:rFonts w:ascii="GHEA Grapalat" w:hAnsi="GHEA Grapalat" w:cs="GHEA Grapalat"/>
                <w:sz w:val="24"/>
                <w:szCs w:val="24"/>
                <w:lang w:val="hy-AM"/>
              </w:rPr>
              <w:t>ընդունելով</w:t>
            </w:r>
            <w:r w:rsidRPr="00BF06DA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Կազմակերպության ճանապարհային երթևեկությանը վերաբերող իրավախախտումների տվյալների մշակման բաժնի աշխատանքային ծանրաբեռնվածությունը՝ Կազմակերպության տնօրենի հանձնարությամբ` </w:t>
            </w:r>
          </w:p>
          <w:p w14:paraId="088FE086" w14:textId="77777777" w:rsidR="009F47F7" w:rsidRPr="00BF06DA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6D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2</w:t>
            </w:r>
            <w:r w:rsidRPr="00BF06DA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BF06DA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BF06DA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BF06D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BF06D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Կազմակերպության տնօրենի հրամանով 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>սահմանված կարգով իրականացնում է լուսանկարի մշակում։</w:t>
            </w:r>
            <w:r w:rsidRPr="00BF06DA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Սույն ենթակետում  նշված գործառույթն իրականացնելիս </w:t>
            </w:r>
            <w:r w:rsidRPr="00BF06DA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Աշխատողը պարտավոր է  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տնօրենի 2023 թվականի հունվարի 30-ի N 7-Լ հրամանով սահմանված հաշվարկային ժամանակահատվածում</w:t>
            </w:r>
            <w:r w:rsidRPr="00BF06DA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մեկ ժամվա ընթացքում </w:t>
            </w:r>
            <w:r w:rsidRPr="00BF06DA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իրականացնել </w:t>
            </w:r>
            <w:r w:rsidRPr="00BF06DA">
              <w:rPr>
                <w:rFonts w:ascii="GHEA Grapalat" w:hAnsi="GHEA Grapalat"/>
                <w:sz w:val="24"/>
                <w:szCs w:val="24"/>
                <w:lang w:val="hy-AM"/>
              </w:rPr>
              <w:t>միջինում 36 և ավելի  միավոր աշխատանք (1 լուսանկարի մշակումը հավասարազոր է 0,5 միավորի), բացառությամբ, եթե առկա են ծրագրային կամ տեխնիկական խնդիրներ և (կամ)</w:t>
            </w:r>
          </w:p>
          <w:p w14:paraId="12A532A6" w14:textId="77777777" w:rsidR="009F47F7" w:rsidRPr="00BF06DA" w:rsidRDefault="009F47F7" w:rsidP="00F1712A">
            <w:pPr>
              <w:pStyle w:val="NormalWeb"/>
              <w:spacing w:before="0" w:beforeAutospacing="0" w:after="0" w:afterAutospacing="0"/>
              <w:jc w:val="both"/>
              <w:rPr>
                <w:rFonts w:ascii="Cambria Math" w:hAnsi="Cambria Math" w:cs="Cambria Math"/>
                <w:lang w:val="hy-AM"/>
              </w:rPr>
            </w:pPr>
            <w:r w:rsidRPr="00BF06DA">
              <w:rPr>
                <w:rFonts w:ascii="GHEA Grapalat" w:hAnsi="GHEA Grapalat"/>
                <w:b/>
                <w:lang w:val="hy-AM"/>
              </w:rPr>
              <w:t xml:space="preserve">     2</w:t>
            </w:r>
            <w:r w:rsidRPr="00BF06DA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lang w:val="hy-AM"/>
              </w:rPr>
              <w:t>5</w:t>
            </w:r>
            <w:r w:rsidRPr="00BF06DA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lang w:val="hy-AM"/>
              </w:rPr>
              <w:t>2</w:t>
            </w:r>
            <w:r w:rsidRPr="00BF06DA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BF06DA">
              <w:rPr>
                <w:rFonts w:ascii="GHEA Grapalat" w:hAnsi="GHEA Grapalat"/>
                <w:lang w:val="hy-AM"/>
              </w:rPr>
              <w:t xml:space="preserve"> </w:t>
            </w:r>
            <w:r w:rsidRPr="00BF06DA">
              <w:rPr>
                <w:rFonts w:ascii="GHEA Grapalat" w:hAnsi="GHEA Grapalat" w:cs="Sylfaen"/>
                <w:lang w:val="hy-AM"/>
              </w:rPr>
              <w:t xml:space="preserve">Կազմակերպության տնօրենի հրամանով </w:t>
            </w:r>
            <w:r w:rsidRPr="00BF06DA">
              <w:rPr>
                <w:rFonts w:ascii="GHEA Grapalat" w:hAnsi="GHEA Grapalat"/>
                <w:lang w:val="hy-AM"/>
              </w:rPr>
              <w:t>սահմանված կարգով իրականացնում է տեսանյութի մշակում։</w:t>
            </w:r>
            <w:r w:rsidRPr="00BF06DA">
              <w:rPr>
                <w:rFonts w:ascii="GHEA Grapalat" w:hAnsi="GHEA Grapalat" w:cs="Cambria Math"/>
                <w:lang w:val="hy-AM"/>
              </w:rPr>
              <w:t xml:space="preserve"> </w:t>
            </w:r>
            <w:r w:rsidRPr="00BF06DA">
              <w:rPr>
                <w:rFonts w:ascii="GHEA Grapalat" w:hAnsi="GHEA Grapalat"/>
                <w:lang w:val="hy-AM"/>
              </w:rPr>
              <w:t xml:space="preserve">Սույն ենթակետում  նշված գործառույթն իրականացնելիս </w:t>
            </w:r>
            <w:r w:rsidRPr="00BF06DA">
              <w:rPr>
                <w:rFonts w:ascii="GHEA Grapalat" w:eastAsia="GHEA Grapalat" w:hAnsi="GHEA Grapalat" w:cs="GHEA Grapalat"/>
                <w:lang w:val="hy-AM"/>
              </w:rPr>
              <w:t>Աշխատողը պարտավոր է</w:t>
            </w:r>
            <w:r w:rsidRPr="00BF06DA">
              <w:rPr>
                <w:rFonts w:ascii="GHEA Grapalat" w:hAnsi="GHEA Grapalat"/>
                <w:lang w:val="hy-AM"/>
              </w:rPr>
              <w:t xml:space="preserve"> Կազմակերպության տնօրենի 2023 թվականի հունվարի 30-ի N 7-Լ հրամանով սահմանված հաշվարկային ժամանակահատվածում</w:t>
            </w:r>
            <w:r w:rsidRPr="00BF06DA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BF06DA">
              <w:rPr>
                <w:rFonts w:ascii="GHEA Grapalat" w:hAnsi="GHEA Grapalat"/>
                <w:lang w:val="hy-AM"/>
              </w:rPr>
              <w:t xml:space="preserve">աշխատանքային մեկ ժամվա ընթացքում </w:t>
            </w:r>
            <w:r w:rsidRPr="00BF06DA">
              <w:rPr>
                <w:rFonts w:ascii="GHEA Grapalat" w:eastAsia="GHEA Grapalat" w:hAnsi="GHEA Grapalat" w:cs="GHEA Grapalat"/>
                <w:lang w:val="hy-AM"/>
              </w:rPr>
              <w:t>իրականացնել</w:t>
            </w:r>
            <w:r w:rsidRPr="00BF06DA">
              <w:rPr>
                <w:rFonts w:ascii="GHEA Grapalat" w:hAnsi="GHEA Grapalat"/>
                <w:lang w:val="hy-AM"/>
              </w:rPr>
              <w:t xml:space="preserve"> միջինում 25 և ավելի միավոր աշխատանք (1 տեսանյութի մշակումը հավասարազոր է  1 միավորի), բացառությամբ, եթե առկա են տեխնիկական կամ ծրագրային խնդիրներ</w:t>
            </w:r>
            <w:r w:rsidRPr="00BF06DA">
              <w:rPr>
                <w:rFonts w:ascii="Cambria Math" w:hAnsi="Cambria Math" w:cs="Cambria Math"/>
                <w:lang w:val="hy-AM"/>
              </w:rPr>
              <w:t>․</w:t>
            </w:r>
          </w:p>
          <w:p w14:paraId="6694C618" w14:textId="77777777" w:rsidR="009F47F7" w:rsidRPr="00BF06DA" w:rsidRDefault="009F47F7" w:rsidP="00F1712A">
            <w:pPr>
              <w:spacing w:after="0" w:line="240" w:lineRule="auto"/>
              <w:ind w:right="-90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(կետը շար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է նոր խմբ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 02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02</w:t>
            </w:r>
            <w:r w:rsidRPr="00BF06DA">
              <w:rPr>
                <w:rFonts w:ascii="Cambria Math" w:hAnsi="Cambria Math" w:cs="Cambria Math"/>
                <w:b/>
                <w:i/>
                <w:sz w:val="16"/>
                <w:szCs w:val="16"/>
                <w:lang w:val="hy-AM"/>
              </w:rPr>
              <w:t>․</w:t>
            </w:r>
            <w:r w:rsidRPr="00BF06DA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2024 N 4-Լ)</w:t>
            </w:r>
          </w:p>
          <w:p w14:paraId="748084F8" w14:textId="77777777" w:rsidR="009F47F7" w:rsidRPr="00BF06DA" w:rsidRDefault="009F47F7" w:rsidP="00F1712A">
            <w:pPr>
              <w:pStyle w:val="NormalWeb"/>
              <w:spacing w:before="0" w:beforeAutospacing="0" w:after="0" w:afterAutospacing="0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BF06DA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BF06DA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BF06DA">
              <w:rPr>
                <w:rFonts w:ascii="GHEA Grapalat" w:eastAsiaTheme="minorHAnsi" w:hAnsi="GHEA Grapalat" w:cstheme="minorBidi"/>
                <w:b/>
                <w:lang w:val="hy-AM"/>
              </w:rPr>
              <w:t>6</w:t>
            </w:r>
            <w:r w:rsidRPr="00BF06DA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BF06DA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BF06DA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BF06DA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017A20C6" w14:textId="77777777" w:rsidR="009F47F7" w:rsidRPr="00BF06DA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BF06DA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BF06DA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BF06DA">
              <w:rPr>
                <w:rFonts w:ascii="GHEA Grapalat" w:eastAsiaTheme="minorHAnsi" w:hAnsi="GHEA Grapalat" w:cstheme="minorBidi"/>
                <w:b/>
                <w:lang w:val="hy-AM"/>
              </w:rPr>
              <w:t>7</w:t>
            </w:r>
            <w:r w:rsidRPr="00BF06DA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BF06DA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BF06DA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BF06DA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4547F703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BF06DA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BF06DA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BF06DA">
              <w:rPr>
                <w:rFonts w:ascii="GHEA Grapalat" w:eastAsiaTheme="minorHAnsi" w:hAnsi="GHEA Grapalat" w:cstheme="minorBidi"/>
                <w:b/>
                <w:lang w:val="hy-AM"/>
              </w:rPr>
              <w:t>8</w:t>
            </w:r>
            <w:r w:rsidRPr="00BF06DA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BF06DA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BF06DA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տնօրենի, Վարչության պետի և Բաժնի պետի գրավոր և բանավոր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4DC18F0" w14:textId="77777777" w:rsidR="009F47F7" w:rsidRPr="00ED2FF8" w:rsidRDefault="009F47F7" w:rsidP="00F1712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 հրամանով կամ ՀՀ օրենսդրությամբ սահմանված այլ գործառույթներ (պարտականություններ)։</w:t>
            </w:r>
          </w:p>
        </w:tc>
      </w:tr>
      <w:tr w:rsidR="009F47F7" w:rsidRPr="00252A74" w14:paraId="5F58622E" w14:textId="77777777" w:rsidTr="00F1712A">
        <w:trPr>
          <w:trHeight w:val="849"/>
        </w:trPr>
        <w:tc>
          <w:tcPr>
            <w:tcW w:w="10348" w:type="dxa"/>
            <w:shd w:val="clear" w:color="auto" w:fill="auto"/>
          </w:tcPr>
          <w:p w14:paraId="632B2E48" w14:textId="77777777" w:rsidR="009F47F7" w:rsidRPr="00ED2FF8" w:rsidRDefault="009F47F7" w:rsidP="00F1712A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0A9B7A4B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09AF4593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Առնվազն միջնակարգ կրթություն</w:t>
            </w:r>
          </w:p>
          <w:p w14:paraId="240CBFF7" w14:textId="77777777" w:rsidR="009F47F7" w:rsidRPr="00ED2FF8" w:rsidRDefault="009F47F7" w:rsidP="00F1712A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182D3CFA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Առնվազն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վեց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ամսվա աշխատանքային ստաժ տեսալուսանկարահանող էլեկտրոնային համակարգերի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(տեսախցիկներ, արագաչափ սարքեր և այլ տեխնիկական միջոցներ) միջոցով </w:t>
            </w:r>
            <w:r w:rsidRPr="00ED2FF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D2FF8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ճանապարհային երթևեկության վերաբերող իրավախախտումների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հայտնաբերման (ամրագրման) կամ մշակման ոլորտում                       </w:t>
            </w:r>
          </w:p>
          <w:p w14:paraId="1A88F8EC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Այլ պահանջներ</w:t>
            </w:r>
          </w:p>
          <w:p w14:paraId="13C22EC2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Համակարգչային ծրագրերի իմացություն և ժամանակակից այլ տեխնիկական միջոցներով աշխատելու ունակություն</w:t>
            </w:r>
          </w:p>
          <w:p w14:paraId="1B8884B9" w14:textId="77777777" w:rsidR="009F47F7" w:rsidRPr="00ED2FF8" w:rsidRDefault="009F47F7" w:rsidP="00F1712A">
            <w:pPr>
              <w:spacing w:after="0" w:line="276" w:lineRule="auto"/>
              <w:ind w:right="-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71C9B5B4" w14:textId="77777777" w:rsidR="00951E95" w:rsidRPr="00ED2FF8" w:rsidRDefault="00951E95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4FAAD45" w14:textId="0D7A65EE" w:rsidR="00655134" w:rsidRPr="00ED2FF8" w:rsidRDefault="0065513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CD48E2A" w14:textId="7E0762CB" w:rsidR="00655134" w:rsidRDefault="00655134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C65F77C" w14:textId="6ED4460E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0908A95" w14:textId="24216DF1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1837B09" w14:textId="1C13E2DC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1F2DC8D" w14:textId="1D03E3C4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945A82D" w14:textId="4051953F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4D775FE" w14:textId="28D65E87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2F51EEF" w14:textId="50B09203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0DE591B" w14:textId="0D0D1663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A208292" w14:textId="5C3DF421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FCB6EB4" w14:textId="4A62CBA1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B2AA9F7" w14:textId="3EC757B3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07C483F" w14:textId="3AEC40AD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479F1A3" w14:textId="2537AF6A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4514DFF" w14:textId="1E2A1D56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0B41CB8" w14:textId="28BEACB1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5F3C0B8" w14:textId="63351215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6039529" w14:textId="527DFE17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46899B09" w14:textId="280D8A94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A8A0F3B" w14:textId="0D771E82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DDA0D10" w14:textId="2133DC42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D95815A" w14:textId="4B904E6F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A1DD203" w14:textId="650EA730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E30BE11" w14:textId="2EF88604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F3A1A67" w14:textId="431397D1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1B401D1" w14:textId="51B6A769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674143FB" w14:textId="4DD9D00C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80F2A5C" w14:textId="38D8E8A2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74616730" w14:textId="57C0A28F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14292730" w14:textId="09D10ABF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395FE9B" w14:textId="1C554326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0DFDBD2F" w14:textId="5A4F6646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3138018" w14:textId="0E25EB71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5FC615E8" w14:textId="4D43468A" w:rsidR="006C4691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28F5ED22" w14:textId="77777777" w:rsidR="006C4691" w:rsidRPr="00ED2FF8" w:rsidRDefault="006C469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</w:p>
    <w:p w14:paraId="36BCADD8" w14:textId="7067FF46" w:rsidR="00E1230E" w:rsidRPr="00ED2FF8" w:rsidRDefault="00E1230E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Հավելված</w:t>
      </w:r>
      <w:r w:rsidR="00802764"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N 36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7F661474" w14:textId="46530672" w:rsidR="00E1230E" w:rsidRPr="00ED2FF8" w:rsidRDefault="00E1230E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28337C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0A2B8FF1" w14:textId="77777777" w:rsidR="00E1230E" w:rsidRPr="00ED2FF8" w:rsidRDefault="00E1230E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443DD64F" w14:textId="77777777" w:rsidR="00E1230E" w:rsidRPr="00ED2FF8" w:rsidRDefault="00E1230E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135372AA" w14:textId="2012102F" w:rsidR="00E1230E" w:rsidRPr="00ED2FF8" w:rsidRDefault="00E1230E" w:rsidP="00973DFD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973DFD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03628EB2" w14:textId="7D28EFA6" w:rsidR="00E1230E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7708F935" w14:textId="77777777" w:rsidR="00E1230E" w:rsidRPr="00ED2FF8" w:rsidRDefault="00E1230E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ՖԻՆԱՆՍԱՏՆՏԵՍԱԿԱՆ ԲԱԺԻՆ</w:t>
      </w:r>
    </w:p>
    <w:p w14:paraId="2E4D6F73" w14:textId="77777777" w:rsidR="00E1230E" w:rsidRPr="00ED2FF8" w:rsidRDefault="00E1230E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ԲԱԺՆԻ ՊԵՏԻ ԱՇԽԱՏԱՆՔԻ ՆԿԱՐԱԳԻՐ</w:t>
      </w:r>
    </w:p>
    <w:p w14:paraId="6BB958BB" w14:textId="77777777" w:rsidR="00E1230E" w:rsidRPr="00ED2FF8" w:rsidRDefault="00E1230E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E1230E" w:rsidRPr="00ED2FF8" w14:paraId="1E36A643" w14:textId="77777777" w:rsidTr="00807292">
        <w:tc>
          <w:tcPr>
            <w:tcW w:w="10348" w:type="dxa"/>
            <w:shd w:val="clear" w:color="auto" w:fill="auto"/>
          </w:tcPr>
          <w:p w14:paraId="408DE27D" w14:textId="77777777" w:rsidR="00E1230E" w:rsidRPr="00ED2FF8" w:rsidRDefault="00E1230E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E1230E" w:rsidRPr="00252A74" w14:paraId="3DDE77C5" w14:textId="77777777" w:rsidTr="00807292">
        <w:tc>
          <w:tcPr>
            <w:tcW w:w="10348" w:type="dxa"/>
            <w:shd w:val="clear" w:color="auto" w:fill="auto"/>
          </w:tcPr>
          <w:p w14:paraId="31950B71" w14:textId="3EB06B24" w:rsidR="00E1230E" w:rsidRPr="00ED2FF8" w:rsidRDefault="00E1230E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3DE4C33F" w14:textId="084254C2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28337C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ֆինանսատնտեսական բաժնի (այսուհետ՝ Բաժին) պետ (այսուհետ՝ նաև Աշխատող)</w:t>
            </w:r>
          </w:p>
          <w:p w14:paraId="374F74FE" w14:textId="77777777" w:rsidR="007A02F4" w:rsidRPr="00ED2FF8" w:rsidRDefault="00E1230E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38172DAB" w14:textId="1942EB74" w:rsidR="00E1230E" w:rsidRPr="00ED2FF8" w:rsidRDefault="00E1230E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պետն անմիջական ենթակա և հաշվետու է Կազմակերպության տնօրենին:</w:t>
            </w:r>
          </w:p>
          <w:p w14:paraId="6C3FD67B" w14:textId="14080A48" w:rsidR="00E1230E" w:rsidRPr="00ED2FF8" w:rsidRDefault="00E1230E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4919F8E9" w14:textId="68944877" w:rsidR="007A02F4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>Բաժնի պետի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բացակայության դեպքում նրան փոխարինում է Բաժնի պետի տեղակալը:</w:t>
            </w:r>
          </w:p>
          <w:p w14:paraId="65283EF5" w14:textId="3256DAF0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1.4. Աշխատավայրը</w:t>
            </w:r>
          </w:p>
          <w:p w14:paraId="540423CE" w14:textId="1F3083AD" w:rsidR="00E1230E" w:rsidRPr="00ED2FF8" w:rsidRDefault="001652D5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E1230E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E1230E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1230E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E1230E" w:rsidRPr="00252A74" w14:paraId="308B77E6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1AA5838E" w14:textId="1BACF784" w:rsidR="00E1230E" w:rsidRPr="002A2023" w:rsidRDefault="00E1230E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8E60E8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5643AD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8E60E8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4153959E" w14:textId="55A04736" w:rsidR="007A02F4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կազմակերպում և հսկում է Բաժնի կանոնադրությամբ նախատեսված նպատակների և գործառույթների իրականացման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E8D67E0" w14:textId="00D8CEAB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կազմակերպում և հսկում է Բաժնի աշխատողների </w:t>
            </w:r>
            <w:r w:rsidR="00124C23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գործառույթների</w:t>
            </w:r>
            <w:r w:rsidR="00A628AB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A628AB" w:rsidRPr="005A564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պարտականությունների</w:t>
            </w:r>
            <w:r w:rsidR="00A628AB" w:rsidRPr="005A564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պատշաճ և ժամանակին իրականացումը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71D6F1C9" w14:textId="187D26C1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տալիս է թույլտվություն հիմնական միջոցների ելքագրման նպատակով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218B9D2" w14:textId="643F063D" w:rsidR="00A628AB" w:rsidRPr="005A5647" w:rsidRDefault="00A628AB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2.4.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Բաժնի պետի տեղակալ</w:t>
            </w:r>
            <w:r w:rsidR="007E44A6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ին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5E069E0F" w14:textId="1444692C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A628AB" w:rsidRPr="005A5647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Կազմակերպության տնօրենի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EEA90F9" w14:textId="1F837EA9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A628AB" w:rsidRPr="005A5647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Կազմակերպության տնօրենի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47C86D09" w14:textId="0DD9FC55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A628AB" w:rsidRPr="005A5647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կատարում է Կազմակերպության տնօրենի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F0BBE2B" w14:textId="0E89B0F5" w:rsidR="00E1230E" w:rsidRPr="00ED2FF8" w:rsidRDefault="00E1230E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A628AB" w:rsidRPr="005A5647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F42D12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F42D12" w:rsidRPr="005A5647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124C23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</w:t>
            </w:r>
            <w:r w:rsidR="00D37885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ր</w:t>
            </w:r>
            <w:r w:rsidR="00F42D12" w:rsidRPr="005A5647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E1230E" w:rsidRPr="00252A74" w14:paraId="4AB36BA3" w14:textId="77777777" w:rsidTr="00807292">
        <w:trPr>
          <w:trHeight w:val="841"/>
        </w:trPr>
        <w:tc>
          <w:tcPr>
            <w:tcW w:w="10348" w:type="dxa"/>
            <w:shd w:val="clear" w:color="auto" w:fill="auto"/>
          </w:tcPr>
          <w:p w14:paraId="71838B31" w14:textId="77777777" w:rsidR="00E1230E" w:rsidRPr="00ED2FF8" w:rsidRDefault="00E1230E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5E7FD26E" w14:textId="7BD6E153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68B8BB12" w14:textId="214F43AC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  <w:t>Բարձրագույն կրթություն</w:t>
            </w:r>
          </w:p>
          <w:p w14:paraId="11ED9E13" w14:textId="1E7871EB" w:rsidR="00E1230E" w:rsidRPr="00FB633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63D5EE08" w14:textId="535655FC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հինգ տարվա աշխատանքային ստաժ</w:t>
            </w:r>
          </w:p>
          <w:p w14:paraId="21198C6A" w14:textId="4D6DBADA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6C2C7A60" w14:textId="1CC6C299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3.3.1. </w:t>
            </w:r>
            <w:r w:rsidR="0028337C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015F93BD" w14:textId="4300589E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3.3.2.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Աշխատանքային գործառույթներն իրականացնելու նպատակով անհրաժեշտ իրավական ակտերի իմացություն</w:t>
            </w:r>
          </w:p>
        </w:tc>
      </w:tr>
    </w:tbl>
    <w:p w14:paraId="2EE8DEEB" w14:textId="71B7C128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17A154A" w14:textId="74778697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873574D" w14:textId="6BE8F5F8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331127E" w14:textId="6C9F5F16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90FBDBD" w14:textId="2BEEC11F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173845A" w14:textId="47A92C1D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00E2FF3" w14:textId="7B52534B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052522B" w14:textId="11270115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06144B8" w14:textId="4E960243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BE19FC0" w14:textId="49BA79AB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1DA64C6" w14:textId="0258B6A2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06308E5" w14:textId="1258FAD6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A9B8C5A" w14:textId="3C6443C5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D88A5C5" w14:textId="2E4C622A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35EB8CE" w14:textId="23E47E9F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FDA4DB1" w14:textId="44E32E0E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A6AB61C" w14:textId="4AD94702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C85F4B7" w14:textId="0A09D3EB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613A421" w14:textId="2A8C63F3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6E33293" w14:textId="35180E50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6E9F5E4" w14:textId="088B1C13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BC0BC46" w14:textId="0C03AC30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3F1705A" w14:textId="606FE809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0259C14" w14:textId="7DE179F0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E0FE1C0" w14:textId="52545C70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8056225" w14:textId="1D06F645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F227FD9" w14:textId="598F65F2" w:rsidR="00AB09B7" w:rsidRPr="00ED2FF8" w:rsidRDefault="00AB09B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F33FDC8" w14:textId="0A40DFA1" w:rsidR="00324C29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5CFE4E6" w14:textId="77777777" w:rsidR="00324C29" w:rsidRPr="00ED2FF8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4F9FDE9" w14:textId="658EC708" w:rsidR="00AB09B7" w:rsidRPr="00ED2FF8" w:rsidRDefault="00AB09B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176739F" w14:textId="77777777" w:rsidR="00AB09B7" w:rsidRPr="00ED2FF8" w:rsidRDefault="00AB09B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5D2A4F0" w14:textId="77777777" w:rsidR="000A6F68" w:rsidRDefault="000A6F6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9415201" w14:textId="77777777" w:rsidR="000A6F68" w:rsidRDefault="000A6F68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1D21EBA" w14:textId="1D0E50E0" w:rsidR="00E1230E" w:rsidRPr="00ED2FF8" w:rsidRDefault="00E1230E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4E6B9D" w:rsidRPr="00ED2FF8">
        <w:rPr>
          <w:rFonts w:ascii="GHEA Grapalat" w:eastAsiaTheme="minorEastAsia" w:hAnsi="GHEA Grapalat"/>
          <w:sz w:val="20"/>
          <w:szCs w:val="20"/>
          <w:lang w:val="hy-AM"/>
        </w:rPr>
        <w:t>37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64F18DA6" w14:textId="60738EB2" w:rsidR="00E1230E" w:rsidRPr="00ED2FF8" w:rsidRDefault="00E1230E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28337C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21D40F78" w14:textId="77777777" w:rsidR="00E1230E" w:rsidRPr="00ED2FF8" w:rsidRDefault="00E1230E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5F62333A" w14:textId="77777777" w:rsidR="00E1230E" w:rsidRPr="00ED2FF8" w:rsidRDefault="00E1230E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55542098" w14:textId="1C51AB26" w:rsidR="00E1230E" w:rsidRPr="00ED2FF8" w:rsidRDefault="00E1230E" w:rsidP="0051376F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51376F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17734FF9" w14:textId="6599B552" w:rsidR="00E1230E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3DCFB463" w14:textId="77777777" w:rsidR="00E1230E" w:rsidRPr="00ED2FF8" w:rsidRDefault="00E1230E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644804E4" w14:textId="77777777" w:rsidR="00E1230E" w:rsidRPr="00ED2FF8" w:rsidRDefault="00E1230E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ՖԻՆԱՆՍԱՏՆՏԵՍԱԿԱՆ ԲԱԺԻՆ</w:t>
      </w:r>
    </w:p>
    <w:p w14:paraId="39F0913F" w14:textId="77777777" w:rsidR="00E1230E" w:rsidRPr="00ED2FF8" w:rsidRDefault="00E1230E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ԲԱԺՆԻ ՊԵՏԻ ՏԵՂԱԿԱԼ ԱՇԽԱՏԱՆՔԻ ՆԿԱՐԱԳԻՐ</w:t>
      </w:r>
    </w:p>
    <w:p w14:paraId="5D00DF5F" w14:textId="77777777" w:rsidR="00E1230E" w:rsidRPr="00ED2FF8" w:rsidRDefault="00E1230E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E1230E" w:rsidRPr="00ED2FF8" w14:paraId="08DCF173" w14:textId="77777777" w:rsidTr="00807292">
        <w:tc>
          <w:tcPr>
            <w:tcW w:w="10348" w:type="dxa"/>
            <w:shd w:val="clear" w:color="auto" w:fill="auto"/>
          </w:tcPr>
          <w:p w14:paraId="05863647" w14:textId="77777777" w:rsidR="00E1230E" w:rsidRPr="00ED2FF8" w:rsidRDefault="00E1230E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E1230E" w:rsidRPr="00252A74" w14:paraId="69933311" w14:textId="77777777" w:rsidTr="00807292">
        <w:tc>
          <w:tcPr>
            <w:tcW w:w="10348" w:type="dxa"/>
            <w:shd w:val="clear" w:color="auto" w:fill="auto"/>
          </w:tcPr>
          <w:p w14:paraId="1F279056" w14:textId="3037879F" w:rsidR="00E1230E" w:rsidRPr="00ED2FF8" w:rsidRDefault="00E1230E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4BD8F8A0" w14:textId="6E9E1E53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28337C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(այսուհետ` Կազմակերպություն) ֆինանսատնտեսական բաժնի (այսուհետ՝ Բաժին) պետի տեղակալ (այսուհետ՝ նաև Աշխատող)</w:t>
            </w:r>
          </w:p>
          <w:p w14:paraId="5DC6F39B" w14:textId="583BCD93" w:rsidR="00E1230E" w:rsidRPr="00ED2FF8" w:rsidRDefault="00E1230E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347C6736" w14:textId="08742029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պետի տեղակալն անմիջական ենթակա և հաշվետու է Բաժնի պետին։</w:t>
            </w:r>
          </w:p>
          <w:p w14:paraId="23905DA8" w14:textId="53D0132C" w:rsidR="00E1230E" w:rsidRPr="00ED2FF8" w:rsidRDefault="00E1230E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7F130265" w14:textId="7025AC74" w:rsidR="007D5832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Բաժնի պետի տեղակալի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բացակայության դեպքում նրան փոխարինում է Բաժնի </w:t>
            </w:r>
            <w:r w:rsidR="006B3313" w:rsidRPr="00ED2FF8">
              <w:rPr>
                <w:rFonts w:ascii="GHEA Grapalat" w:hAnsi="GHEA Grapalat"/>
                <w:sz w:val="24"/>
                <w:szCs w:val="24"/>
                <w:lang w:val="hy-AM"/>
              </w:rPr>
              <w:t>պետը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7F2123FC" w14:textId="2B0F2534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1.4. Աշխատավայրը</w:t>
            </w:r>
          </w:p>
          <w:p w14:paraId="356E7535" w14:textId="77777777" w:rsidR="00E1230E" w:rsidRPr="00ED2FF8" w:rsidRDefault="00E1230E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Կոտայքի մարզ, համայնք Աբովյան, գյուղ Առինջ Պ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E1230E" w:rsidRPr="00252A74" w14:paraId="475ECE0A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57B2DC3C" w14:textId="20ABF8B5" w:rsidR="00E1230E" w:rsidRPr="00ED2FF8" w:rsidRDefault="00E1230E" w:rsidP="000A6F68">
            <w:pPr>
              <w:pStyle w:val="ListParagraph"/>
              <w:spacing w:after="0" w:line="276" w:lineRule="auto"/>
              <w:ind w:left="1080"/>
              <w:jc w:val="center"/>
              <w:rPr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672059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="00672059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(</w:t>
            </w:r>
            <w:r w:rsidR="001C7F29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672059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03B7D459" w14:textId="595ACAC1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  <w:tab w:val="left" w:pos="626"/>
                <w:tab w:val="left" w:pos="768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72059" w:rsidRPr="000A6F6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7D5832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0A6F6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h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ամակարգում և իրականացնում է Կազմակերպության (բացառությամբ մասնագիտական ունակություններ պահանջող այլ ստորաբաժանումների կողմից իրականացվողների) կոմունալ, էներգետիկ, նյութատեխնիկական և այլ կարիքների ապահովման, գնման գործընթացի նախապատրաստական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E5A190C" w14:textId="148242A5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72059" w:rsidRPr="000A6F6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1331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0A6F6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h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ամակարգում և իրականացնում է Կազմակերպության կարիքների գնահատման, գնումների անվանացանկի կազմման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17FBC79" w14:textId="11D0A1C8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72059" w:rsidRPr="000A6F6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1331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0A6F6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h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ամակարգում է Կազմակերպության նյութական պաշարների և հիմնական միջոցների մուտքագրման, հաշվառման, տեղափոխման,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դրանց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հանձնման-ընդունման փաստաթղթերի պատշաճ հաստատման, դուրսգրման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C6E4300" w14:textId="076643FC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72059" w:rsidRPr="000A6F6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28337C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0A6F6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h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ամակարգում է հակահրդեհային անվտանգության ապահովման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D0D370E" w14:textId="62C0D99D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72059" w:rsidRPr="000A6F6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28337C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0A6F6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h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ամակարգում է </w:t>
            </w:r>
            <w:r w:rsidR="000C4D04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աշխատող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ներին առաջին բժշկական օգնության ցուցաբերման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F060F0B" w14:textId="3515CFC0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72059" w:rsidRPr="000A6F6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28337C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0A6F6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h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ամակարգում և իրականացնում է Կազմակերպության ավտոտրանսպորտային միջոցների տեխնիկական սպասարկման և նորոգման, տարեկան պետական տեխնիկական զննման ստուգատեսի և ավտոտրանսպորտային միջոցների պարտադիր ապահովագրության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67BF5AF" w14:textId="26F0114F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72059" w:rsidRPr="000A6F6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  <w:r w:rsidR="003E1331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0A6F6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h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ամակարգում և իրականացնում է ավտոտրանսպորտային  միջոցների վառելիքի տրամադրման և սահմանված կարգին համապատասխան հսկողության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C8D0880" w14:textId="12D8B78D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72059" w:rsidRPr="000A6F6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1331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0A6F6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h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ամակարգում է Կազմակերպության աշխատողների</w:t>
            </w:r>
            <w:r w:rsidR="005D753D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տեղափոխման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398BECBE" w14:textId="758EF6BA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  <w:tab w:val="left" w:pos="772"/>
                <w:tab w:val="left" w:pos="914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72059" w:rsidRPr="000A6F6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1331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Կազմակերպության աշխատողների կամ ստորաբաժանման ղեկավարների կողմից ներկայացված պահանջագրերի հիման վրա տալիս է թույլտվություն՝ Կազմակերպության պահեստից նյութական արժեքներ դուրս գրելու և համապատասխան անձանց տրամադրելու համար կամ մերժում է ներկայացված պահանջագրերը.</w:t>
            </w:r>
          </w:p>
          <w:p w14:paraId="6069FC65" w14:textId="661DB484" w:rsidR="00672059" w:rsidRPr="000A6F68" w:rsidRDefault="00672059" w:rsidP="000A6F68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Բաժնի պետին՝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806117C" w14:textId="4A47459F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  <w:tab w:val="left" w:pos="772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1331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BD9A16F" w14:textId="73C5D077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  <w:tab w:val="left" w:pos="772"/>
                <w:tab w:val="left" w:pos="914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1331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712DB91" w14:textId="089C287F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  <w:tab w:val="left" w:pos="772"/>
                <w:tab w:val="left" w:pos="914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1331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745836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րականացնում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97E2504" w14:textId="69CA4B67" w:rsidR="00E1230E" w:rsidRPr="00ED2FF8" w:rsidRDefault="00E1230E" w:rsidP="00DA60F0">
            <w:pPr>
              <w:shd w:val="clear" w:color="auto" w:fill="FFFFFF"/>
              <w:tabs>
                <w:tab w:val="left" w:pos="360"/>
                <w:tab w:val="left" w:pos="491"/>
                <w:tab w:val="left" w:pos="914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1331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745836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րականացնում է Կազմակերպության տնօրենի հրամանով կամ ՀՀ օրենսդրությամբ սահմանված այլ գործառույթներ</w:t>
            </w:r>
            <w:r w:rsidR="0094375D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94375D" w:rsidRPr="000A6F6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4E3726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94375D" w:rsidRPr="000A6F6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E1230E" w:rsidRPr="00252A74" w14:paraId="7F791C19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1B132955" w14:textId="77777777" w:rsidR="00E1230E" w:rsidRPr="00ED2FF8" w:rsidRDefault="00E1230E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4925513C" w14:textId="77777777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37AA3CD8" w14:textId="77777777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Բարձրագույն կրթություն </w:t>
            </w:r>
          </w:p>
          <w:p w14:paraId="18ED0057" w14:textId="77777777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5732C339" w14:textId="77777777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չորս տարվա աշխատանքային ստաժ</w:t>
            </w:r>
          </w:p>
          <w:p w14:paraId="517855B2" w14:textId="245923D9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107C6E66" w14:textId="06A731F2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28337C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28337C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10A405A4" w14:textId="5733C5BD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28337C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26CD6CC2" w14:textId="375344DA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0852AA7" w14:textId="5FC1F8C5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F718EEF" w14:textId="328539D9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C08F733" w14:textId="3F00304D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549CC79" w14:textId="4192F863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E4FCABA" w14:textId="16211678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E67A55B" w14:textId="393F4A88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6617942" w14:textId="1C784D20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E3382D1" w14:textId="77777777" w:rsidR="009365EA" w:rsidRPr="00ED2FF8" w:rsidRDefault="009365E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7069297" w14:textId="77777777" w:rsidR="005B22C8" w:rsidRPr="00ED2FF8" w:rsidRDefault="005B22C8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F522ADE" w14:textId="25BD3DF5" w:rsidR="00E1230E" w:rsidRPr="00ED2FF8" w:rsidRDefault="00E1230E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B52D5F" w:rsidRPr="00ED2FF8">
        <w:rPr>
          <w:rFonts w:ascii="GHEA Grapalat" w:eastAsiaTheme="minorEastAsia" w:hAnsi="GHEA Grapalat"/>
          <w:sz w:val="20"/>
          <w:szCs w:val="20"/>
          <w:lang w:val="hy-AM"/>
        </w:rPr>
        <w:t>38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7E435937" w14:textId="22787CAE" w:rsidR="00E1230E" w:rsidRPr="00ED2FF8" w:rsidRDefault="00E1230E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6D01F1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78C299A0" w14:textId="77777777" w:rsidR="00E1230E" w:rsidRPr="00ED2FF8" w:rsidRDefault="00E1230E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5C8C78B3" w14:textId="77777777" w:rsidR="00E1230E" w:rsidRPr="00ED2FF8" w:rsidRDefault="00E1230E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6061B294" w14:textId="77777777" w:rsidR="00FC7823" w:rsidRPr="00ED2FF8" w:rsidRDefault="00E1230E" w:rsidP="00FC7823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FC7823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42A00EB8" w14:textId="7AC2DAE8" w:rsidR="00E1230E" w:rsidRPr="00ED2FF8" w:rsidRDefault="004E6F27" w:rsidP="00FC7823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116174E6" w14:textId="77777777" w:rsidR="00E1230E" w:rsidRPr="00ED2FF8" w:rsidRDefault="00E1230E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62CE5D0A" w14:textId="77777777" w:rsidR="00E1230E" w:rsidRPr="00ED2FF8" w:rsidRDefault="00E1230E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21D43F65" w14:textId="77777777" w:rsidR="00E1230E" w:rsidRPr="00ED2FF8" w:rsidRDefault="00E1230E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ՖԻՆԱԱՆՍԱՏՆՏԵՍԱԿԱՆ ԲԱԺԻՆ</w:t>
      </w:r>
    </w:p>
    <w:p w14:paraId="6690DBB5" w14:textId="77777777" w:rsidR="00E1230E" w:rsidRPr="00ED2FF8" w:rsidRDefault="00E1230E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ԳԼԽԱՎՈՐ ՀԱՇՎԱՊԱՀԻ ԱՇԽԱՏԱՆՔԻ ՆԿԱՐԱԳԻՐ</w:t>
      </w:r>
    </w:p>
    <w:p w14:paraId="5E499CAC" w14:textId="77777777" w:rsidR="00E1230E" w:rsidRPr="00ED2FF8" w:rsidRDefault="00E1230E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E1230E" w:rsidRPr="00ED2FF8" w14:paraId="7A87DEE9" w14:textId="77777777" w:rsidTr="00807292">
        <w:tc>
          <w:tcPr>
            <w:tcW w:w="10348" w:type="dxa"/>
            <w:shd w:val="clear" w:color="auto" w:fill="auto"/>
          </w:tcPr>
          <w:p w14:paraId="490C5E3B" w14:textId="77777777" w:rsidR="00E1230E" w:rsidRPr="00ED2FF8" w:rsidRDefault="00E1230E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E1230E" w:rsidRPr="00252A74" w14:paraId="2C9FE43D" w14:textId="77777777" w:rsidTr="00807292">
        <w:tc>
          <w:tcPr>
            <w:tcW w:w="10348" w:type="dxa"/>
            <w:shd w:val="clear" w:color="auto" w:fill="auto"/>
          </w:tcPr>
          <w:p w14:paraId="497F9CE9" w14:textId="3D333EA0" w:rsidR="00E1230E" w:rsidRPr="00ED2FF8" w:rsidRDefault="00E1230E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3FB371AF" w14:textId="0D4165C5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6D01F1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ֆինանսատնտեսական բաժնի (այսուհետ՝ Բաժին) գլխավոր հաշվապահ</w:t>
            </w:r>
          </w:p>
          <w:p w14:paraId="621D14A6" w14:textId="1D397AD8" w:rsidR="00E1230E" w:rsidRPr="00ED2FF8" w:rsidRDefault="00E1230E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10AE087D" w14:textId="17289476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գլխավոր հաշվապահն անմիջական ենթակա և հաշվետու է Բաժնի պետին։</w:t>
            </w:r>
          </w:p>
          <w:p w14:paraId="7F885143" w14:textId="70D9A170" w:rsidR="00E1230E" w:rsidRPr="00ED2FF8" w:rsidRDefault="00E1230E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7392DDDE" w14:textId="77777777" w:rsidR="00C01448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գլխավոր հաշվապահի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բացակայության դեպքում նրան փոխարինում է Բաժնի հաշվապահներից որևէ մեկը:</w:t>
            </w:r>
          </w:p>
          <w:p w14:paraId="13C25662" w14:textId="6C682CFD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1.4. Աշխատավայրը</w:t>
            </w:r>
          </w:p>
          <w:p w14:paraId="2178A6B3" w14:textId="7B69C08E" w:rsidR="00E1230E" w:rsidRPr="00ED2FF8" w:rsidRDefault="001652D5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E1230E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E1230E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1230E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E1230E" w:rsidRPr="00252A74" w14:paraId="074A29B9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0D03CF61" w14:textId="57D337B8" w:rsidR="00E1230E" w:rsidRPr="002A2023" w:rsidRDefault="00E1230E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8E60E8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1C7F29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8E60E8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66378032" w14:textId="1FE6099B" w:rsidR="00E1230E" w:rsidRPr="00ED2FF8" w:rsidRDefault="0026049F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5168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2․1</w:t>
            </w:r>
            <w:r w:rsidR="00F865D6" w:rsidRPr="00051680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․</w:t>
            </w:r>
            <w:r w:rsidR="00E1230E"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համակարգում է Բաժնի մյուս հաշվապահների աշխատանքների իրականացումը</w:t>
            </w:r>
            <w:r w:rsidR="00E1230E"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7A3DF4B3" w14:textId="570B4597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կատարում է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հաշվապահական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հաշվառման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վարման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աշխատանքներ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`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կապված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տնտեսական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գործառնությունների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հետ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`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ամբողջությամբ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կամ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մասնակի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ուղղություններով,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հիմնական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միջոցների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ապրանքանյութական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արժեքների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դրամական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միջոցների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ֆինատնտեսական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արդյունքների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հաշվարկների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ինչպես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նաև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մատուցվող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ծառայությունների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և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այլ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հաշվառումների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վերաբերյալ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35E15E81" w14:textId="66799A3B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 է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հաշվապահական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հաշվառման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վարումը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հանրային հատվածի հաշվապահական հաշվառման ստանդարտի (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ՀՀՀՀՍ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համապատասխան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1F34EDC" w14:textId="621EA43F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 է ֆինանսական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հաշվետվությունների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ժամանակին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կազմումն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ու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համապատասխան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մարմիններին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ներկայացումը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E251927" w14:textId="4C8FE46B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 է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Կազմակերպության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աշխատողների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աշխատավարձի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աշխատավարձին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հավասարեցված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վճարների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վճարների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հաշվարկման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աշխատանքները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042AEBB" w14:textId="473ACD6A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 է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ձեռք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բերված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ապրանքանյութական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արժեքների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ընդունման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պահեստավորման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պահեստավորված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միջոցների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շարժի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հաշվառման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աշխատանքները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5936134C" w14:textId="61503295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 է կնքված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պայմանագրերի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շրջանակներում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աշխատանքների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մատուցված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ծառայությունների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մատակարարված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ապրանքների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գծով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ստացված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վճարային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փաստաթղթերի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ճշտության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ստուգումը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հաշվառումը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A8F42DF" w14:textId="35E72E9B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 է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ըստ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բյուջետային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ծախսերի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տնտեսագիտական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դասակարգման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հոդվածների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ֆինանսավորման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դրամարկղային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ծախսի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փաստացի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ծախսի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հաշվառման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իրականացումը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5052CF2" w14:textId="00F3B4A6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 է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դեբիտորական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կրեդիտորական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պարտքերի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հաշվառում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ըստ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բյուջետային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ծախսերի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տնտեսագիտական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դասակարգման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հոդվածների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դեբիտոր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կրեդիտորների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29A01C7" w14:textId="2065EA98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 է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գործուղման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նպատակով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տրված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առհաշիվ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գումարների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ծախսման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մասին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հաշվետվությունների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ընդունումը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942FC2C" w14:textId="00E59C18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 է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հիմնական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միջոցների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արագամաշ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առարկաների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հաշվառումը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իրականացնում է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ակտիվների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մշտադիտարկում՝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ժամանակին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պատշաճ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գույքագրման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տեսակետից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9D0E565" w14:textId="03A1FFA7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իրականացնում է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Հաշիվների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դուրսգրում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(E-invoicing)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համակարգով՝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ըստ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անհրաժեշտության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 հաստատում է ստացված Հաշիվները</w:t>
            </w:r>
          </w:p>
          <w:p w14:paraId="0DFD437D" w14:textId="042C06A7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13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ապահովում է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ստացված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հաշիվների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և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դուրս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գրված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հաշիվների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ձևակերպումները 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ՀԾ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7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ծրագրում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</w:p>
          <w:p w14:paraId="4812C62F" w14:textId="78D96AF7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ապահովում է վճարումների իրականացումը </w:t>
            </w:r>
            <w:hyperlink r:id="rId7" w:history="1">
              <w:r w:rsidRPr="00ED2FF8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https://clienttreasury.minfin.am/</w:t>
              </w:r>
            </w:hyperlink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համակարգով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349E69F" w14:textId="47E989C0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գնահատում է սկզբնական հաշվառման փաստաթղթերի ՀՀ օրենսդրության համապատասխանությունը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5212AAB" w14:textId="65565F0B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16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ապահովում է «Հանրային հատվածի հաշվապահական հաշվառման մասին</w:t>
            </w:r>
            <w:r w:rsidR="006D01F1"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»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օրենքով և այլ նորմատիվ իրավական ակտերով սահմանված պարտականությունների կատարումը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74A419B4" w14:textId="720126B1" w:rsidR="0026049F" w:rsidRPr="00051680" w:rsidRDefault="0026049F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17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Կազմակերպության տնօրենի հրամանի համաձայն՝ փոխարինում է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հաշվապահների</w:t>
            </w:r>
            <w:r w:rsidR="00DA74FE" w:rsidRPr="00ED2FF8">
              <w:rPr>
                <w:rFonts w:ascii="GHEA Grapalat" w:hAnsi="GHEA Grapalat"/>
                <w:sz w:val="24"/>
                <w:szCs w:val="24"/>
                <w:lang w:val="hy-AM"/>
              </w:rPr>
              <w:t>ց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որևէ մեկին՝ նրա բացակայության ընթացքում․</w:t>
            </w:r>
          </w:p>
          <w:p w14:paraId="346EB1D9" w14:textId="3D891019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="0026049F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5A98F80" w14:textId="4E3B6686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="0026049F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4F2E7C9" w14:textId="3A36EDAC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26049F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20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5B2CC09" w14:textId="4570FF90" w:rsidR="00E1230E" w:rsidRPr="00ED2FF8" w:rsidRDefault="00E1230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="0026049F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01448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8E60E8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8E60E8" w:rsidRPr="0005168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F865D6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8E60E8" w:rsidRPr="0005168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E1230E" w:rsidRPr="00252A74" w14:paraId="7D5773A9" w14:textId="77777777" w:rsidTr="00B27429">
        <w:trPr>
          <w:trHeight w:val="841"/>
        </w:trPr>
        <w:tc>
          <w:tcPr>
            <w:tcW w:w="10348" w:type="dxa"/>
            <w:shd w:val="clear" w:color="auto" w:fill="auto"/>
          </w:tcPr>
          <w:p w14:paraId="432F5761" w14:textId="77777777" w:rsidR="00E1230E" w:rsidRPr="00ED2FF8" w:rsidRDefault="00E1230E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0A37EE6C" w14:textId="0A5262A1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1EC251F8" w14:textId="77777777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Բարձրագույն տնտեսագիտական կրթություն և «Հանրային հատվածի հաշվապահի որակավորում»</w:t>
            </w:r>
          </w:p>
          <w:p w14:paraId="1FCF5B6E" w14:textId="73885CBE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70F3579C" w14:textId="77777777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երեք տարվա աշխատանքային ստաժ հաշվապահության ոլորտում</w:t>
            </w:r>
          </w:p>
          <w:p w14:paraId="4274F4E8" w14:textId="2B8FC80B" w:rsidR="00E1230E" w:rsidRPr="00ED2FF8" w:rsidRDefault="00E1230E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1BE43E3A" w14:textId="6CCEA2C3" w:rsidR="00E1230E" w:rsidRPr="00ED2FF8" w:rsidRDefault="00C01448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="00C33C03"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E1230E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ՀԾ ծրագրի իմացություն</w:t>
            </w:r>
          </w:p>
          <w:p w14:paraId="1E33F7A9" w14:textId="4E46F5BF" w:rsidR="00E1230E" w:rsidRPr="00ED2FF8" w:rsidRDefault="00B27429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C33C03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6D01F1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="00E1230E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4AB0D7E6" w14:textId="134E713D" w:rsidR="00E1230E" w:rsidRPr="00ED2FF8" w:rsidRDefault="00B27429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C33C03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E1230E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1EFD03D2" w14:textId="04EC6F0A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D6C7C24" w14:textId="45E3630B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F5B817A" w14:textId="3482EF0D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E199560" w14:textId="56843A92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9C7E3CF" w14:textId="747B3DD5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7001914" w14:textId="19CEE21E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0C5682C" w14:textId="203A4092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5CBD9AF" w14:textId="286AF4B4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A3A670C" w14:textId="1D90000B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85E60D1" w14:textId="17B4FBF5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532AB2A" w14:textId="53DD36D5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88D7BA4" w14:textId="16CD42DC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B8AA433" w14:textId="70CA0DCB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28019B6" w14:textId="5767236C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AC6CAF1" w14:textId="276437D3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ABE5CF0" w14:textId="04004160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8D8BFB7" w14:textId="4E3FA007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9EB107E" w14:textId="49E4BDD0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752C122" w14:textId="6CC816C2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31DEF69" w14:textId="3E766E61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07553E8" w14:textId="1020CEDD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5ACB71F" w14:textId="5DF9FB00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A1F0790" w14:textId="737213F9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A75308A" w14:textId="7CD40C59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DEABA06" w14:textId="0EF9686F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12828F8" w14:textId="4CB85FE0" w:rsidR="00C54C0E" w:rsidRPr="00ED2FF8" w:rsidRDefault="00C54C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842ED8A" w14:textId="1A9FA6D2" w:rsidR="00C54C0E" w:rsidRPr="00ED2FF8" w:rsidRDefault="00C54C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9CF780A" w14:textId="273D08DA" w:rsidR="00C54C0E" w:rsidRPr="00ED2FF8" w:rsidRDefault="00C54C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B89585A" w14:textId="0F0F67A3" w:rsidR="00C54C0E" w:rsidRPr="00ED2FF8" w:rsidRDefault="00C54C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D07A444" w14:textId="0935AC8F" w:rsidR="00C54C0E" w:rsidRPr="00ED2FF8" w:rsidRDefault="00C54C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165823D" w14:textId="2E41FD2F" w:rsidR="00C54C0E" w:rsidRPr="00ED2FF8" w:rsidRDefault="00C54C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49AAF32" w14:textId="77777777" w:rsidR="00C54C0E" w:rsidRPr="00ED2FF8" w:rsidRDefault="00C54C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91CF158" w14:textId="223257F7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967C375" w14:textId="2F3C6536" w:rsidR="00720BA7" w:rsidRPr="00ED2FF8" w:rsidRDefault="00720BA7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5B22C8" w:rsidRPr="00ED2FF8">
        <w:rPr>
          <w:rFonts w:ascii="GHEA Grapalat" w:eastAsiaTheme="minorEastAsia" w:hAnsi="GHEA Grapalat"/>
          <w:sz w:val="20"/>
          <w:szCs w:val="20"/>
          <w:lang w:val="hy-AM"/>
        </w:rPr>
        <w:t>39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7CC2482D" w14:textId="59D1E5E1" w:rsidR="00720BA7" w:rsidRPr="00ED2FF8" w:rsidRDefault="00720BA7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264095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4457DD09" w14:textId="77777777" w:rsidR="00720BA7" w:rsidRPr="00ED2FF8" w:rsidRDefault="00720BA7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79C77151" w14:textId="77777777" w:rsidR="00720BA7" w:rsidRPr="00ED2FF8" w:rsidRDefault="00720BA7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73532277" w14:textId="3D80FEB5" w:rsidR="00720BA7" w:rsidRPr="00ED2FF8" w:rsidRDefault="00720BA7" w:rsidP="00FC7823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FC7823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575E1AC0" w14:textId="7472BC62" w:rsidR="00720BA7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50352AC4" w14:textId="77777777" w:rsidR="00720BA7" w:rsidRPr="00ED2FF8" w:rsidRDefault="00720BA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22B67413" w14:textId="77777777" w:rsidR="00720BA7" w:rsidRPr="00ED2FF8" w:rsidRDefault="00720BA7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ՖԻՆԱԱՆՍԱՏՆՏԵՍԱԿԱՆ ԲԱԺԻՆ</w:t>
      </w:r>
    </w:p>
    <w:p w14:paraId="4C8FD2B2" w14:textId="615BDF35" w:rsidR="00720BA7" w:rsidRPr="00ED2FF8" w:rsidRDefault="00720BA7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ՀԱՇՎԱՊԱՀԻ (</w:t>
      </w:r>
      <w:r w:rsidR="005B22C8" w:rsidRPr="00ED2FF8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>) ԱՇԽԱՏԱՆՔԻ ՆԿԱՐԱԳԻՐ</w:t>
      </w:r>
    </w:p>
    <w:p w14:paraId="4492CFAE" w14:textId="77777777" w:rsidR="00720BA7" w:rsidRPr="00ED2FF8" w:rsidRDefault="00720BA7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720BA7" w:rsidRPr="00ED2FF8" w14:paraId="6941F25C" w14:textId="77777777" w:rsidTr="00807292">
        <w:tc>
          <w:tcPr>
            <w:tcW w:w="10348" w:type="dxa"/>
            <w:shd w:val="clear" w:color="auto" w:fill="auto"/>
          </w:tcPr>
          <w:p w14:paraId="4F3617F5" w14:textId="77777777" w:rsidR="00720BA7" w:rsidRPr="00ED2FF8" w:rsidRDefault="00720BA7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720BA7" w:rsidRPr="00252A74" w14:paraId="74E6D477" w14:textId="77777777" w:rsidTr="00807292">
        <w:tc>
          <w:tcPr>
            <w:tcW w:w="10348" w:type="dxa"/>
            <w:shd w:val="clear" w:color="auto" w:fill="auto"/>
          </w:tcPr>
          <w:p w14:paraId="21FBA3E4" w14:textId="57E55C2B" w:rsidR="00720BA7" w:rsidRPr="00ED2FF8" w:rsidRDefault="00720BA7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4DCB2DF4" w14:textId="79736F45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264095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ֆինանսատնտեսական բաժնի (այսուհետ՝ Բաժին) հաշվապահ (</w:t>
            </w:r>
            <w:r w:rsidR="005B22C8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(այսուհետ՝ նաև Աշխատող)</w:t>
            </w:r>
          </w:p>
          <w:p w14:paraId="6B28CB73" w14:textId="77777777" w:rsidR="00B27429" w:rsidRPr="00ED2FF8" w:rsidRDefault="00720BA7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7CB2F324" w14:textId="3BF02099" w:rsidR="00720BA7" w:rsidRPr="00ED2FF8" w:rsidRDefault="00720BA7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հաշվապահն (</w:t>
            </w:r>
            <w:r w:rsidR="005B22C8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 անմիջական ենթակա և հաշվետու է Բաժնի պետին։</w:t>
            </w:r>
          </w:p>
          <w:p w14:paraId="7826A8D5" w14:textId="7C9FDBA9" w:rsidR="00720BA7" w:rsidRPr="00ED2FF8" w:rsidRDefault="00720BA7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7E27DDD9" w14:textId="42935515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հաշվապահի (</w:t>
            </w:r>
            <w:r w:rsidR="005B22C8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)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բացակայության դեպքում նրան փոխարինում է Բաժնի գլխավոր հաշվապահը կամ հաշվապահներից որևէ մեկը:</w:t>
            </w:r>
          </w:p>
          <w:p w14:paraId="5A76D261" w14:textId="40382FC2" w:rsidR="00720BA7" w:rsidRPr="00ED2FF8" w:rsidRDefault="00720BA7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1B71B985" w14:textId="6D44FDDD" w:rsidR="00720BA7" w:rsidRPr="00ED2FF8" w:rsidRDefault="001652D5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720BA7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720BA7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720BA7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720BA7" w:rsidRPr="00252A74" w14:paraId="6C8CC827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5671DF6D" w14:textId="6B1720C5" w:rsidR="00720BA7" w:rsidRPr="002A2023" w:rsidRDefault="00720BA7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8E60E8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1C7F29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8E60E8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69953EB9" w14:textId="09942663" w:rsidR="00720BA7" w:rsidRPr="00ED2FF8" w:rsidRDefault="00CA15C5" w:rsidP="00DA60F0">
            <w:pPr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2․1</w:t>
            </w:r>
            <w:r w:rsidR="00101116" w:rsidRPr="003A445D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․</w:t>
            </w:r>
            <w:r w:rsidR="00720BA7"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կատարում է աշխատավարձին և դրան հավասարեցված այլ վճարումների հաշվարկներ, պատրաստում է դրանից բխող վճարներ, պահում է աշխատավարձից հարկեր և վարում է հաշվառում ՀԾ 7 համակարգում</w:t>
            </w:r>
            <w:r w:rsidR="00720BA7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D942F27" w14:textId="139147DC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կատարում է  աշխատավարձի ամենամսյա հաշվարկ, ձևակերպում է գործառույթներ  և պատրաստում է վճարման հանձնարարականներ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  <w:p w14:paraId="58E1ACE1" w14:textId="477E769F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կատարում է աշխատավարձից ԴԱՀԿ վճարման գումարների պահում և պատրաստում է վճարման հանձնարարականներ համապատասխան մարմիններին, գրանցում է հաշվապահական ձևակերպումները ՀԾ համակարգում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4B2190A" w14:textId="59999856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ներկայացված փաստաթղթերի հիման վրա կատարում է հաշվարկ՝  մայրության նպաստ, արձակուրդային վճար, անաշխատունակության նպաստ, վերջնահաշվարկ,   ինչպես նաև Կազմակերպության տնօրենի հրամանով կամ այլ իրավական ակտերից բխող վճարների հաշվարկներ՝ ղեկավարվելով ՀՀ աշխատանքային  օրենսդրության պահանջներով և Կազմակերպության տնօրենի հրամաններով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F7784A7" w14:textId="74760EA1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կազմում է  ամենամսյա եկամտային հարկի  հաշվարկ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728C359" w14:textId="701C2C33" w:rsidR="00720BA7" w:rsidRPr="00ED2FF8" w:rsidRDefault="00720BA7" w:rsidP="00DA60F0">
            <w:pPr>
              <w:spacing w:after="0" w:line="276" w:lineRule="auto"/>
              <w:jc w:val="both"/>
              <w:rPr>
                <w:rFonts w:ascii="Cambria Math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ըստ անհրաժեշտության, Կազմակերպության աշխատողներին տրամադրում է տեղեկություն աշխատավարձի ձևավորման, հարկերի պահման  և հաշվարկի մասին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5223C8C" w14:textId="02FA54D2" w:rsidR="00CA15C5" w:rsidRPr="003A445D" w:rsidRDefault="00CA15C5" w:rsidP="003A445D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Կազմակերպության տնօրենի հրամանի համաձայն՝ փոխարինում է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Գլխավոր հաշվապահին կամ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DA74FE" w:rsidRPr="00ED2FF8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մյուս</w:t>
            </w:r>
            <w:r w:rsidR="00DA74FE"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DA74FE"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հաշվապահներից որևէ մեկին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՝ վերջիններիս բացակայության ընթացքում․</w:t>
            </w:r>
          </w:p>
          <w:p w14:paraId="01DB0E85" w14:textId="03D88828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A15C5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264095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4BC8A7FB" w14:textId="24EC221A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A15C5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264095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9C94378" w14:textId="199B1EA3" w:rsidR="00B27429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CA15C5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իրականացնում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9898A56" w14:textId="00A73430" w:rsidR="00720BA7" w:rsidRPr="00ED2FF8" w:rsidRDefault="00B27429" w:rsidP="00DA60F0">
            <w:pPr>
              <w:spacing w:after="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CA15C5"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AA4439"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 xml:space="preserve"> </w:t>
            </w:r>
            <w:r w:rsidR="00720BA7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8E60E8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8E60E8" w:rsidRPr="003A445D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1245A6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8E60E8" w:rsidRPr="003A445D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="00720BA7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720BA7" w:rsidRPr="00252A74" w14:paraId="121F884F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6FE761DF" w14:textId="77777777" w:rsidR="00720BA7" w:rsidRPr="00ED2FF8" w:rsidRDefault="00720BA7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1AA2A2D2" w14:textId="77777777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6C4D2109" w14:textId="77777777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Բարձրագույն տնտեսագիտական կրթություն </w:t>
            </w:r>
          </w:p>
          <w:p w14:paraId="65F952CC" w14:textId="77777777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28EA581E" w14:textId="77777777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մեկ տարվա  աշխատանքային ստաժ հաշվապահության ոլորտում</w:t>
            </w:r>
          </w:p>
          <w:p w14:paraId="414341FA" w14:textId="77777777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4C46EDCF" w14:textId="5836E53F" w:rsidR="00720BA7" w:rsidRPr="00ED2FF8" w:rsidRDefault="00B27429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6E3C41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264095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="00720BA7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581DFDCE" w14:textId="4D057548" w:rsidR="00720BA7" w:rsidRPr="00ED2FF8" w:rsidRDefault="00B27429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6E3C41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720BA7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ՀԾ ծրագրի իմացություն</w:t>
            </w:r>
          </w:p>
          <w:p w14:paraId="119EBF5A" w14:textId="369D04CC" w:rsidR="00720BA7" w:rsidRPr="00ED2FF8" w:rsidRDefault="00B27429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6E3C41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720BA7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5F67E1E6" w14:textId="54A91933" w:rsidR="00E1230E" w:rsidRPr="00ED2FF8" w:rsidRDefault="00E1230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6388F04" w14:textId="72D39652" w:rsidR="00720BA7" w:rsidRPr="00ED2FF8" w:rsidRDefault="00720BA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A3AAA05" w14:textId="085AB552" w:rsidR="00720BA7" w:rsidRPr="00ED2FF8" w:rsidRDefault="00720BA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AEAB5BA" w14:textId="394A571E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3FCFCBA" w14:textId="4B785BD0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367184C" w14:textId="051BFE5E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DFA1F10" w14:textId="1F866428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1BD26FB" w14:textId="52DC8F53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2733DF6" w14:textId="4A1D0C44" w:rsidR="00B27429" w:rsidRPr="00ED2FF8" w:rsidRDefault="00B274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235A6FC" w14:textId="41BCA9FC" w:rsidR="008D14B3" w:rsidRPr="00ED2FF8" w:rsidRDefault="008D14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6C307CD" w14:textId="530EF0E1" w:rsidR="008306C8" w:rsidRPr="00ED2FF8" w:rsidRDefault="008306C8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F3BC46C" w14:textId="32EB5786" w:rsidR="008306C8" w:rsidRPr="00ED2FF8" w:rsidRDefault="008306C8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98985ED" w14:textId="77777777" w:rsidR="008306C8" w:rsidRPr="00ED2FF8" w:rsidRDefault="008306C8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52F4113" w14:textId="50E0428E" w:rsidR="00BE4016" w:rsidRPr="00ED2FF8" w:rsidRDefault="00BE401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AF4AC7E" w14:textId="226B505F" w:rsidR="00720BA7" w:rsidRPr="00ED2FF8" w:rsidRDefault="00720BA7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BE4016" w:rsidRPr="00ED2FF8">
        <w:rPr>
          <w:rFonts w:ascii="GHEA Grapalat" w:eastAsiaTheme="minorEastAsia" w:hAnsi="GHEA Grapalat"/>
          <w:sz w:val="20"/>
          <w:szCs w:val="20"/>
          <w:lang w:val="hy-AM"/>
        </w:rPr>
        <w:t>40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478A5369" w14:textId="777FC9D3" w:rsidR="00720BA7" w:rsidRPr="00ED2FF8" w:rsidRDefault="00720BA7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264095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20AEC3E1" w14:textId="77777777" w:rsidR="00720BA7" w:rsidRPr="00ED2FF8" w:rsidRDefault="00720BA7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6B9D5552" w14:textId="77777777" w:rsidR="00720BA7" w:rsidRPr="00ED2FF8" w:rsidRDefault="00720BA7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0DDF08AD" w14:textId="74C25FDF" w:rsidR="00720BA7" w:rsidRPr="00ED2FF8" w:rsidRDefault="00720BA7" w:rsidP="00E12590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E12590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405C9F40" w14:textId="750D9710" w:rsidR="00720BA7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3C564240" w14:textId="77777777" w:rsidR="00720BA7" w:rsidRPr="00ED2FF8" w:rsidRDefault="00720BA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54386F95" w14:textId="65597850" w:rsidR="00720BA7" w:rsidRPr="00ED2FF8" w:rsidRDefault="00F10A5A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</w:t>
      </w:r>
      <w:r w:rsidR="00720BA7"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ՆՍԱՏՆՏԵՍԱԿԱՆ ԲԱԺԻՆ</w:t>
      </w:r>
    </w:p>
    <w:p w14:paraId="141D9B45" w14:textId="4E212279" w:rsidR="00720BA7" w:rsidRPr="00ED2FF8" w:rsidRDefault="00720BA7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ՀԱՇՎԱՊԱՀԻ (</w:t>
      </w:r>
      <w:r w:rsidR="00BE4016" w:rsidRPr="00ED2FF8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>) ԱՇԽԱՏԱՆՔԻ ՆԿԱՐԱԳԻՐ</w:t>
      </w:r>
    </w:p>
    <w:p w14:paraId="4EDA6E5F" w14:textId="77777777" w:rsidR="00720BA7" w:rsidRPr="00ED2FF8" w:rsidRDefault="00720BA7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720BA7" w:rsidRPr="00ED2FF8" w14:paraId="398C779E" w14:textId="77777777" w:rsidTr="00807292">
        <w:tc>
          <w:tcPr>
            <w:tcW w:w="10348" w:type="dxa"/>
            <w:shd w:val="clear" w:color="auto" w:fill="auto"/>
          </w:tcPr>
          <w:p w14:paraId="2CC91738" w14:textId="77777777" w:rsidR="00720BA7" w:rsidRPr="00ED2FF8" w:rsidRDefault="00720BA7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720BA7" w:rsidRPr="00252A74" w14:paraId="77F90B02" w14:textId="77777777" w:rsidTr="00807292">
        <w:tc>
          <w:tcPr>
            <w:tcW w:w="10348" w:type="dxa"/>
            <w:shd w:val="clear" w:color="auto" w:fill="auto"/>
          </w:tcPr>
          <w:p w14:paraId="5CD5ABAF" w14:textId="28BE9128" w:rsidR="00720BA7" w:rsidRPr="00ED2FF8" w:rsidRDefault="00720BA7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0C2836C3" w14:textId="103EC161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264095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ֆինանսատնտեսական բաժնի (այսուհետ՝ Բաժին) հաշվապահ (</w:t>
            </w:r>
            <w:r w:rsidR="00BE4016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</w:t>
            </w:r>
          </w:p>
          <w:p w14:paraId="7DC996AD" w14:textId="083AB135" w:rsidR="00720BA7" w:rsidRPr="00ED2FF8" w:rsidRDefault="00720BA7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0DE9F135" w14:textId="21D72429" w:rsidR="00F10A5A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հաշվապահն (</w:t>
            </w:r>
            <w:r w:rsidR="00BE4016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անմիջական ենթակա և հաշվետու է Բաժնի պետին։</w:t>
            </w:r>
          </w:p>
          <w:p w14:paraId="3F013382" w14:textId="55FAB476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7994361F" w14:textId="75679B63" w:rsidR="00F10A5A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հաշվապահի (</w:t>
            </w:r>
            <w:r w:rsidR="00BE4016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բացակայության դեպքում նրան փոխարինում է Բաժնի գլխավոր հաշվապահը կամ հաշվապահներից որևէ մեկը:</w:t>
            </w:r>
          </w:p>
          <w:p w14:paraId="27160B9B" w14:textId="1D58FAA4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1.4. Աշխատավայրը</w:t>
            </w:r>
          </w:p>
          <w:p w14:paraId="13C7EDC3" w14:textId="2239A984" w:rsidR="00720BA7" w:rsidRPr="00ED2FF8" w:rsidRDefault="001652D5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720BA7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720BA7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720BA7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720BA7" w:rsidRPr="00252A74" w14:paraId="0E7CBCE5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28283C45" w14:textId="3D01D095" w:rsidR="00720BA7" w:rsidRPr="002A2023" w:rsidRDefault="00720BA7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8E60E8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1C7F29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8E60E8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2A9CF650" w14:textId="7F64A1FB" w:rsidR="00720BA7" w:rsidRPr="00ED2FF8" w:rsidRDefault="00DA74F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2․1</w:t>
            </w:r>
            <w:r w:rsidR="00101116" w:rsidRPr="0038716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․</w:t>
            </w:r>
            <w:r w:rsidR="00720BA7"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կատարում է </w:t>
            </w:r>
            <w:r w:rsidR="00720BA7"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(E-invoicing) </w:t>
            </w:r>
            <w:r w:rsidR="00720BA7"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համակարգով</w:t>
            </w:r>
            <w:r w:rsidR="00720BA7"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720BA7"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ստացած</w:t>
            </w:r>
            <w:r w:rsidR="00720BA7"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720BA7"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և</w:t>
            </w:r>
            <w:r w:rsidR="00720BA7"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720BA7"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դուրս</w:t>
            </w:r>
            <w:r w:rsidR="00720BA7"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720BA7"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գրված</w:t>
            </w:r>
            <w:r w:rsidR="00720BA7"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720BA7"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հաշիվների</w:t>
            </w:r>
            <w:r w:rsidR="00720BA7"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720BA7"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ներմուծում</w:t>
            </w:r>
            <w:r w:rsidR="00720BA7"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720BA7"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ՀԾ համակարգ և արտացոլում է հաշվապահական ձևակերպումները</w:t>
            </w:r>
            <w:r w:rsidR="00720BA7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720BA7"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  <w:p w14:paraId="62A22D55" w14:textId="52A71EBB" w:rsidR="00720BA7" w:rsidRPr="00ED2FF8" w:rsidRDefault="00720BA7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կատարում է 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(E-invoicing)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համակարգում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ստացած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հաշիվների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վճարման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գործընթացի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ապահովումը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և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գործառույթները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գրանցում է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ՀԾ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7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ծրագրում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2B200A8" w14:textId="7052D235" w:rsidR="00720BA7" w:rsidRPr="00ED2FF8" w:rsidRDefault="00720BA7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իրականացնում է հիմնական միջոցների մուտքագրում, ներքին տեղաշարժ, դուրս գրում՝  ներկայացված փաստաթղթերի հիման վրա և  համապատասխան հաշվառման վարում ՀԾ 7 համակարգում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1CFDA4B" w14:textId="34573922" w:rsidR="00720BA7" w:rsidRPr="00ED2FF8" w:rsidRDefault="00720BA7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պահպանում է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համապատասխան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հաշվապահական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փաստաթղթերը՝ սահմանված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կարգով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արխիվացնելու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համար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1DF617A3" w14:textId="1137AD30" w:rsidR="00720BA7" w:rsidRPr="00ED2FF8" w:rsidRDefault="00720BA7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սահմանված կարգով կատարում է  հիմնական միջոցների մաշվածության հաշվարկ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4F58F05" w14:textId="1FFBCA21" w:rsidR="00720BA7" w:rsidRPr="00ED2FF8" w:rsidRDefault="00720BA7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իրականացնում է հիմնական միջոցների գույքագրում՝ օրենսդրությամբ սահմանված կարգով և ժամկետներում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7C7799" w14:textId="1986169A" w:rsidR="00720BA7" w:rsidRPr="00ED2FF8" w:rsidRDefault="00720BA7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կատարում է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ձեռք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բերված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ապրանքանյութական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արժեքների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ընդունման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պահեստավորման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պահեստավորված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միջոցների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շարժի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հաշվառման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աշխատանքները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51051F0B" w14:textId="481DD7C7" w:rsidR="00720BA7" w:rsidRPr="00ED2FF8" w:rsidRDefault="00720BA7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կազմում է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ապրանքների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ինքնարժեքի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հաշվարկման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հաշվետվություն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բացահայտում է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ծախսերի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և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կորուստների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ձևավորման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աղբյուրները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դրանց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կանխման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համար առաջարկություն է ներկայացնում </w:t>
            </w:r>
            <w:r w:rsidR="00264095"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Բաժնի գ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լխավոր հաշվապահին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4C84C981" w14:textId="3BEBD239" w:rsidR="00720BA7" w:rsidRPr="00ED2FF8" w:rsidRDefault="00720BA7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կատարում է վճարումներից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բխող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փաստաթղթերի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մուտքագրում</w:t>
            </w:r>
            <w:r w:rsidRPr="00ED2FF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hyperlink r:id="rId8" w:history="1">
              <w:r w:rsidRPr="00ED2FF8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https://clienttreasury.minfin.am/</w:t>
              </w:r>
            </w:hyperlink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համակարգ, ամենօրյա կտրվածքով կատարում է ճշգրտում քաղվածքի և ՀԾ համակարգի տվյալների միջև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D3331E8" w14:textId="60ECA1E2" w:rsidR="00720BA7" w:rsidRPr="00ED2FF8" w:rsidRDefault="00720BA7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կազմում և Գլխավոր հաշվապահին է ներկայացնում լիազոր մարմին ներկայացվող նախահաշիվները, հաշվետվությունները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  <w:p w14:paraId="13210BB9" w14:textId="693DF885" w:rsidR="00DA74FE" w:rsidRPr="00387160" w:rsidRDefault="00DA74FE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387160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Կազմակերպության տնօրենի հրամանի համաձայն՝ փոխարինում է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387160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Գլխավոր հաշվապահին կամ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387160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մյուս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հաշվապահներից որևէ մեկին՝ վերջիններիս բացակայության ընթացքում․</w:t>
            </w:r>
          </w:p>
          <w:p w14:paraId="500E552A" w14:textId="710B3862" w:rsidR="00720BA7" w:rsidRPr="00ED2FF8" w:rsidRDefault="00720BA7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="00DA74FE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0E61BD3" w14:textId="567F0D46" w:rsidR="00720BA7" w:rsidRPr="00ED2FF8" w:rsidRDefault="00720BA7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="00DA74FE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6C65940" w14:textId="2382F6B7" w:rsidR="00720BA7" w:rsidRPr="00ED2FF8" w:rsidRDefault="00720BA7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="00DA74FE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25ABFCC" w14:textId="0BE94DFC" w:rsidR="00720BA7" w:rsidRPr="00ED2FF8" w:rsidRDefault="00720BA7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="00DA74FE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8E60E8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8E60E8" w:rsidRPr="004D6ECA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1245A6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8E60E8" w:rsidRPr="004D6ECA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720BA7" w:rsidRPr="00252A74" w14:paraId="050290D7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6267511D" w14:textId="77777777" w:rsidR="00720BA7" w:rsidRPr="00ED2FF8" w:rsidRDefault="00720BA7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309FC105" w14:textId="77777777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7BBC9D7A" w14:textId="77777777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Բարձրագույն տնտեսագիտական կրթություն </w:t>
            </w:r>
          </w:p>
          <w:p w14:paraId="0DF24829" w14:textId="77777777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22C703AB" w14:textId="77777777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մեկ տարվա աշխատանքային ստաժ հաշվապահության ոլորտում</w:t>
            </w:r>
          </w:p>
          <w:p w14:paraId="47E4887E" w14:textId="77777777" w:rsidR="00720BA7" w:rsidRPr="00ED2FF8" w:rsidRDefault="00720BA7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4A8DC837" w14:textId="05E97D9D" w:rsidR="00DD5963" w:rsidRPr="00ED2FF8" w:rsidRDefault="00DD5963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4D5956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264095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="00720BA7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4FC53E60" w14:textId="6984B198" w:rsidR="00720BA7" w:rsidRPr="00ED2FF8" w:rsidRDefault="00DD5963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4D5956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720BA7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ՀԾ ծրագրի իմացություն</w:t>
            </w:r>
          </w:p>
          <w:p w14:paraId="5CF6D97E" w14:textId="229E11F3" w:rsidR="00720BA7" w:rsidRPr="00ED2FF8" w:rsidRDefault="00DD5963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4D5956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720BA7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522184E8" w14:textId="57AE9C84" w:rsidR="00720BA7" w:rsidRPr="00ED2FF8" w:rsidRDefault="00720BA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0B75CB4" w14:textId="69BCD945" w:rsidR="003F2ECB" w:rsidRPr="00ED2FF8" w:rsidRDefault="003F2ECB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CE811D3" w14:textId="3E007264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2313CA6" w14:textId="25F06960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3073CC7" w14:textId="17B35AE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6DA162F" w14:textId="3B36AC71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430ABDF" w14:textId="5A3E3E63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AE3D0AF" w14:textId="377ECF19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6DBCB40" w14:textId="77777777" w:rsidR="008306C8" w:rsidRPr="00ED2FF8" w:rsidRDefault="008306C8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12BB0EB" w14:textId="3529CE33" w:rsidR="003F2ECB" w:rsidRPr="00ED2FF8" w:rsidRDefault="003F2EC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F071B7" w:rsidRPr="00ED2FF8">
        <w:rPr>
          <w:rFonts w:ascii="GHEA Grapalat" w:eastAsiaTheme="minorEastAsia" w:hAnsi="GHEA Grapalat"/>
          <w:sz w:val="20"/>
          <w:szCs w:val="20"/>
          <w:lang w:val="hy-AM"/>
        </w:rPr>
        <w:t>41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242EE8DC" w14:textId="0689AA04" w:rsidR="003F2ECB" w:rsidRPr="00ED2FF8" w:rsidRDefault="003F2ECB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9938D4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36A81052" w14:textId="77777777" w:rsidR="003F2ECB" w:rsidRPr="00ED2FF8" w:rsidRDefault="003F2ECB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6886EFCE" w14:textId="77777777" w:rsidR="003F2ECB" w:rsidRPr="00ED2FF8" w:rsidRDefault="003F2ECB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1BAA9FC2" w14:textId="588D1CBB" w:rsidR="003F2ECB" w:rsidRPr="00ED2FF8" w:rsidRDefault="003F2ECB" w:rsidP="009157B9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9157B9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7BBF9ADB" w14:textId="50C515A6" w:rsidR="003F2ECB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00A4CB68" w14:textId="77777777" w:rsidR="003F2ECB" w:rsidRPr="00ED2FF8" w:rsidRDefault="003F2ECB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4D1C1465" w14:textId="77777777" w:rsidR="003F2ECB" w:rsidRPr="00ED2FF8" w:rsidRDefault="003F2ECB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ՖԻՆԱՆՍԱՏՆՏԵՍԱԿԱՆ ԲԱԺԻՆ</w:t>
      </w:r>
    </w:p>
    <w:p w14:paraId="494748B3" w14:textId="1642CF49" w:rsidR="003F2ECB" w:rsidRPr="00ED2FF8" w:rsidRDefault="006851DC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="003F2ECB" w:rsidRPr="00ED2FF8">
        <w:rPr>
          <w:rFonts w:ascii="GHEA Grapalat" w:hAnsi="GHEA Grapalat" w:cs="Sylfaen"/>
          <w:b/>
          <w:sz w:val="24"/>
          <w:szCs w:val="24"/>
          <w:lang w:val="hy-AM"/>
        </w:rPr>
        <w:t xml:space="preserve"> ՀԱՄԱԿԱՐԳՈՂԻ ԱՇԽԱՏԱՆՔԻ ՆԿԱՐԱԳԻՐ</w:t>
      </w:r>
    </w:p>
    <w:p w14:paraId="4EBCD072" w14:textId="77777777" w:rsidR="003F2ECB" w:rsidRPr="00ED2FF8" w:rsidRDefault="003F2ECB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3F2ECB" w:rsidRPr="00ED2FF8" w14:paraId="4EA72DA1" w14:textId="77777777" w:rsidTr="00807292">
        <w:tc>
          <w:tcPr>
            <w:tcW w:w="10348" w:type="dxa"/>
            <w:shd w:val="clear" w:color="auto" w:fill="auto"/>
          </w:tcPr>
          <w:p w14:paraId="3C9581F3" w14:textId="77777777" w:rsidR="003F2ECB" w:rsidRPr="00ED2FF8" w:rsidRDefault="003F2ECB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3F2ECB" w:rsidRPr="00ED2FF8" w14:paraId="29DC03EC" w14:textId="77777777" w:rsidTr="00807292">
        <w:tc>
          <w:tcPr>
            <w:tcW w:w="10348" w:type="dxa"/>
            <w:shd w:val="clear" w:color="auto" w:fill="auto"/>
          </w:tcPr>
          <w:p w14:paraId="7E8E57F8" w14:textId="623CDFCE" w:rsidR="003F2ECB" w:rsidRPr="00ED2FF8" w:rsidRDefault="003F2ECB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35D1C72C" w14:textId="66AD3FFF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9938D4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 Կազմակերպություն) ֆինանսատնտեսական բաժնի (այսուհետ՝ Բաժին)  </w:t>
            </w:r>
            <w:r w:rsidR="006851DC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գնումների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համակարգող (այսուհետ՝ նաև Աշխատող)</w:t>
            </w:r>
          </w:p>
          <w:p w14:paraId="4BD2A30C" w14:textId="505857CD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6AC5E8CF" w14:textId="2D0C7BA8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Բաժնի </w:t>
            </w:r>
            <w:r w:rsidR="006851DC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գնումների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համակարգողն անմիջական ենթակա և հաշվետու է Բաժնի պետին։</w:t>
            </w:r>
          </w:p>
          <w:p w14:paraId="45814B27" w14:textId="084FE2FF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1.3. Փոխարինումը </w:t>
            </w:r>
          </w:p>
          <w:p w14:paraId="1E2DBF11" w14:textId="62A85F3D" w:rsidR="005A69B2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Բաժնի գնումների համակարգողի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բացակայության դեպքում նրան փոխարինում է Բաժնի գնումների մասնագետներից որևէ մեկը:</w:t>
            </w:r>
          </w:p>
          <w:p w14:paraId="351AD4E6" w14:textId="6FAEC0F7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1.4. Աշխատավայրը</w:t>
            </w:r>
          </w:p>
          <w:p w14:paraId="61663A6B" w14:textId="1EC99CDA" w:rsidR="003F2ECB" w:rsidRPr="00ED2FF8" w:rsidRDefault="003F2ECB" w:rsidP="00DA60F0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Տնաշխատ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3F2ECB" w:rsidRPr="00252A74" w14:paraId="12C63E8E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788F4188" w14:textId="56473E8A" w:rsidR="003F2ECB" w:rsidRPr="00EC2901" w:rsidRDefault="003F2ECB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901E54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="00901E54" w:rsidRPr="00ED2FF8">
              <w:rPr>
                <w:rFonts w:ascii="GHEA Grapalat" w:hAnsi="GHEA Grapalat" w:cs="Arial"/>
                <w:b/>
                <w:sz w:val="24"/>
                <w:szCs w:val="24"/>
              </w:rPr>
              <w:t>(</w:t>
            </w:r>
            <w:r w:rsidR="001C7F29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901E54" w:rsidRPr="00ED2FF8">
              <w:rPr>
                <w:rFonts w:ascii="GHEA Grapalat" w:hAnsi="GHEA Grapalat" w:cs="Arial"/>
                <w:b/>
                <w:sz w:val="24"/>
                <w:szCs w:val="24"/>
              </w:rPr>
              <w:t>)</w:t>
            </w:r>
          </w:p>
          <w:p w14:paraId="2AD20594" w14:textId="20F7ED68" w:rsidR="003F2ECB" w:rsidRPr="00ED2FF8" w:rsidRDefault="00901E54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>2․1</w:t>
            </w:r>
            <w:r w:rsidR="001245A6"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="003F2ECB"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իրականացնում է գնումների մասին օրենսդրությամբ սահմանված գնումների համակարգողի գործառույթները</w:t>
            </w:r>
            <w:r w:rsidR="003F2ECB" w:rsidRPr="00ED2FF8">
              <w:rPr>
                <w:rFonts w:ascii="Cambria Math" w:hAnsi="Cambria Math" w:cs="Cambria Math"/>
                <w:color w:val="26282A"/>
                <w:sz w:val="24"/>
                <w:szCs w:val="24"/>
                <w:lang w:val="hy-AM"/>
              </w:rPr>
              <w:t>․</w:t>
            </w:r>
          </w:p>
          <w:p w14:paraId="562CCC51" w14:textId="625B804D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="009938D4"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եզրակացություն է տալիս գնումների շրջանակներում Կազմակերպության հաստատած փաստաթղթերի վերաբերյալ, ապահովում է գնման ընթացակարգի և դրան առնչվող փաստաթղթերի համապատասխանությունը գնումների մասին Հայաստանի Հանրապետության օրենսդրությամբ սահմանված պայմաններին.</w:t>
            </w:r>
          </w:p>
          <w:p w14:paraId="0FA71931" w14:textId="6B55FBC9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="009938D4"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իրականացնում է գնահատող հանձնաժողովի քարտուղարի լիազորությունները.</w:t>
            </w:r>
          </w:p>
          <w:p w14:paraId="187E3782" w14:textId="5CA94AD9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="009938D4"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կազմում և Կազմակերպության գործավարության կարգին համապատասխան Կազմակերպության տնօրենի հաստատմանն է ներկայացնում տվյալ գնման ընթացակարգի արձանագրությունը և պայմանագիրը.</w:t>
            </w:r>
          </w:p>
          <w:p w14:paraId="3D242D60" w14:textId="65A95859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="009938D4"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կազմում և Կազմակերպության գործավարության կարգին համապատասխան Կազմակերպության տնօրենի հաստատմանն է ներկայացնում գնահատող հանձնաժողով ձևավորելու մասին հրամանի նախագիծը</w:t>
            </w:r>
            <w:r w:rsidRPr="00ED2FF8">
              <w:rPr>
                <w:rFonts w:ascii="Cambria Math" w:hAnsi="Cambria Math" w:cs="Cambria Math"/>
                <w:color w:val="26282A"/>
                <w:sz w:val="24"/>
                <w:szCs w:val="24"/>
                <w:lang w:val="hy-AM"/>
              </w:rPr>
              <w:t>․</w:t>
            </w:r>
          </w:p>
          <w:p w14:paraId="2FED89BA" w14:textId="2CAF2F4A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="009938D4"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աջակցում է պատասխանատու ստորաբաժանմանը գնման հայտերի կազմման</w:t>
            </w:r>
            <w:r w:rsidRPr="00ED2FF8">
              <w:rPr>
                <w:rFonts w:ascii="Calibri" w:hAnsi="Calibri" w:cs="Calibri"/>
                <w:color w:val="26282A"/>
                <w:sz w:val="24"/>
                <w:szCs w:val="24"/>
                <w:lang w:val="hy-AM"/>
              </w:rPr>
              <w:t> </w:t>
            </w:r>
            <w:r w:rsidRPr="00ED2FF8">
              <w:rPr>
                <w:rFonts w:ascii="GHEA Grapalat" w:hAnsi="GHEA Grapalat" w:cs="Arial"/>
                <w:color w:val="2C2D2E"/>
                <w:sz w:val="24"/>
                <w:szCs w:val="24"/>
                <w:shd w:val="clear" w:color="auto" w:fill="FFFFFF"/>
                <w:lang w:val="hy-AM"/>
              </w:rPr>
              <w:t>համապատասխանությունը Գնումների մասին Հայաստանի Հանրապետության օրենսդրությամբ սահմանված պայմաններին ապահովելու հարցում</w:t>
            </w:r>
            <w:r w:rsidRPr="00ED2FF8">
              <w:rPr>
                <w:rFonts w:ascii="Cambria Math" w:hAnsi="Cambria Math" w:cs="Cambria Math"/>
                <w:color w:val="2C2D2E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46C973D8" w14:textId="57B6055E" w:rsidR="003F2ECB" w:rsidRPr="00ED2FF8" w:rsidRDefault="003F2ECB" w:rsidP="00DA60F0">
            <w:pPr>
              <w:spacing w:after="0" w:line="276" w:lineRule="auto"/>
              <w:jc w:val="both"/>
              <w:rPr>
                <w:rFonts w:ascii="Cambria Math" w:hAnsi="Cambria Math" w:cs="Cambria Math"/>
                <w:color w:val="26282A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="009938D4"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ստանում և ուղարկում է</w:t>
            </w:r>
            <w:r w:rsidRPr="00ED2FF8">
              <w:rPr>
                <w:rFonts w:ascii="Calibri" w:hAnsi="Calibri" w:cs="Calibri"/>
                <w:color w:val="26282A"/>
                <w:sz w:val="24"/>
                <w:szCs w:val="24"/>
                <w:lang w:val="hy-AM"/>
              </w:rPr>
              <w:t> </w:t>
            </w:r>
            <w:r w:rsidRPr="00ED2FF8">
              <w:rPr>
                <w:rFonts w:ascii="GHEA Grapalat" w:hAnsi="GHEA Grapalat" w:cs="GHEA Grapalat"/>
                <w:color w:val="26282A"/>
                <w:sz w:val="24"/>
                <w:szCs w:val="24"/>
                <w:lang w:val="hy-AM"/>
              </w:rPr>
              <w:t>գնման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color w:val="26282A"/>
                <w:sz w:val="24"/>
                <w:szCs w:val="24"/>
                <w:lang w:val="hy-AM"/>
              </w:rPr>
              <w:t>գործընթացների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color w:val="26282A"/>
                <w:sz w:val="24"/>
                <w:szCs w:val="24"/>
                <w:lang w:val="hy-AM"/>
              </w:rPr>
              <w:t>վերաբերող</w:t>
            </w:r>
            <w:r w:rsidRPr="00ED2FF8">
              <w:rPr>
                <w:rFonts w:ascii="Calibri" w:hAnsi="Calibri" w:cs="Calibri"/>
                <w:color w:val="26282A"/>
                <w:sz w:val="24"/>
                <w:szCs w:val="24"/>
                <w:lang w:val="hy-AM"/>
              </w:rPr>
              <w:t> </w:t>
            </w:r>
            <w:r w:rsidRPr="00ED2FF8">
              <w:rPr>
                <w:rFonts w:ascii="GHEA Grapalat" w:hAnsi="GHEA Grapalat" w:cs="GHEA Grapalat"/>
                <w:color w:val="26282A"/>
                <w:sz w:val="24"/>
                <w:szCs w:val="24"/>
                <w:lang w:val="hy-AM"/>
              </w:rPr>
              <w:t>փաստաթղթեր</w:t>
            </w:r>
            <w:r w:rsidRPr="00ED2FF8">
              <w:rPr>
                <w:rFonts w:ascii="Cambria Math" w:hAnsi="Cambria Math" w:cs="Cambria Math"/>
                <w:color w:val="26282A"/>
                <w:sz w:val="24"/>
                <w:szCs w:val="24"/>
                <w:lang w:val="hy-AM"/>
              </w:rPr>
              <w:t>․</w:t>
            </w:r>
          </w:p>
          <w:p w14:paraId="490E4BCF" w14:textId="0005AD78" w:rsidR="00901E54" w:rsidRPr="00A108FA" w:rsidRDefault="00901E54" w:rsidP="00A108FA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color w:val="26282A"/>
                <w:sz w:val="24"/>
                <w:szCs w:val="24"/>
                <w:lang w:val="hy-AM"/>
              </w:rPr>
              <w:t>Կազմակերպության տնօրենի հրամանի համաձայն՝</w:t>
            </w:r>
            <w:r w:rsidRPr="00ED2FF8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 xml:space="preserve"> փոխարինում է գնումների մասնագետներից որևէ մեկին՝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վերջիններիս բացակայության ընթացքում․</w:t>
            </w:r>
          </w:p>
          <w:p w14:paraId="396E060D" w14:textId="7CF8DF08" w:rsidR="003F2ECB" w:rsidRPr="00ED2FF8" w:rsidRDefault="003F2ECB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901E54" w:rsidRPr="00A108FA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9938D4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4CEAFFBB" w14:textId="729127B8" w:rsidR="003F2ECB" w:rsidRPr="00ED2FF8" w:rsidRDefault="003F2ECB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901E54" w:rsidRPr="00A108F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9938D4"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E618F0F" w14:textId="34E229CC" w:rsidR="003F2ECB" w:rsidRPr="00ED2FF8" w:rsidRDefault="003F2ECB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1</w:t>
            </w:r>
            <w:r w:rsidR="00901E54" w:rsidRPr="00A108F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9938D4"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կատարում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FBA2265" w14:textId="0017F2CF" w:rsidR="003F2ECB" w:rsidRPr="00ED2FF8" w:rsidRDefault="003F2ECB" w:rsidP="00DA60F0">
            <w:pPr>
              <w:tabs>
                <w:tab w:val="left" w:pos="-5103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1</w:t>
            </w:r>
            <w:r w:rsidR="00901E54" w:rsidRPr="00A108FA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9938D4"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E51F5D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E51F5D" w:rsidRPr="00A108FA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1245A6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E51F5D" w:rsidRPr="00A108FA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  </w:t>
            </w:r>
          </w:p>
        </w:tc>
      </w:tr>
      <w:tr w:rsidR="003F2ECB" w:rsidRPr="00252A74" w14:paraId="2F6FBCF4" w14:textId="77777777" w:rsidTr="00ED1CD6">
        <w:trPr>
          <w:trHeight w:val="2762"/>
        </w:trPr>
        <w:tc>
          <w:tcPr>
            <w:tcW w:w="10348" w:type="dxa"/>
            <w:shd w:val="clear" w:color="auto" w:fill="auto"/>
          </w:tcPr>
          <w:p w14:paraId="5A5A9A76" w14:textId="77777777" w:rsidR="003F2ECB" w:rsidRPr="00ED2FF8" w:rsidRDefault="003F2ECB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60E488A4" w14:textId="03E8FB96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3A5AEB5F" w14:textId="4BE0E502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Բարձրագույն կրթություն, </w:t>
            </w:r>
            <w:r w:rsidR="009938D4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«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shd w:val="clear" w:color="auto" w:fill="FFFFFF"/>
                <w:lang w:val="hy-AM"/>
              </w:rPr>
              <w:t>Գնումները համակարգողի</w:t>
            </w:r>
            <w:r w:rsidR="009938D4" w:rsidRPr="00ED2FF8">
              <w:rPr>
                <w:rFonts w:ascii="GHEA Grapalat" w:hAnsi="GHEA Grapalat" w:cs="Helvetica"/>
                <w:color w:val="26282A"/>
                <w:sz w:val="24"/>
                <w:szCs w:val="24"/>
                <w:shd w:val="clear" w:color="auto" w:fill="FFFFFF"/>
                <w:lang w:val="hy-AM"/>
              </w:rPr>
              <w:t>»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shd w:val="clear" w:color="auto" w:fill="FFFFFF"/>
                <w:lang w:val="hy-AM"/>
              </w:rPr>
              <w:t xml:space="preserve"> որակավորում</w:t>
            </w:r>
          </w:p>
          <w:p w14:paraId="4D0475A6" w14:textId="611C0497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3F224EDA" w14:textId="0186AA9D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երեք տարվա աշխատանքային ստաժ գնումների կազմակերպման և համակարգման ոլորտում</w:t>
            </w:r>
          </w:p>
          <w:p w14:paraId="2237CA1A" w14:textId="57BC3893" w:rsidR="003F2ECB" w:rsidRPr="00ED2FF8" w:rsidRDefault="003F2ECB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5151172B" w14:textId="0262C786" w:rsidR="003F2ECB" w:rsidRPr="00ED2FF8" w:rsidRDefault="00C12A7C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ED1CD6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9938D4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="003F2ECB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2EF2B0A7" w14:textId="228D187A" w:rsidR="003F2ECB" w:rsidRPr="00ED2FF8" w:rsidRDefault="00C12A7C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ED1CD6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3F2ECB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5460D080" w14:textId="274821A3" w:rsidR="003F2ECB" w:rsidRPr="00ED2FF8" w:rsidRDefault="003F2ECB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53F3632" w14:textId="350ED6AF" w:rsidR="00FB4A16" w:rsidRPr="00ED2FF8" w:rsidRDefault="00FB4A1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54ECC19" w14:textId="60C97B2D" w:rsidR="00FB4A16" w:rsidRPr="00ED2FF8" w:rsidRDefault="00FB4A1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C8750A1" w14:textId="5E2CFDD0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F11FFC8" w14:textId="708E9915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993BD88" w14:textId="23DACA79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B96430D" w14:textId="6E96FAF3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1262315" w14:textId="1F1C9833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7079F84" w14:textId="6A7F4D43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0C3FA07" w14:textId="695BAD9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D1F6BE5" w14:textId="397B1B90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FFBD8AB" w14:textId="0D15CD79" w:rsidR="00F57D9F" w:rsidRPr="00ED2FF8" w:rsidRDefault="00F57D9F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DA7D8B0" w14:textId="77777777" w:rsidR="009B450D" w:rsidRPr="00ED2FF8" w:rsidRDefault="009B450D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8C4C7C6" w14:textId="265B0769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C85E445" w14:textId="231878C7" w:rsidR="00FB4A16" w:rsidRPr="00ED2FF8" w:rsidRDefault="00FB4A1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F57D9F" w:rsidRPr="00ED2FF8">
        <w:rPr>
          <w:rFonts w:ascii="GHEA Grapalat" w:eastAsiaTheme="minorEastAsia" w:hAnsi="GHEA Grapalat"/>
          <w:sz w:val="20"/>
          <w:szCs w:val="20"/>
          <w:lang w:val="hy-AM"/>
        </w:rPr>
        <w:t>42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3793311D" w14:textId="19524E21" w:rsidR="00FB4A16" w:rsidRPr="00ED2FF8" w:rsidRDefault="00FB4A1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7F5C6B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24CFFDBA" w14:textId="77777777" w:rsidR="00FB4A16" w:rsidRPr="00ED2FF8" w:rsidRDefault="00FB4A1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5A459A64" w14:textId="77777777" w:rsidR="00FB4A16" w:rsidRPr="00ED2FF8" w:rsidRDefault="00FB4A1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3B40D5A8" w14:textId="7A07C474" w:rsidR="00FB4A16" w:rsidRPr="00ED2FF8" w:rsidRDefault="00FB4A16" w:rsidP="009157B9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9157B9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41515404" w14:textId="2998757C" w:rsidR="00FB4A16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6810E9F4" w14:textId="77777777" w:rsidR="00FB4A16" w:rsidRPr="00ED2FF8" w:rsidRDefault="00FB4A1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6BEC20F0" w14:textId="77777777" w:rsidR="00FB4A16" w:rsidRPr="00ED2FF8" w:rsidRDefault="00FB4A1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ՖԻՆԱՆՍԱՏՆՏԵՍԱԿԱՆ ԲԱԺԻՆ</w:t>
      </w:r>
    </w:p>
    <w:p w14:paraId="5CB87539" w14:textId="60AA640C" w:rsidR="00FB4A16" w:rsidRPr="00ED2FF8" w:rsidRDefault="00FB4A1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ԳՆՈՒՄՆԵՐԻ ՄԱՍՆԱԳԵՏԻ (</w:t>
      </w:r>
      <w:r w:rsidR="00F57D9F" w:rsidRPr="00ED2FF8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>) ԱՇԽԱՏԱՆՔԻ ՆԿԱՐԱԳԻՐ</w:t>
      </w:r>
    </w:p>
    <w:p w14:paraId="2B75E40D" w14:textId="77777777" w:rsidR="00FB4A16" w:rsidRPr="00ED2FF8" w:rsidRDefault="00FB4A16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FB4A16" w:rsidRPr="00ED2FF8" w14:paraId="61D1DDFB" w14:textId="77777777" w:rsidTr="00807292">
        <w:tc>
          <w:tcPr>
            <w:tcW w:w="10348" w:type="dxa"/>
            <w:shd w:val="clear" w:color="auto" w:fill="auto"/>
          </w:tcPr>
          <w:p w14:paraId="64BA801E" w14:textId="77777777" w:rsidR="00FB4A16" w:rsidRPr="00ED2FF8" w:rsidRDefault="00FB4A16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FB4A16" w:rsidRPr="00ED2FF8" w14:paraId="4B3E4A3D" w14:textId="77777777" w:rsidTr="00807292">
        <w:tc>
          <w:tcPr>
            <w:tcW w:w="10348" w:type="dxa"/>
            <w:shd w:val="clear" w:color="auto" w:fill="auto"/>
          </w:tcPr>
          <w:p w14:paraId="4B3DD347" w14:textId="4A5F4DDE" w:rsidR="00FB4A16" w:rsidRPr="00ED2FF8" w:rsidRDefault="00FB4A1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1DDF369E" w14:textId="241790F4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7F5C6B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(այսուհետ Կազմակերպություն) ֆինանսատնտեսական բաժնի (այսուհետ՝ Բաժին) գնումների մասնագետ 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F57D9F"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(այսուհետ՝ նաև Աշխատող)</w:t>
            </w:r>
          </w:p>
          <w:p w14:paraId="6726B4CF" w14:textId="77777777" w:rsidR="00C12A7C" w:rsidRPr="00ED2FF8" w:rsidRDefault="00FB4A1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68F52FD3" w14:textId="1C48788D" w:rsidR="00FB4A16" w:rsidRPr="00ED2FF8" w:rsidRDefault="00FB4A1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Բաժնի գնումների մասնագետն 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F57D9F"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անմիջական ենթակա և հաշվետու է Բաժնի պետին։</w:t>
            </w:r>
          </w:p>
          <w:p w14:paraId="2138B36E" w14:textId="0F54D6D6" w:rsidR="00FB4A16" w:rsidRPr="00ED2FF8" w:rsidRDefault="00FB4A1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713A032C" w14:textId="43D497BF" w:rsidR="00C12A7C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Բաժնի գնումների մասնագետի 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9A0EEE"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բացակայության դեպքում նրան փոխարինում է Բաժնի գնումների համակարգողը կամ մյուս գնումների մասնագետը:</w:t>
            </w:r>
          </w:p>
          <w:p w14:paraId="4BD29087" w14:textId="06B53835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1.4. Աշխատավայրը</w:t>
            </w:r>
          </w:p>
          <w:p w14:paraId="67FF6122" w14:textId="5A18BC14" w:rsidR="00FB4A16" w:rsidRPr="00ED2FF8" w:rsidRDefault="00FB4A16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Տնաշխատ</w:t>
            </w:r>
          </w:p>
        </w:tc>
      </w:tr>
      <w:tr w:rsidR="00FB4A16" w:rsidRPr="00252A74" w14:paraId="722E5C31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7E5919DF" w14:textId="5FFCDFE4" w:rsidR="00FB4A16" w:rsidRPr="00453744" w:rsidRDefault="00FB4A16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5367DC" w:rsidRPr="00ED2FF8">
              <w:rPr>
                <w:rFonts w:ascii="GHEA Grapalat" w:hAnsi="GHEA Grapalat" w:cs="Arial"/>
                <w:b/>
                <w:sz w:val="24"/>
                <w:szCs w:val="24"/>
              </w:rPr>
              <w:t xml:space="preserve"> (</w:t>
            </w:r>
            <w:r w:rsidR="001C7F29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5367DC" w:rsidRPr="00ED2FF8">
              <w:rPr>
                <w:rFonts w:ascii="GHEA Grapalat" w:hAnsi="GHEA Grapalat" w:cs="Arial"/>
                <w:b/>
                <w:sz w:val="24"/>
                <w:szCs w:val="24"/>
              </w:rPr>
              <w:t>)</w:t>
            </w:r>
          </w:p>
          <w:p w14:paraId="3B4288C2" w14:textId="5E79B1F5" w:rsidR="00FB4A16" w:rsidRPr="00ED2FF8" w:rsidRDefault="005367DC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>2․1</w:t>
            </w:r>
            <w:r w:rsidR="001245A6"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="00FB4A16"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եզրակացություն է տալիս գնումների շրջանակներում Կազմակերպության հաստատած փաստաթղթերի վերաբերյալ, ապահովում է գնման ընթացակարգի և դրան առնչվող փաստաթղթերի համապատասխանությունը Գնումների մասին Հայաստանի Հանրապետության օրենսդրությամբ սահմանված պայմաններին.</w:t>
            </w:r>
          </w:p>
          <w:p w14:paraId="028540FD" w14:textId="7DACEA6D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իրականացնում է գնահատող հանձնաժողովի քարտուղարի լիազորությունները.</w:t>
            </w:r>
          </w:p>
          <w:p w14:paraId="4D1ADA77" w14:textId="6DAA6369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 xml:space="preserve"> կազմում և Կազմակերպության գործավարության կարգին համապատասխան Կազմակերպության տնօրենի հաստատմանն է ներկայացնում տվյալ գնման ընթացակարգի արձանագրությունը և պայմանագիրը.</w:t>
            </w:r>
          </w:p>
          <w:p w14:paraId="1A3BD5AF" w14:textId="3CB4B140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կազմում և Կազմակերպության գործավարության կարգին համապատասխան Կազմակերպության տնօրենի հաստատմանն է ներկայացնում գնահատող հանձնաժողով ձևավորելու մասին հրամանի նախագիծը</w:t>
            </w:r>
            <w:r w:rsidRPr="00ED2FF8">
              <w:rPr>
                <w:rFonts w:ascii="Cambria Math" w:hAnsi="Cambria Math" w:cs="Cambria Math"/>
                <w:color w:val="26282A"/>
                <w:sz w:val="24"/>
                <w:szCs w:val="24"/>
                <w:lang w:val="hy-AM"/>
              </w:rPr>
              <w:t>․</w:t>
            </w:r>
          </w:p>
          <w:p w14:paraId="04816BE0" w14:textId="7B00B2B2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աջակցում է պատասխանատու ստորաբաժանմանը գնման հայտերի կազմման</w:t>
            </w:r>
            <w:r w:rsidRPr="00ED2FF8">
              <w:rPr>
                <w:rFonts w:ascii="Calibri" w:hAnsi="Calibri" w:cs="Calibri"/>
                <w:color w:val="26282A"/>
                <w:sz w:val="24"/>
                <w:szCs w:val="24"/>
                <w:lang w:val="hy-AM"/>
              </w:rPr>
              <w:t> </w:t>
            </w:r>
            <w:r w:rsidRPr="00ED2FF8">
              <w:rPr>
                <w:rFonts w:ascii="GHEA Grapalat" w:hAnsi="GHEA Grapalat" w:cs="Arial"/>
                <w:color w:val="2C2D2E"/>
                <w:sz w:val="24"/>
                <w:szCs w:val="24"/>
                <w:shd w:val="clear" w:color="auto" w:fill="FFFFFF"/>
                <w:lang w:val="hy-AM"/>
              </w:rPr>
              <w:t>համապատասխանությունը Գնումների մասին Հայաստանի Հանրապետության օրենսդրությամբ սահմանված պայմաններին ապահովելու հարցում</w:t>
            </w:r>
            <w:r w:rsidRPr="00ED2FF8">
              <w:rPr>
                <w:rFonts w:ascii="Cambria Math" w:hAnsi="Cambria Math" w:cs="Cambria Math"/>
                <w:color w:val="2C2D2E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741426EC" w14:textId="64D45DAF" w:rsidR="00FB4A16" w:rsidRPr="00ED2FF8" w:rsidRDefault="00FB4A16" w:rsidP="00DA60F0">
            <w:pPr>
              <w:spacing w:after="0" w:line="276" w:lineRule="auto"/>
              <w:jc w:val="both"/>
              <w:rPr>
                <w:rFonts w:ascii="Cambria Math" w:hAnsi="Cambria Math" w:cs="Cambria Math"/>
                <w:color w:val="26282A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ստանում և ուղարկում է</w:t>
            </w:r>
            <w:r w:rsidRPr="00ED2FF8">
              <w:rPr>
                <w:rFonts w:ascii="Calibri" w:hAnsi="Calibri" w:cs="Calibri"/>
                <w:color w:val="26282A"/>
                <w:sz w:val="24"/>
                <w:szCs w:val="24"/>
                <w:lang w:val="hy-AM"/>
              </w:rPr>
              <w:t> </w:t>
            </w:r>
            <w:r w:rsidRPr="00ED2FF8">
              <w:rPr>
                <w:rFonts w:ascii="GHEA Grapalat" w:hAnsi="GHEA Grapalat" w:cs="GHEA Grapalat"/>
                <w:color w:val="26282A"/>
                <w:sz w:val="24"/>
                <w:szCs w:val="24"/>
                <w:lang w:val="hy-AM"/>
              </w:rPr>
              <w:t>գնման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color w:val="26282A"/>
                <w:sz w:val="24"/>
                <w:szCs w:val="24"/>
                <w:lang w:val="hy-AM"/>
              </w:rPr>
              <w:t>գործընթացների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GHEA Grapalat"/>
                <w:color w:val="26282A"/>
                <w:sz w:val="24"/>
                <w:szCs w:val="24"/>
                <w:lang w:val="hy-AM"/>
              </w:rPr>
              <w:t>վերաբերող</w:t>
            </w:r>
            <w:r w:rsidRPr="00ED2FF8">
              <w:rPr>
                <w:rFonts w:ascii="Calibri" w:hAnsi="Calibri" w:cs="Calibri"/>
                <w:color w:val="26282A"/>
                <w:sz w:val="24"/>
                <w:szCs w:val="24"/>
                <w:lang w:val="hy-AM"/>
              </w:rPr>
              <w:t> </w:t>
            </w:r>
            <w:r w:rsidRPr="00ED2FF8">
              <w:rPr>
                <w:rFonts w:ascii="GHEA Grapalat" w:hAnsi="GHEA Grapalat" w:cs="GHEA Grapalat"/>
                <w:color w:val="26282A"/>
                <w:sz w:val="24"/>
                <w:szCs w:val="24"/>
                <w:lang w:val="hy-AM"/>
              </w:rPr>
              <w:t>փաստաթղթեր</w:t>
            </w:r>
            <w:r w:rsidRPr="00ED2FF8">
              <w:rPr>
                <w:rFonts w:ascii="Cambria Math" w:hAnsi="Cambria Math" w:cs="Cambria Math"/>
                <w:color w:val="26282A"/>
                <w:sz w:val="24"/>
                <w:szCs w:val="24"/>
                <w:lang w:val="hy-AM"/>
              </w:rPr>
              <w:t>․</w:t>
            </w:r>
          </w:p>
          <w:p w14:paraId="3561D83A" w14:textId="36130083" w:rsidR="005367DC" w:rsidRPr="00453744" w:rsidRDefault="005367DC" w:rsidP="00453744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hAnsi="GHEA Grapalat" w:cs="Cambria Math"/>
                <w:color w:val="26282A"/>
                <w:sz w:val="24"/>
                <w:szCs w:val="24"/>
                <w:lang w:val="hy-AM"/>
              </w:rPr>
              <w:t>Կազմակերպության տնօրենի հրամանի համաձայն՝</w:t>
            </w:r>
            <w:r w:rsidRPr="00ED2FF8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 xml:space="preserve"> փոխարինում է Գնումների համակարգողին կամ գնումների մասնագետին (2)՝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վերջիններիս բացակայության ընթացքում․</w:t>
            </w:r>
          </w:p>
          <w:p w14:paraId="44260E91" w14:textId="421AE8B4" w:rsidR="00FB4A16" w:rsidRPr="00ED2FF8" w:rsidRDefault="00FB4A1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367DC" w:rsidRPr="0045374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3099AA2" w14:textId="1D5E0AF9" w:rsidR="00FB4A16" w:rsidRPr="00ED2FF8" w:rsidRDefault="00FB4A1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367DC" w:rsidRPr="0045374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27DF70B" w14:textId="5D27BAEC" w:rsidR="00FB4A16" w:rsidRPr="00ED2FF8" w:rsidRDefault="00FB4A1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367DC" w:rsidRPr="0045374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կատարում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57B31B2" w14:textId="65A6B7CB" w:rsidR="00FB4A16" w:rsidRPr="00ED2FF8" w:rsidRDefault="00FB4A1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="005367DC" w:rsidRPr="0045374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5367DC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5367DC" w:rsidRPr="00453744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1245A6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5367DC" w:rsidRPr="00453744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  </w:t>
            </w:r>
          </w:p>
        </w:tc>
      </w:tr>
      <w:tr w:rsidR="00FB4A16" w:rsidRPr="00252A74" w14:paraId="79CFB6B7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7793BE88" w14:textId="77777777" w:rsidR="00FB4A16" w:rsidRPr="00ED2FF8" w:rsidRDefault="00FB4A16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7A01559F" w14:textId="453C74E3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203EBC76" w14:textId="1B14FDD9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Բարձրագույն կրթություն, </w:t>
            </w:r>
            <w:r w:rsidR="00D36C01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«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shd w:val="clear" w:color="auto" w:fill="FFFFFF"/>
                <w:lang w:val="hy-AM"/>
              </w:rPr>
              <w:t>Գնումները համակարգողի</w:t>
            </w:r>
            <w:r w:rsidR="00D36C01" w:rsidRPr="00ED2FF8">
              <w:rPr>
                <w:rFonts w:ascii="GHEA Grapalat" w:hAnsi="GHEA Grapalat" w:cs="Helvetica"/>
                <w:color w:val="26282A"/>
                <w:sz w:val="24"/>
                <w:szCs w:val="24"/>
                <w:shd w:val="clear" w:color="auto" w:fill="FFFFFF"/>
                <w:lang w:val="hy-AM"/>
              </w:rPr>
              <w:t>»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shd w:val="clear" w:color="auto" w:fill="FFFFFF"/>
                <w:lang w:val="hy-AM"/>
              </w:rPr>
              <w:t xml:space="preserve"> որակավորում</w:t>
            </w:r>
          </w:p>
          <w:p w14:paraId="21D0AC8C" w14:textId="7B567FCB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5D783ABE" w14:textId="5BA7045F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մեկ տարվա աշխատանքային ստաժ գնումների կազմակերպման և համակարգման ոլորտում</w:t>
            </w:r>
          </w:p>
          <w:p w14:paraId="68727A97" w14:textId="49465A87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0AD5DE75" w14:textId="7CC2D419" w:rsidR="00FB4A16" w:rsidRPr="00ED2FF8" w:rsidRDefault="00C12A7C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104A16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D36C01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="00FB4A16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49C3DBAF" w14:textId="06691A0E" w:rsidR="00FB4A16" w:rsidRPr="00ED2FF8" w:rsidRDefault="00C12A7C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FB4A16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7BE0DCDC" w14:textId="47F7486C" w:rsidR="00FB4A16" w:rsidRPr="00ED2FF8" w:rsidRDefault="00FB4A1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4A22DEC" w14:textId="0CC8BD02" w:rsidR="00FB4A16" w:rsidRPr="00ED2FF8" w:rsidRDefault="00FB4A1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C07BC63" w14:textId="6030E7C5" w:rsidR="00FB4A16" w:rsidRPr="00ED2FF8" w:rsidRDefault="00FB4A1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F385F89" w14:textId="40B5E4FC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D1E65B3" w14:textId="323048D0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16623AA" w14:textId="4672EAE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1AA77F6" w14:textId="43C8E7B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D6E3F09" w14:textId="5974F0CB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646823F" w14:textId="09FF9750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D5C853F" w14:textId="517089AB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55E3F68" w14:textId="6BB37443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E80155D" w14:textId="2EA4476D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F54EB13" w14:textId="27CB26DF" w:rsidR="00CF77B8" w:rsidRPr="00ED2FF8" w:rsidRDefault="00CF77B8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BD92111" w14:textId="4129D62F" w:rsidR="009B450D" w:rsidRPr="00ED2FF8" w:rsidRDefault="009B450D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88F1DEA" w14:textId="77777777" w:rsidR="009B450D" w:rsidRPr="00ED2FF8" w:rsidRDefault="009B450D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222333C" w14:textId="6CFD3C9D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92EE881" w14:textId="7777777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0B05D86" w14:textId="6E24C125" w:rsidR="00FB4A16" w:rsidRPr="00ED2FF8" w:rsidRDefault="00FB4A1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1E3F36" w:rsidRPr="00ED2FF8">
        <w:rPr>
          <w:rFonts w:ascii="GHEA Grapalat" w:eastAsiaTheme="minorEastAsia" w:hAnsi="GHEA Grapalat"/>
          <w:sz w:val="20"/>
          <w:szCs w:val="20"/>
          <w:lang w:val="hy-AM"/>
        </w:rPr>
        <w:t>43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4900BC9D" w14:textId="77771A7A" w:rsidR="00FB4A16" w:rsidRPr="00ED2FF8" w:rsidRDefault="00FB4A1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3671DB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3C50B232" w14:textId="77777777" w:rsidR="00FB4A16" w:rsidRPr="00ED2FF8" w:rsidRDefault="00FB4A1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7ED0F5DC" w14:textId="77777777" w:rsidR="00FB4A16" w:rsidRPr="00ED2FF8" w:rsidRDefault="00FB4A1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62B45B4B" w14:textId="77777777" w:rsidR="008219E2" w:rsidRPr="00ED2FF8" w:rsidRDefault="00FB4A16" w:rsidP="008219E2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8219E2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7199DA5E" w14:textId="1D59BECF" w:rsidR="00FB4A16" w:rsidRPr="00ED2FF8" w:rsidRDefault="004E6F27" w:rsidP="008219E2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365B4CC6" w14:textId="77777777" w:rsidR="00FB4A16" w:rsidRPr="00ED2FF8" w:rsidRDefault="00FB4A16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679D0EE2" w14:textId="77777777" w:rsidR="00FB4A16" w:rsidRPr="00ED2FF8" w:rsidRDefault="00FB4A1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0F50F4D5" w14:textId="77777777" w:rsidR="00FB4A16" w:rsidRPr="00ED2FF8" w:rsidRDefault="00FB4A1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ՖԻՆԱՆՍԱՏՆՏԵՍԱԿԱՆ ԲԱԺԻՆ</w:t>
      </w:r>
    </w:p>
    <w:p w14:paraId="2FCD451B" w14:textId="073BF431" w:rsidR="00FB4A16" w:rsidRPr="00ED2FF8" w:rsidRDefault="00FB4A1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ԳՆՈՒՄՆԵՐԻ ՄԱՍՆԱԳԵՏԻ (</w:t>
      </w:r>
      <w:r w:rsidR="001E3F36" w:rsidRPr="00ED2FF8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>) ԱՇԽԱՏԱՆՔԻ ՆԿԱՐԱԳԻՐ</w:t>
      </w:r>
    </w:p>
    <w:p w14:paraId="70E0D959" w14:textId="77777777" w:rsidR="00FB4A16" w:rsidRPr="00ED2FF8" w:rsidRDefault="00FB4A16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FB4A16" w:rsidRPr="00ED2FF8" w14:paraId="62DD0809" w14:textId="77777777" w:rsidTr="00807292">
        <w:tc>
          <w:tcPr>
            <w:tcW w:w="10348" w:type="dxa"/>
            <w:shd w:val="clear" w:color="auto" w:fill="auto"/>
          </w:tcPr>
          <w:p w14:paraId="7CFF228A" w14:textId="77777777" w:rsidR="00FB4A16" w:rsidRPr="00ED2FF8" w:rsidRDefault="00FB4A16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FB4A16" w:rsidRPr="00252A74" w14:paraId="7F6A7AD7" w14:textId="77777777" w:rsidTr="00807292">
        <w:tc>
          <w:tcPr>
            <w:tcW w:w="10348" w:type="dxa"/>
            <w:shd w:val="clear" w:color="auto" w:fill="auto"/>
          </w:tcPr>
          <w:p w14:paraId="548A1D81" w14:textId="6D0A8F7E" w:rsidR="00FB4A16" w:rsidRPr="00ED2FF8" w:rsidRDefault="00FB4A1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050BB921" w14:textId="7FDC5A1D" w:rsidR="000F622F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3671DB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ֆինանսատնտեսական բաժնի (այսուհետ՝ Բաժին) գնումների մասնագետ (</w:t>
            </w:r>
            <w:r w:rsidR="001E3F36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(այսուհետ՝ նաև Աշխատող)</w:t>
            </w:r>
          </w:p>
          <w:p w14:paraId="3AF8BE5C" w14:textId="6E386871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73ABA9A2" w14:textId="7AC700BA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գնումների մասնագետն (</w:t>
            </w:r>
            <w:r w:rsidR="001E3F36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անմիջական ենթակա և հաշվետու է Բաժնի պետին։</w:t>
            </w:r>
          </w:p>
          <w:p w14:paraId="1B97A05E" w14:textId="34A88175" w:rsidR="00FB4A16" w:rsidRPr="00ED2FF8" w:rsidRDefault="00FB4A1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3E823933" w14:textId="7A0308A3" w:rsidR="000F622F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գնումների մասնագետի (</w:t>
            </w:r>
            <w:r w:rsidR="001E3F36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 xml:space="preserve">) 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բացակայության դեպքում նրան փոխարինում է Բաժնի գնումների համակարգողը կամ մյուս գնումների մասնագետը</w:t>
            </w:r>
            <w:r w:rsidR="00466108" w:rsidRPr="004661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66108" w:rsidRPr="00466108">
              <w:rPr>
                <w:rFonts w:ascii="GHEA Grapalat" w:hAnsi="GHEA Grapalat" w:cs="Sylfaen"/>
                <w:sz w:val="24"/>
                <w:szCs w:val="24"/>
                <w:lang w:val="hy-AM"/>
              </w:rPr>
              <w:t>(1)</w:t>
            </w:r>
            <w:r w:rsidRPr="00466108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14:paraId="6B7D52CA" w14:textId="217271BE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1.4. Աշխատավայրը</w:t>
            </w:r>
          </w:p>
          <w:p w14:paraId="41DE1222" w14:textId="42BF4158" w:rsidR="00FB4A16" w:rsidRPr="00ED2FF8" w:rsidRDefault="001652D5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FB4A16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FB4A16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FB4A16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FB4A16" w:rsidRPr="00252A74" w14:paraId="7CE5E1DF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32F777CD" w14:textId="3AB55552" w:rsidR="00FB4A16" w:rsidRPr="002A2023" w:rsidRDefault="00FB4A16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5367DC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="005367DC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5367DC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5ABBCA50" w14:textId="0465BCF7" w:rsidR="00FB4A16" w:rsidRPr="00ED2FF8" w:rsidRDefault="005367DC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2․1</w:t>
            </w:r>
            <w:r w:rsidR="001245A6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․</w:t>
            </w:r>
            <w:r w:rsidR="00FB4A16"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գնման գործընթացի մասնակիցների կողմից ընդունում է հայտեր</w:t>
            </w:r>
            <w:r w:rsidR="00FB4A16" w:rsidRPr="00ED2FF8">
              <w:rPr>
                <w:rFonts w:ascii="Cambria Math" w:hAnsi="Cambria Math" w:cs="Cambria Math"/>
                <w:color w:val="26282A"/>
                <w:sz w:val="24"/>
                <w:szCs w:val="24"/>
                <w:lang w:val="hy-AM"/>
              </w:rPr>
              <w:t>․</w:t>
            </w:r>
          </w:p>
          <w:p w14:paraId="714D4CE8" w14:textId="4E0F0C1F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="000F622F"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իրականացնում է Կազմակերպության գնահատող հանձնաժողովների նիստերիի նախապատրաստական աշխատանքներ</w:t>
            </w:r>
            <w:r w:rsidRPr="00ED2FF8">
              <w:rPr>
                <w:rFonts w:ascii="Cambria Math" w:hAnsi="Cambria Math" w:cs="Cambria Math"/>
                <w:color w:val="26282A"/>
                <w:sz w:val="24"/>
                <w:szCs w:val="24"/>
                <w:lang w:val="hy-AM"/>
              </w:rPr>
              <w:t>․</w:t>
            </w:r>
          </w:p>
          <w:p w14:paraId="3D8C450F" w14:textId="3250EA8A" w:rsidR="00FB4A16" w:rsidRPr="00ED2FF8" w:rsidRDefault="00FB4A16" w:rsidP="00DA60F0">
            <w:pPr>
              <w:spacing w:after="0" w:line="276" w:lineRule="auto"/>
              <w:jc w:val="both"/>
              <w:rPr>
                <w:rFonts w:ascii="Cambria Math" w:hAnsi="Cambria Math" w:cs="Cambria Math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Helvetica"/>
                <w:b/>
                <w:color w:val="26282A"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color w:val="26282A"/>
                <w:sz w:val="24"/>
                <w:szCs w:val="24"/>
                <w:lang w:val="hy-AM"/>
              </w:rPr>
              <w:t>․</w:t>
            </w:r>
            <w:r w:rsidR="000F622F" w:rsidRPr="00ED2FF8">
              <w:rPr>
                <w:rFonts w:ascii="GHEA Grapalat" w:hAnsi="GHEA Grapalat" w:cs="Cambria Math"/>
                <w:b/>
                <w:color w:val="26282A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Helvetica"/>
                <w:color w:val="26282A"/>
                <w:sz w:val="24"/>
                <w:szCs w:val="24"/>
                <w:lang w:val="hy-AM"/>
              </w:rPr>
              <w:t>աջակցում է պատասխանատու ստորաբաժանմանը գնման հայտերի կազմման</w:t>
            </w:r>
            <w:r w:rsidRPr="00ED2FF8">
              <w:rPr>
                <w:rFonts w:ascii="Calibri" w:hAnsi="Calibri" w:cs="Calibri"/>
                <w:color w:val="26282A"/>
                <w:sz w:val="24"/>
                <w:szCs w:val="24"/>
                <w:lang w:val="hy-AM"/>
              </w:rPr>
              <w:t> </w:t>
            </w:r>
            <w:r w:rsidRPr="00ED2FF8">
              <w:rPr>
                <w:rFonts w:ascii="GHEA Grapalat" w:hAnsi="GHEA Grapalat" w:cs="Arial"/>
                <w:color w:val="2C2D2E"/>
                <w:sz w:val="24"/>
                <w:szCs w:val="24"/>
                <w:shd w:val="clear" w:color="auto" w:fill="FFFFFF"/>
                <w:lang w:val="hy-AM"/>
              </w:rPr>
              <w:t>համապատասխանությունը Գնումների մասին Հայաստանի Հանրապետության օրենսդրությամբ սահմանված պայմաններին ապահովելու հարցում</w:t>
            </w:r>
            <w:r w:rsidRPr="00ED2FF8">
              <w:rPr>
                <w:rFonts w:ascii="Cambria Math" w:hAnsi="Cambria Math" w:cs="Cambria Math"/>
                <w:color w:val="2C2D2E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14:paraId="6A51B757" w14:textId="24FDFB85" w:rsidR="005367DC" w:rsidRPr="004542F7" w:rsidRDefault="005367DC" w:rsidP="004542F7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color w:val="26282A"/>
                <w:sz w:val="24"/>
                <w:szCs w:val="24"/>
                <w:lang w:val="hy-AM"/>
              </w:rPr>
              <w:t>Կազմակերպության տնօրենի հրամանի համաձայն՝</w:t>
            </w:r>
            <w:r w:rsidRPr="00ED2FF8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 xml:space="preserve"> փոխարինում է Գնումների համակարգողին կամ գնումների մասնագետին (1)՝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վերջիններիս բացակայության ընթացքում․</w:t>
            </w:r>
          </w:p>
          <w:p w14:paraId="49423620" w14:textId="65426B79" w:rsidR="00FB4A16" w:rsidRPr="00ED2FF8" w:rsidRDefault="00FB4A1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367DC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F622F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C235620" w14:textId="4021FBC4" w:rsidR="00FB4A16" w:rsidRPr="00ED2FF8" w:rsidRDefault="00FB4A1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367DC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F622F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42ABBDB3" w14:textId="722BF2EF" w:rsidR="00FB4A16" w:rsidRPr="00ED2FF8" w:rsidRDefault="00FB4A1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367DC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F622F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կատարում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E14BEBA" w14:textId="5EF50D8C" w:rsidR="00FB4A16" w:rsidRPr="00ED2FF8" w:rsidRDefault="00FB4A1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367DC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F622F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5367DC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5367DC" w:rsidRPr="004542F7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1245A6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5367DC" w:rsidRPr="004542F7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  </w:t>
            </w:r>
          </w:p>
        </w:tc>
      </w:tr>
      <w:tr w:rsidR="00FB4A16" w:rsidRPr="00252A74" w14:paraId="0F96205C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1A173567" w14:textId="77777777" w:rsidR="00FB4A16" w:rsidRPr="00ED2FF8" w:rsidRDefault="00FB4A16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Հաստիքին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ներկայացվող պահանջները</w:t>
            </w:r>
          </w:p>
          <w:p w14:paraId="076880F8" w14:textId="3D24934D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4F2867AF" w14:textId="77777777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Բարձրագույն կրթություն</w:t>
            </w:r>
          </w:p>
          <w:p w14:paraId="5C1E8A40" w14:textId="70FD7A82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1AAAA5C0" w14:textId="77777777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մեկ տարվա աշխատանքային ստաժ</w:t>
            </w:r>
          </w:p>
          <w:p w14:paraId="1FA56AD4" w14:textId="6A64AF46" w:rsidR="00FB4A16" w:rsidRPr="00ED2FF8" w:rsidRDefault="00FB4A1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280003B6" w14:textId="5C31CBF3" w:rsidR="00FB4A16" w:rsidRPr="00ED2FF8" w:rsidRDefault="000F622F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EB2E0D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3671DB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="00FB4A16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239B158A" w14:textId="7D6A0A88" w:rsidR="00FB4A16" w:rsidRPr="00ED2FF8" w:rsidRDefault="000F622F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EB2E0D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FB4A16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0D641901" w14:textId="479A9CEA" w:rsidR="00FB4A16" w:rsidRPr="00ED2FF8" w:rsidRDefault="00FB4A1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182A71C" w14:textId="5C519870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151F487" w14:textId="001EB1D8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49953EE" w14:textId="7935AE98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B780358" w14:textId="6624FFD6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477AFC7" w14:textId="6E9F2282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9FBBE6C" w14:textId="79C53655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DC259CF" w14:textId="43FC28A6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BB048F6" w14:textId="74EBEB5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9B070FA" w14:textId="20EAF0C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023C07B" w14:textId="269C25BF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F60DBFD" w14:textId="51E45D50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0DCAF30" w14:textId="6D399834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59105F0" w14:textId="379DBC8D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9574A6F" w14:textId="64CF5CA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222C585" w14:textId="0B00380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2729E5F" w14:textId="2232589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07DDC16" w14:textId="7770E270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31C6B6D" w14:textId="032B583F" w:rsidR="00FF2C39" w:rsidRPr="00ED2FF8" w:rsidRDefault="00FF2C3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0E5213C" w14:textId="50B08426" w:rsidR="0064209A" w:rsidRPr="00ED2FF8" w:rsidRDefault="0064209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ECA8D35" w14:textId="5B97F734" w:rsidR="00B14199" w:rsidRPr="00ED2FF8" w:rsidRDefault="00B1419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FF374A2" w14:textId="69CE5685" w:rsidR="00B14199" w:rsidRPr="00ED2FF8" w:rsidRDefault="00B1419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2C773EA" w14:textId="1BD0DFEA" w:rsidR="00B14199" w:rsidRPr="00ED2FF8" w:rsidRDefault="00B1419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9EC74CA" w14:textId="77777777" w:rsidR="0064209A" w:rsidRPr="00ED2FF8" w:rsidRDefault="0064209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B8FF088" w14:textId="7777777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8C93DA4" w14:textId="1CFCAE46" w:rsidR="00C41DD1" w:rsidRPr="00ED2FF8" w:rsidRDefault="00C41D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</w:t>
      </w:r>
      <w:r w:rsidR="0064209A" w:rsidRPr="00ED2FF8">
        <w:rPr>
          <w:rFonts w:ascii="GHEA Grapalat" w:eastAsiaTheme="minorEastAsia" w:hAnsi="GHEA Grapalat"/>
          <w:sz w:val="20"/>
          <w:szCs w:val="20"/>
          <w:lang w:val="hy-AM"/>
        </w:rPr>
        <w:t>N 44</w:t>
      </w:r>
    </w:p>
    <w:p w14:paraId="5B4EC087" w14:textId="791031E9" w:rsidR="00C41DD1" w:rsidRPr="00ED2FF8" w:rsidRDefault="00C41DD1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3671DB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773CCFEF" w14:textId="77777777" w:rsidR="00C41DD1" w:rsidRPr="00ED2FF8" w:rsidRDefault="00C41DD1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7301FC4E" w14:textId="77777777" w:rsidR="00C41DD1" w:rsidRPr="00ED2FF8" w:rsidRDefault="00C41DD1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2E393F89" w14:textId="1E58D76A" w:rsidR="00C41DD1" w:rsidRPr="00ED2FF8" w:rsidRDefault="00C41DD1" w:rsidP="008219E2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8219E2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654746B4" w14:textId="09593EE4" w:rsidR="00C41DD1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44882C4C" w14:textId="7859621B" w:rsidR="00C41DD1" w:rsidRPr="00ED2FF8" w:rsidRDefault="00C41DD1" w:rsidP="00DA60F0">
      <w:pPr>
        <w:spacing w:after="0" w:line="276" w:lineRule="auto"/>
        <w:contextualSpacing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37183866" w14:textId="77777777" w:rsidR="00C41DD1" w:rsidRPr="00ED2FF8" w:rsidRDefault="00C41DD1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ՖԻՆԱՆՍԱՏՆՏԵՍԱԿԱՆ ԲԱԺԻՆ</w:t>
      </w:r>
    </w:p>
    <w:p w14:paraId="37388443" w14:textId="77777777" w:rsidR="00C41DD1" w:rsidRPr="00ED2FF8" w:rsidRDefault="00C41DD1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ԻՐԱՎԱԲԱՆԻ ԱՇԽԱՏԱՆՔԻ ՆԿԱՐԱԳԻՐ</w:t>
      </w:r>
    </w:p>
    <w:p w14:paraId="0E36C4B3" w14:textId="77777777" w:rsidR="00C41DD1" w:rsidRPr="00ED2FF8" w:rsidRDefault="00C41DD1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C41DD1" w:rsidRPr="00ED2FF8" w14:paraId="2D4CB36C" w14:textId="77777777" w:rsidTr="00807292">
        <w:tc>
          <w:tcPr>
            <w:tcW w:w="10348" w:type="dxa"/>
            <w:shd w:val="clear" w:color="auto" w:fill="auto"/>
          </w:tcPr>
          <w:p w14:paraId="6624D001" w14:textId="77777777" w:rsidR="00C41DD1" w:rsidRPr="00ED2FF8" w:rsidRDefault="00C41DD1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C41DD1" w:rsidRPr="00252A74" w14:paraId="486008A5" w14:textId="77777777" w:rsidTr="00807292">
        <w:tc>
          <w:tcPr>
            <w:tcW w:w="10348" w:type="dxa"/>
            <w:shd w:val="clear" w:color="auto" w:fill="auto"/>
          </w:tcPr>
          <w:p w14:paraId="728BEFC7" w14:textId="2142772A" w:rsidR="00C41DD1" w:rsidRPr="00ED2FF8" w:rsidRDefault="00C41DD1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7D7A924F" w14:textId="1E3171A9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106E44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ֆինանսատնտեսական բաժնի (այսուհետ՝ Բաժին) իրավաբան (այսուհետ՝ նաև Աշխատող)</w:t>
            </w:r>
          </w:p>
          <w:p w14:paraId="624BEBFD" w14:textId="14D4C2CA" w:rsidR="00C41DD1" w:rsidRPr="00ED2FF8" w:rsidRDefault="00C41DD1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15A93C87" w14:textId="4B6D9364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իրավաբանն անմիջական ենթակա և հաշվետու է Բաժնի պետին։</w:t>
            </w:r>
          </w:p>
          <w:p w14:paraId="786CAF19" w14:textId="2D77EC9D" w:rsidR="00C41DD1" w:rsidRPr="00ED2FF8" w:rsidRDefault="00C41DD1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</w:t>
            </w:r>
            <w:r w:rsidR="00B31B53"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. Աշխատավայրը</w:t>
            </w:r>
          </w:p>
          <w:p w14:paraId="7C865461" w14:textId="1E7C13D1" w:rsidR="00C41DD1" w:rsidRPr="00ED2FF8" w:rsidRDefault="001652D5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C41DD1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C41DD1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41DD1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C41DD1" w:rsidRPr="00252A74" w14:paraId="70306B3B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3DE2EE77" w14:textId="6CBD1C46" w:rsidR="00C41DD1" w:rsidRPr="002A2023" w:rsidRDefault="00C41DD1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C9582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C9582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45E323B9" w14:textId="2DF29015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կազմում է ՀՀ օրենսդրության և միջազգային ստանդարտներին համապատասխան պայմանագրեր, համաձայնագրեր և այլ փաստաթղթեր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5DE378A" w14:textId="4D8E49C6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10949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մշակում է Կազմակերպության կամ Բաժնի գործունեության ոլորտի հետ կապված իրավական ակտերի նախագծեր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</w:p>
          <w:p w14:paraId="29057FFA" w14:textId="66B10A18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իրականացնում է Կազմակերպության գործունեության շրջանակներում կազմված պայմանագրերի, իրավական ակտերի նախագծերի իրավական փորձաքննություն, տրամադրում է գրավոր կամ բանավոր կարծիք (եզրակացություն)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30B614D" w14:textId="30DD1A67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ներկայացնում է Կազմակերպության շահերը պետական և տեղական ինքնակառավարման մարմիններում, իրավաբանական ու ֆիզիկական անձանց հետ հարաբերություններում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6A0ABC0" w14:textId="2D4AB989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F2C39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իրականացնում է դատական ներկայացուցչություն այն գործերով, որտեղ Կազմակերպությունը հանդիսանում է կողմ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, կազմում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հայցադիմումներ, վերաքննիչ բողոքներ, վճռաբեկ բողոքներ, միջնորդություններ և դատավարական այլ փաստաթղթեր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CE9CA5B" w14:textId="26BC87A0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F2C39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իրականացնում է Կազմակերպության գործունեությունից բխող դատական գործի փաստական հանգամանքների և ներկայացված նյութերի ուսումնասիրություն, ապացույցների հավաքագրում, տվյալ գործի վերաբերյալ դատական պրակտիկայի ուսումնասիրություն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004C43A" w14:textId="305E7501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F2C39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Կազմակերպության գործունեության հետ կապված գրավոր կամ բանավոր եղանակով տրամադրում է իրավաբանական խորհրդատվություն Կազմակերպության աշխատողներին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1E89D44" w14:textId="29ABCA36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F2C39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ներքին իրավական ակտերի էլեկտրոնային հաշվառում, ինկորպորացման աշխատանքներ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</w:p>
          <w:p w14:paraId="63E61C62" w14:textId="28F4F4AA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F2C39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DDBCBC6" w14:textId="28DDBC90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F2C39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44251B2F" w14:textId="3E793F3A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F2C39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E90B303" w14:textId="4C7B6418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FF2C39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C9582D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C9582D" w:rsidRPr="004542F7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BB5DB3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C9582D" w:rsidRPr="004542F7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C41DD1" w:rsidRPr="00252A74" w14:paraId="0E5BB4AA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0C8E9AEA" w14:textId="77777777" w:rsidR="00C41DD1" w:rsidRPr="00ED2FF8" w:rsidRDefault="00C41DD1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55D9CCD0" w14:textId="6D53B9DA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1F931E2F" w14:textId="77777777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Բարձրագույն իրավաբանական կրթություն </w:t>
            </w:r>
          </w:p>
          <w:p w14:paraId="69F9A3A6" w14:textId="60A99BF1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29080873" w14:textId="735E6115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Առնվազն երեք տարվա </w:t>
            </w:r>
            <w:r w:rsidR="002D085D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մասնագիտական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աշխատանքային ստաժ </w:t>
            </w:r>
          </w:p>
          <w:p w14:paraId="3438E1E5" w14:textId="5AC0AC3C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053ED7ED" w14:textId="62D82082" w:rsidR="00C41DD1" w:rsidRPr="00ED2FF8" w:rsidRDefault="00FF2C39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3C0A97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010949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="00C41DD1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56EE4862" w14:textId="1863FC56" w:rsidR="00C41DD1" w:rsidRPr="00ED2FF8" w:rsidRDefault="00FF2C39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3C0A97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C41DD1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77F9AEB5" w14:textId="6C0B5BCF" w:rsidR="00FB4A16" w:rsidRPr="00ED2FF8" w:rsidRDefault="00FB4A1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ACDFC34" w14:textId="1B510EDD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FB40210" w14:textId="07BFE81F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838AB9A" w14:textId="611C1194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CDB446B" w14:textId="52DC74B1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E759080" w14:textId="2F35756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0E6212D" w14:textId="079381A2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0E0E5DD" w14:textId="0EDF2A1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25EE09E" w14:textId="2CDBD794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8EA1BDD" w14:textId="183BB19F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519ED6A" w14:textId="372AE169" w:rsidR="00413787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31644FA" w14:textId="0860D768" w:rsidR="00324C29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634672F" w14:textId="77777777" w:rsidR="00324C29" w:rsidRPr="00ED2FF8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D2AAB01" w14:textId="2F18389F" w:rsidR="008F2467" w:rsidRPr="00ED2FF8" w:rsidRDefault="008F246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F40F5DD" w14:textId="0A2511C7" w:rsidR="005245EF" w:rsidRPr="00ED2FF8" w:rsidRDefault="005245EF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B27C7C0" w14:textId="77777777" w:rsidR="005245EF" w:rsidRPr="00ED2FF8" w:rsidRDefault="005245EF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6DB82A4" w14:textId="7EB209C5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67AE029" w14:textId="7EF7D508" w:rsidR="00C41DD1" w:rsidRPr="00ED2FF8" w:rsidRDefault="00C41DD1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8F2467" w:rsidRPr="00ED2FF8">
        <w:rPr>
          <w:rFonts w:ascii="GHEA Grapalat" w:eastAsiaTheme="minorEastAsia" w:hAnsi="GHEA Grapalat"/>
          <w:sz w:val="20"/>
          <w:szCs w:val="20"/>
          <w:lang w:val="hy-AM"/>
        </w:rPr>
        <w:t>45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22F65F56" w14:textId="5B103AF6" w:rsidR="00C41DD1" w:rsidRPr="00ED2FF8" w:rsidRDefault="00C41DD1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010949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60B422EF" w14:textId="77777777" w:rsidR="00C41DD1" w:rsidRPr="00ED2FF8" w:rsidRDefault="00C41DD1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79AD099B" w14:textId="77777777" w:rsidR="00C41DD1" w:rsidRPr="00ED2FF8" w:rsidRDefault="00C41DD1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08DDBE45" w14:textId="77777777" w:rsidR="0049355D" w:rsidRPr="00ED2FF8" w:rsidRDefault="00C41DD1" w:rsidP="0049355D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49355D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561C0522" w14:textId="6A5B47FB" w:rsidR="00C41DD1" w:rsidRPr="00ED2FF8" w:rsidRDefault="004E6F27" w:rsidP="0049355D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0BFDD062" w14:textId="77777777" w:rsidR="00C41DD1" w:rsidRPr="00ED2FF8" w:rsidRDefault="00C41DD1" w:rsidP="00DA60F0">
      <w:pPr>
        <w:spacing w:after="0" w:line="276" w:lineRule="auto"/>
        <w:contextualSpacing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232FE9B7" w14:textId="77777777" w:rsidR="00C41DD1" w:rsidRPr="00ED2FF8" w:rsidRDefault="00C41DD1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ՖԻՆԱՆՍԱՏՆՏԵՍԱԿԱՆ ԲԱԺԻՆ</w:t>
      </w:r>
    </w:p>
    <w:p w14:paraId="0025C81B" w14:textId="0BE1789F" w:rsidR="00C41DD1" w:rsidRPr="00ED2FF8" w:rsidRDefault="00C41DD1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ԱՎԱԳ ՄԱՍՆԱԳԵՏԻ (</w:t>
      </w:r>
      <w:r w:rsidR="008F2467" w:rsidRPr="00ED2FF8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>) ԱՇԽԱՏԱՆՔԻ ՆԿԱՐԱԳԻՐ</w:t>
      </w:r>
    </w:p>
    <w:p w14:paraId="447A773E" w14:textId="77777777" w:rsidR="00C41DD1" w:rsidRPr="00ED2FF8" w:rsidRDefault="00C41DD1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C41DD1" w:rsidRPr="00ED2FF8" w14:paraId="353DB34A" w14:textId="77777777" w:rsidTr="00807292">
        <w:tc>
          <w:tcPr>
            <w:tcW w:w="10348" w:type="dxa"/>
            <w:shd w:val="clear" w:color="auto" w:fill="auto"/>
          </w:tcPr>
          <w:p w14:paraId="293D71A6" w14:textId="77777777" w:rsidR="00C41DD1" w:rsidRPr="00ED2FF8" w:rsidRDefault="00C41DD1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C41DD1" w:rsidRPr="00252A74" w14:paraId="6456DFC2" w14:textId="77777777" w:rsidTr="00807292">
        <w:tc>
          <w:tcPr>
            <w:tcW w:w="10348" w:type="dxa"/>
            <w:shd w:val="clear" w:color="auto" w:fill="auto"/>
          </w:tcPr>
          <w:p w14:paraId="1B13EA63" w14:textId="1B40FC7C" w:rsidR="00C41DD1" w:rsidRPr="00ED2FF8" w:rsidRDefault="00C41DD1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66139CE6" w14:textId="11483FA0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010949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ֆինանսատնտեսական բաժնի (այսուհետ՝ Բաժին)  ավագ մասնագետ (</w:t>
            </w:r>
            <w:r w:rsidR="008F2467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(այսուհետ՝ նաև Աշխատող)</w:t>
            </w:r>
          </w:p>
          <w:p w14:paraId="19770198" w14:textId="4DC1E5C0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0584D620" w14:textId="7858C8F5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ավագ մասնագետը (</w:t>
            </w:r>
            <w:r w:rsidR="008F2467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 անմիջական ենթակա և հաշվետու է Բաժնի պետին։</w:t>
            </w:r>
          </w:p>
          <w:p w14:paraId="14BBEDD2" w14:textId="46B52E65" w:rsidR="00C41DD1" w:rsidRPr="00ED2FF8" w:rsidRDefault="00C41DD1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</w:t>
            </w:r>
            <w:r w:rsidR="0006317F"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3</w:t>
            </w: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. Աշխատավայրը</w:t>
            </w:r>
          </w:p>
          <w:p w14:paraId="089F5A46" w14:textId="686618CF" w:rsidR="00C41DD1" w:rsidRPr="00ED2FF8" w:rsidRDefault="001652D5" w:rsidP="00DA60F0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C41DD1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C41DD1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41DD1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C41DD1" w:rsidRPr="00252A74" w14:paraId="71E19816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7F1C9D9E" w14:textId="2FC1BD8C" w:rsidR="00C41DD1" w:rsidRPr="002A2023" w:rsidRDefault="00C41DD1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3539E8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3539E8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07D7C1B2" w14:textId="36916A11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807292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աջակցում է Բաժնի աշխատողներին՝ գնման հայտերի կազմման աշխատանքներում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B2E708C" w14:textId="039EEF96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807292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էլեկտրոնային փաստաթղթաշրջանառության համակարգում իրականացնում է ապրանքանյութական պաշարների և հիմնական միջոցների մուտքագրում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FA0B57A" w14:textId="035A0611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807292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էլեկտրոնային փաստաթղթաշրջանառության համակարգում իրականացնում է ապրանքանյութական պաշարների բաշխվածության վերլուծություն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35EE4A9" w14:textId="2FA772F9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807292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կազմում է բաժնի աշխատաժամանակի հաշվարկման տեղեկագրերը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A76EAFB" w14:textId="62AF9FA8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807292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F2172E0" w14:textId="72AAFCE0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807292"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4140F775" w14:textId="45F28828" w:rsidR="00C41DD1" w:rsidRPr="00ED2FF8" w:rsidRDefault="00C41DD1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807292"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կատարում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462158C" w14:textId="045E4E3C" w:rsidR="00C41DD1" w:rsidRPr="00ED2FF8" w:rsidRDefault="00C41DD1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807292"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3539E8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3539E8" w:rsidRPr="00725FA2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63425B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3539E8" w:rsidRPr="00725FA2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C41DD1" w:rsidRPr="00252A74" w14:paraId="1C4A3C2C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76948A7C" w14:textId="77777777" w:rsidR="00C41DD1" w:rsidRPr="00ED2FF8" w:rsidRDefault="00C41DD1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3B91B90C" w14:textId="76967D36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6074E0E4" w14:textId="18F9C81F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Բարձրագույն կրթություն</w:t>
            </w:r>
          </w:p>
          <w:p w14:paraId="7EE47B5E" w14:textId="13457B8D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1E5DBE9C" w14:textId="36619F2B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մեկ տարվա աշխատանքային ստաժ</w:t>
            </w:r>
          </w:p>
          <w:p w14:paraId="0D662B16" w14:textId="2BD5543D" w:rsidR="00C41DD1" w:rsidRPr="00ED2FF8" w:rsidRDefault="00C41DD1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238F9840" w14:textId="488211F0" w:rsidR="00C41DD1" w:rsidRPr="00ED2FF8" w:rsidRDefault="00807292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CE0D92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010949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="00C41DD1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56D09E00" w14:textId="40F6F1BD" w:rsidR="00C41DD1" w:rsidRPr="00ED2FF8" w:rsidRDefault="00807292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CE0D92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C41DD1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71FDF3B2" w14:textId="4E2F8912" w:rsidR="00C41DD1" w:rsidRPr="00ED2FF8" w:rsidRDefault="00C41DD1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0AA59EC" w14:textId="7248792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15D3691" w14:textId="500351AF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A618DD4" w14:textId="7B8ABD0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482AC88" w14:textId="7421A1F6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94F6249" w14:textId="057A778B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648CDFC" w14:textId="7213291E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41D454E" w14:textId="51F8A045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A29563A" w14:textId="2EDDBCC6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B9FB945" w14:textId="09934E88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3386F4D" w14:textId="5712CA24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6E1B9F2" w14:textId="1CA73DD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6FC8BDE" w14:textId="318E9BE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70038CC" w14:textId="6E8FCD50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DC462C9" w14:textId="120E8214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1A0F090" w14:textId="2639A01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BBFCC7B" w14:textId="75BEE65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7979962" w14:textId="4DE40F28" w:rsidR="00DF2CDE" w:rsidRPr="00ED2FF8" w:rsidRDefault="00DF2CD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126411B" w14:textId="739C7EE6" w:rsidR="00DF2CDE" w:rsidRPr="00ED2FF8" w:rsidRDefault="00DF2CD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5BD3271" w14:textId="564500AD" w:rsidR="00DF2CDE" w:rsidRPr="00ED2FF8" w:rsidRDefault="00DF2CD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037CEB5" w14:textId="6801B1C5" w:rsidR="00DF2CDE" w:rsidRPr="00ED2FF8" w:rsidRDefault="00DF2CD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40DBF5D" w14:textId="3E7322BC" w:rsidR="00DF2CDE" w:rsidRPr="00ED2FF8" w:rsidRDefault="00DF2CD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20858DE" w14:textId="75461CEE" w:rsidR="00DF2CDE" w:rsidRPr="00ED2FF8" w:rsidRDefault="00DF2CD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DD0BFF6" w14:textId="77777777" w:rsidR="00DF2CDE" w:rsidRPr="00ED2FF8" w:rsidRDefault="00DF2CDE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CC0EFA3" w14:textId="23673B9A" w:rsidR="00413787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A663CBE" w14:textId="4F352801" w:rsidR="00324C29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54C862E" w14:textId="23C4680E" w:rsidR="00324C29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0D8B6A8" w14:textId="77777777" w:rsidR="00324C29" w:rsidRPr="00ED2FF8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0BCCEAD" w14:textId="7651AE11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68FBF9B" w14:textId="43B679D8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479344D" w14:textId="6CB44617" w:rsidR="00503236" w:rsidRPr="00ED2FF8" w:rsidRDefault="0050323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457DCF2" w14:textId="77777777" w:rsidR="00503236" w:rsidRPr="00ED2FF8" w:rsidRDefault="00503236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p w14:paraId="19C412D2" w14:textId="61EA91C5" w:rsidR="00503236" w:rsidRPr="00ED2FF8" w:rsidRDefault="005032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C80142" w:rsidRPr="00ED2FF8">
        <w:rPr>
          <w:rFonts w:ascii="GHEA Grapalat" w:eastAsiaTheme="minorEastAsia" w:hAnsi="GHEA Grapalat"/>
          <w:sz w:val="20"/>
          <w:szCs w:val="20"/>
          <w:lang w:val="hy-AM"/>
        </w:rPr>
        <w:t>46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1212D324" w14:textId="60314BC5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010949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773ABF2D" w14:textId="77777777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23C51CE8" w14:textId="77777777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5BF2B7FC" w14:textId="3FAF4E00" w:rsidR="00503236" w:rsidRPr="00ED2FF8" w:rsidRDefault="00503236" w:rsidP="0049355D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49355D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703F08AC" w14:textId="5D6C94F0" w:rsidR="00503236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3D3C9523" w14:textId="77777777" w:rsidR="00503236" w:rsidRPr="00ED2FF8" w:rsidRDefault="0050323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583233DC" w14:textId="77777777" w:rsidR="00503236" w:rsidRPr="00ED2FF8" w:rsidRDefault="0050323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ՖԻՆԱՆՍԱՏՆՏԵՍԱԿԱՆ ԲԱԺԻՆ</w:t>
      </w:r>
    </w:p>
    <w:p w14:paraId="18FC5817" w14:textId="7CE4FD1C" w:rsidR="00503236" w:rsidRPr="00ED2FF8" w:rsidRDefault="0050323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ԱՎԱԳ ՄԱՍՆԱԳԵՏԻ (</w:t>
      </w:r>
      <w:r w:rsidR="00C80142" w:rsidRPr="00ED2FF8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ED2FF8">
        <w:rPr>
          <w:rFonts w:ascii="GHEA Grapalat" w:hAnsi="GHEA Grapalat" w:cs="Sylfaen"/>
          <w:b/>
          <w:sz w:val="24"/>
          <w:szCs w:val="24"/>
          <w:lang w:val="hy-AM"/>
        </w:rPr>
        <w:t>) ԱՇԽԱՏԱՆՔԻ ՆԿԱՐԱԳԻՐ</w:t>
      </w:r>
    </w:p>
    <w:p w14:paraId="23CC23AD" w14:textId="77777777" w:rsidR="00503236" w:rsidRPr="00ED2FF8" w:rsidRDefault="00503236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03236" w:rsidRPr="00ED2FF8" w14:paraId="277D7D96" w14:textId="77777777" w:rsidTr="00807292">
        <w:tc>
          <w:tcPr>
            <w:tcW w:w="10348" w:type="dxa"/>
            <w:shd w:val="clear" w:color="auto" w:fill="auto"/>
          </w:tcPr>
          <w:p w14:paraId="69817BF6" w14:textId="77777777" w:rsidR="00503236" w:rsidRPr="00ED2FF8" w:rsidRDefault="00503236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503236" w:rsidRPr="00252A74" w14:paraId="77F0E8E1" w14:textId="77777777" w:rsidTr="00807292">
        <w:tc>
          <w:tcPr>
            <w:tcW w:w="10348" w:type="dxa"/>
            <w:shd w:val="clear" w:color="auto" w:fill="auto"/>
          </w:tcPr>
          <w:p w14:paraId="1447A894" w14:textId="3E7333B6" w:rsidR="00503236" w:rsidRPr="00ED2FF8" w:rsidRDefault="0050323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1C1AFB60" w14:textId="38CA1102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010949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ֆինանսատնտեսական բաժնի (այսուհետ՝ Բաժին)  ավագ մասնագետ (</w:t>
            </w:r>
            <w:r w:rsidR="00C80142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(այսուհետ՝ նաև Աշխատող)</w:t>
            </w:r>
          </w:p>
          <w:p w14:paraId="522A61E6" w14:textId="75DE1009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6D66E278" w14:textId="0162E390" w:rsidR="00807292" w:rsidRPr="00ED2FF8" w:rsidRDefault="00503236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ավագ մասնագետը (</w:t>
            </w:r>
            <w:r w:rsidR="00C80142"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)  անմիջական ենթակա և հաշվետու է Բաժնի պետին։</w:t>
            </w:r>
          </w:p>
          <w:p w14:paraId="5C5EAAC3" w14:textId="49C0BBF1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</w:t>
            </w:r>
            <w:r w:rsidR="0006317F"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. Աշխատավայրը</w:t>
            </w:r>
          </w:p>
          <w:p w14:paraId="36C9D4AE" w14:textId="0305DCFF" w:rsidR="00503236" w:rsidRPr="00ED2FF8" w:rsidRDefault="001652D5" w:rsidP="00DA60F0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503236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503236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503236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503236" w:rsidRPr="00252A74" w14:paraId="59B950B7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09B05314" w14:textId="01F6E1F9" w:rsidR="00503236" w:rsidRPr="002A2023" w:rsidRDefault="00503236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C73AB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C73AB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4C6FD2B3" w14:textId="7747CF17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հետևում է Կազմակության վարչական շենքերում կոմունալ ծառայությունների հետ կապված խնդիրների վերհանմանը, խնդիրների առկայության դեպքում ձեռնարկում է  միջոցներ դրանք վերացնելու ուղղությամբ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8F2EBD9" w14:textId="18E0AA0F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իրականացնում է տեխնիկական աջակցություն (սարքավորումների խափանումների դեպքում պատճառների բացահայտում և խնդիրների վերացում, գույքի վնասման դեպքում վերանորոգումների կարիքի ձևակերպում և այլն)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.</w:t>
            </w:r>
          </w:p>
          <w:p w14:paraId="1A4EE755" w14:textId="7DE8BFDC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հետևում է Կազմակերպության կողմից իրականացվող շինարարական աշխատանքների պատշաճ որակի իրականացմանը, խնդիրների առկայության դեպքում անհապաղ տեղեկացնում է Բաժնի պետին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00D7953" w14:textId="651566E3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մասնակցում է շինարարական աշխատանքների ձեռքբերման գնման հայտերի կազմման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FF44FFF" w14:textId="66AF6D99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8472D0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AADEA96" w14:textId="7E422F70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D0D6D8F" w14:textId="4E64C30A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կատարում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730E475" w14:textId="193BA628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C73ABD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C73ABD" w:rsidRPr="00F54311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BB65F1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C73ABD" w:rsidRPr="00F54311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503236" w:rsidRPr="00252A74" w14:paraId="03510D36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355A721E" w14:textId="77777777" w:rsidR="00503236" w:rsidRPr="00ED2FF8" w:rsidRDefault="00503236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69D8C97B" w14:textId="4447A069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3CB652B1" w14:textId="49CD4AC2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Բարձրագույն կրթություն</w:t>
            </w:r>
          </w:p>
          <w:p w14:paraId="398F366E" w14:textId="2BD1498B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4627E38A" w14:textId="77777777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մեկ տարվա աշխատանքային ստաժ</w:t>
            </w:r>
          </w:p>
        </w:tc>
      </w:tr>
    </w:tbl>
    <w:p w14:paraId="57748F8E" w14:textId="5B500BC6" w:rsidR="00503236" w:rsidRPr="00ED2FF8" w:rsidRDefault="0050323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8E086A5" w14:textId="489A2801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CFD93D1" w14:textId="071C9085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DE0FEC1" w14:textId="6B9A140B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0FFD36C" w14:textId="415E9F9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61D3706" w14:textId="09D4D2D9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4A9975D" w14:textId="39209E08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35B6B2E" w14:textId="552B881F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211E0E3" w14:textId="02ED0CDB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B12DD5D" w14:textId="7DC32546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279E797" w14:textId="59B65AC1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3C48238" w14:textId="64C46B98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E608A79" w14:textId="38AD1F25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490AA74" w14:textId="1CE80015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B57D43D" w14:textId="4375DAE3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B5B0F2F" w14:textId="0F6233F3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56FBBC2" w14:textId="6A82CA14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68F61D8" w14:textId="35A9699F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F45BD8C" w14:textId="718573F4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7BE5E83" w14:textId="16FF24B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E0554BD" w14:textId="094F1CAF" w:rsidR="00807292" w:rsidRPr="00ED2FF8" w:rsidRDefault="0080729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B0C28EF" w14:textId="5C8B3DFA" w:rsidR="005B7E56" w:rsidRPr="00ED2FF8" w:rsidRDefault="005B7E5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4D581E6" w14:textId="6DE54BD7" w:rsidR="005B7E56" w:rsidRPr="00ED2FF8" w:rsidRDefault="005B7E5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09B578B" w14:textId="327A1A48" w:rsidR="005B7E56" w:rsidRPr="00ED2FF8" w:rsidRDefault="005B7E5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14F0B22" w14:textId="54E40F24" w:rsidR="005B7E56" w:rsidRDefault="005B7E5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C25B630" w14:textId="5DCB2EAB" w:rsidR="00324C29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6CA5127" w14:textId="2A9828C0" w:rsidR="00324C29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A601096" w14:textId="4269253B" w:rsidR="00324C29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6C620FF" w14:textId="77777777" w:rsidR="00324C29" w:rsidRPr="00ED2FF8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E891AF1" w14:textId="77777777" w:rsidR="005B7E56" w:rsidRPr="00ED2FF8" w:rsidRDefault="005B7E5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9D054C2" w14:textId="77777777" w:rsidR="00CF77B8" w:rsidRPr="00ED2FF8" w:rsidRDefault="00CF77B8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9C4CDBD" w14:textId="7777777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621CD75" w14:textId="23C891CA" w:rsidR="00503236" w:rsidRPr="00ED2FF8" w:rsidRDefault="005032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380024" w:rsidRPr="00ED2FF8">
        <w:rPr>
          <w:rFonts w:ascii="GHEA Grapalat" w:eastAsiaTheme="minorEastAsia" w:hAnsi="GHEA Grapalat"/>
          <w:sz w:val="20"/>
          <w:szCs w:val="20"/>
          <w:lang w:val="hy-AM"/>
        </w:rPr>
        <w:t>47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49D3C4B7" w14:textId="16063C5B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B9286C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5C2E77B2" w14:textId="77777777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7DB2D1FC" w14:textId="77777777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502EA715" w14:textId="6ED81C00" w:rsidR="00503236" w:rsidRPr="00ED2FF8" w:rsidRDefault="00503236" w:rsidP="00D527F5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D527F5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428518FA" w14:textId="2C95C539" w:rsidR="00503236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071BF542" w14:textId="77777777" w:rsidR="00503236" w:rsidRPr="00ED2FF8" w:rsidRDefault="0050323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ՖԻՆԱնսաՏՆՏԵՍԱԿԱՆ ԲԱԺԻՆ</w:t>
      </w:r>
    </w:p>
    <w:p w14:paraId="569C8E90" w14:textId="77777777" w:rsidR="00503236" w:rsidRPr="00ED2FF8" w:rsidRDefault="0050323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ԲՈՒԺԱՇԽԱՏԱԿՑԻ ԱՇԽԱՏԱՆՔԻ ՆԿԱՐԱԳԻՐ</w:t>
      </w:r>
    </w:p>
    <w:p w14:paraId="4F15FCE2" w14:textId="77777777" w:rsidR="00503236" w:rsidRPr="00ED2FF8" w:rsidRDefault="00503236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03236" w:rsidRPr="00ED2FF8" w14:paraId="42997B1A" w14:textId="77777777" w:rsidTr="00807292">
        <w:tc>
          <w:tcPr>
            <w:tcW w:w="10348" w:type="dxa"/>
            <w:shd w:val="clear" w:color="auto" w:fill="auto"/>
          </w:tcPr>
          <w:p w14:paraId="19934A63" w14:textId="77777777" w:rsidR="00503236" w:rsidRPr="00ED2FF8" w:rsidRDefault="00503236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503236" w:rsidRPr="00252A74" w14:paraId="41FA099B" w14:textId="77777777" w:rsidTr="00807292">
        <w:tc>
          <w:tcPr>
            <w:tcW w:w="10348" w:type="dxa"/>
            <w:shd w:val="clear" w:color="auto" w:fill="auto"/>
          </w:tcPr>
          <w:p w14:paraId="151464B2" w14:textId="21FD2EFD" w:rsidR="00503236" w:rsidRPr="00ED2FF8" w:rsidRDefault="0050323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 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4A67C8BF" w14:textId="06F6182A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B9286C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ֆինանսատնտեսական բաժնի (այսուհետ՝ Բաժին)  բուժաշխատակից (այսուհետ՝ նաև Աշխատող)</w:t>
            </w:r>
          </w:p>
          <w:p w14:paraId="0A8D1730" w14:textId="326467E1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61BF5112" w14:textId="76A75104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բուժաշխատակիցն  անմիջական ենթակա և հաշվետու է Բաժնի պետին։</w:t>
            </w:r>
          </w:p>
          <w:p w14:paraId="03960811" w14:textId="1A322063" w:rsidR="00503236" w:rsidRPr="00ED2FF8" w:rsidRDefault="00503236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1.3. Աշխատավայրը</w:t>
            </w:r>
          </w:p>
          <w:p w14:paraId="2DC03690" w14:textId="34FA5B24" w:rsidR="00503236" w:rsidRPr="00ED2FF8" w:rsidRDefault="00503236" w:rsidP="00DA60F0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ք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Զաքարիա Քանաքեռցու 74</w:t>
            </w:r>
          </w:p>
        </w:tc>
      </w:tr>
      <w:tr w:rsidR="00503236" w:rsidRPr="00252A74" w14:paraId="455F9CDD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304F4A3D" w14:textId="20620FE5" w:rsidR="00503236" w:rsidRPr="002A2023" w:rsidRDefault="00503236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4347C6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4347C6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6CDFD236" w14:textId="60263255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Կազմակերպության աշխատողներին տրամադրում է առաջին բժշկական օգնություն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61904977" w14:textId="6D0882FB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 xml:space="preserve"> անհրաժեշտության դեպքում զանգահարում է «Շտապ բժշկական օգնության» հեռախոսահամարով և նշվածի վերաբերյալ անհապաղ զեկուցում Բաժնի պետին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775F5123" w14:textId="7A95B943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հետևում է Կազմակերպության կողմից ձեռքբերված դեղորայքի պիտանիության ժամկետներին և պիտանիության ժամկետը լրանալու դեպքում ներկայացնում է զեկուցագիր՝ դրանց դուրսգրման նպատակով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1EB8B609" w14:textId="5CF136B3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իրականացնում է դեղերի և բժշկական նշանակության ապրանքների ընդունման, դուրս գրման և հաշվառման աշխատանքները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2F2C36BC" w14:textId="2CCC5881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ներկայացնում է Կազմակերպության աշխատողներին առաջին բուժօգնություն ցուցաբերելու համար անհրաժեշտ դեղորայքի չափի և քանակի մասին տեղեկատվություն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4E3C9E5E" w14:textId="5B8E38A4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6944E59" w14:textId="4FCA0DD7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28E69C7" w14:textId="366C20C9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կատարում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C7CA8AC" w14:textId="6D328347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4347C6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4347C6" w:rsidRPr="00F54311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BB65F1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4347C6" w:rsidRPr="00F54311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503236" w:rsidRPr="00252A74" w14:paraId="13C9158B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0011949E" w14:textId="77777777" w:rsidR="00503236" w:rsidRPr="00ED2FF8" w:rsidRDefault="00503236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3D7F2C11" w14:textId="2C62A96E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52CA6AA2" w14:textId="5E5910EF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միջին մասնագիտական կրթություն</w:t>
            </w:r>
            <w:r w:rsidR="00B822B3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, </w:t>
            </w:r>
            <w:r w:rsidR="0077568A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«</w:t>
            </w:r>
            <w:r w:rsidR="00B822B3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Բ</w:t>
            </w:r>
            <w:r w:rsidR="0077568A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ուժքույր/բուժեղբայր»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որակավորում </w:t>
            </w:r>
          </w:p>
          <w:p w14:paraId="3A69A3E4" w14:textId="016E164B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01C12FE8" w14:textId="4E9610A2" w:rsidR="00503236" w:rsidRPr="00ED2FF8" w:rsidRDefault="00503236" w:rsidP="00DA60F0">
            <w:pPr>
              <w:spacing w:after="0" w:line="276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Առնվազն մեկ տարվա աշխատանքային ստաժ բժշկական օգնության տրամադրման ոլորտում</w:t>
            </w:r>
          </w:p>
          <w:p w14:paraId="65AB0DFA" w14:textId="77777777" w:rsidR="004758DD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19FFB44E" w14:textId="50C5E272" w:rsidR="00503236" w:rsidRPr="00ED2FF8" w:rsidRDefault="004758DD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F238D5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B9286C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="00503236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01B4E530" w14:textId="7777FA2F" w:rsidR="00503236" w:rsidRPr="00ED2FF8" w:rsidRDefault="004758DD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F238D5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503236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684CC614" w14:textId="7F91002B" w:rsidR="00503236" w:rsidRPr="00ED2FF8" w:rsidRDefault="0050323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8C0763E" w14:textId="7E1594DD" w:rsidR="00503236" w:rsidRPr="00ED2FF8" w:rsidRDefault="0050323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CFCCDE2" w14:textId="29732AA6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237EA16" w14:textId="761C284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1422747" w14:textId="51E98F75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8314BFB" w14:textId="663C92CE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CD8D2A3" w14:textId="65157CF9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4683A6C" w14:textId="2D95EC2B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B920A88" w14:textId="5CAAE63C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34F7C1E" w14:textId="3B59491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B55C80D" w14:textId="54E88C9D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8674078" w14:textId="2C2128D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F2893A7" w14:textId="22B53574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CD05712" w14:textId="7FA8FC4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0E3B047" w14:textId="09EE3DFB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3CC83C7" w14:textId="27E8289C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06AAECF" w14:textId="67C0EF46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FA8337B" w14:textId="22CBFAD5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6628EAE" w14:textId="79107E66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8CDFD81" w14:textId="6182E772" w:rsidR="00A55C23" w:rsidRPr="00ED2FF8" w:rsidRDefault="00A55C2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5F5F958" w14:textId="786BAB9D" w:rsidR="00A55C23" w:rsidRPr="00ED2FF8" w:rsidRDefault="00A55C2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5A38F9C" w14:textId="7EC92AF6" w:rsidR="00A55C23" w:rsidRPr="00ED2FF8" w:rsidRDefault="00A55C2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68210AA" w14:textId="46C5EF72" w:rsidR="00A55C23" w:rsidRPr="00ED2FF8" w:rsidRDefault="00A55C2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27FD044" w14:textId="6C659119" w:rsidR="00A55C23" w:rsidRPr="00ED2FF8" w:rsidRDefault="00A55C2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F7C6877" w14:textId="32C064CA" w:rsidR="00A55C23" w:rsidRPr="00ED2FF8" w:rsidRDefault="00A55C2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9E75EC5" w14:textId="77777777" w:rsidR="00A55C23" w:rsidRPr="00ED2FF8" w:rsidRDefault="00A55C2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1096380" w14:textId="78507C2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3B88EE4" w14:textId="7777777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EEB7C56" w14:textId="44A8CAB0" w:rsidR="00503236" w:rsidRPr="00ED2FF8" w:rsidRDefault="005032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1F7581" w:rsidRPr="00ED2FF8">
        <w:rPr>
          <w:rFonts w:ascii="GHEA Grapalat" w:eastAsiaTheme="minorEastAsia" w:hAnsi="GHEA Grapalat"/>
          <w:sz w:val="20"/>
          <w:szCs w:val="20"/>
          <w:lang w:val="hy-AM"/>
        </w:rPr>
        <w:t>48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0B0DCE08" w14:textId="3F809EDA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B9286C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2BA5B3C4" w14:textId="77777777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0EEE3C26" w14:textId="77777777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64863E64" w14:textId="539A9737" w:rsidR="00503236" w:rsidRPr="00ED2FF8" w:rsidRDefault="00503236" w:rsidP="003C233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3C2337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646DC945" w14:textId="2A4F957F" w:rsidR="00503236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62CF457D" w14:textId="77777777" w:rsidR="00503236" w:rsidRPr="00ED2FF8" w:rsidRDefault="0050323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44A9BC0E" w14:textId="77777777" w:rsidR="00503236" w:rsidRPr="00ED2FF8" w:rsidRDefault="0050323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ՖԻՆԱնսաՏՆՏԵՍԱԿԱՆ ԲԱԺԻՆ</w:t>
      </w:r>
    </w:p>
    <w:p w14:paraId="3EA0314A" w14:textId="77777777" w:rsidR="00503236" w:rsidRPr="00ED2FF8" w:rsidRDefault="0050323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ԷԼԵԿՏՐԱՏԵԽՆԻԿ-ԲԱՆՎՈՐԻ ԱՇԽԱՏԱՆՔԻ ՆԿԱՐԱԳԻՐ</w:t>
      </w:r>
    </w:p>
    <w:p w14:paraId="228FB34F" w14:textId="77777777" w:rsidR="00503236" w:rsidRPr="00ED2FF8" w:rsidRDefault="00503236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03236" w:rsidRPr="00ED2FF8" w14:paraId="618D9953" w14:textId="77777777" w:rsidTr="00807292">
        <w:tc>
          <w:tcPr>
            <w:tcW w:w="10348" w:type="dxa"/>
            <w:shd w:val="clear" w:color="auto" w:fill="auto"/>
          </w:tcPr>
          <w:p w14:paraId="7DDEA5DA" w14:textId="77777777" w:rsidR="00503236" w:rsidRPr="00ED2FF8" w:rsidRDefault="00503236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503236" w:rsidRPr="00252A74" w14:paraId="0AC49A71" w14:textId="77777777" w:rsidTr="00807292">
        <w:tc>
          <w:tcPr>
            <w:tcW w:w="10348" w:type="dxa"/>
            <w:shd w:val="clear" w:color="auto" w:fill="auto"/>
          </w:tcPr>
          <w:p w14:paraId="103FEC2F" w14:textId="43023DD6" w:rsidR="00503236" w:rsidRPr="00ED2FF8" w:rsidRDefault="0050323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7F54712E" w14:textId="0830D686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B9286C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ֆինանսատնտեսական բաժնի (այսուհետ՝ Բաժին) էլեկտրատեխնիկ-բանվոր (այսուհետ՝ նաև Աշխատող)</w:t>
            </w:r>
          </w:p>
          <w:p w14:paraId="6586F50F" w14:textId="33C78452" w:rsidR="00503236" w:rsidRPr="00ED2FF8" w:rsidRDefault="0050323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05742A54" w14:textId="3A1F6709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էլեկտրատեխնիկ-բանվորն անմիջական ենթակա և հաշվետու է Բաժնի պետին։</w:t>
            </w:r>
          </w:p>
          <w:p w14:paraId="54887EE1" w14:textId="433390E9" w:rsidR="00503236" w:rsidRPr="00ED2FF8" w:rsidRDefault="00503236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1.3. Աշխատավայրը</w:t>
            </w:r>
          </w:p>
          <w:p w14:paraId="13785795" w14:textId="59964A83" w:rsidR="00503236" w:rsidRPr="00ED2FF8" w:rsidRDefault="00503236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ք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Զաքարիա Քանաքեռցու 74</w:t>
            </w:r>
          </w:p>
        </w:tc>
      </w:tr>
      <w:tr w:rsidR="00503236" w:rsidRPr="00252A74" w14:paraId="15CE37BF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33659414" w14:textId="45E326D7" w:rsidR="00503236" w:rsidRPr="002A2023" w:rsidRDefault="00503236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0F742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0F742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5AEE917D" w14:textId="2B51EA8B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Կազմակերպության վարչական շենքերում էլեկտրաէներգիայի հետ կապված խնդիրների առկայության դեպքում տեղեկացնում է Բաժնի պետին և լուծում է ծագած խնդիրները, իսկ դրա անհնարինության դեպքում ձեռնակում է անհրաժեշտ միջոցներ դրանց վերացման ուղղությամբ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0D505A88" w14:textId="3655DD3F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իրականացնում է տեխնիկական աջակցություն (վնասված գույքի, սարքավորումների վերանորոգումներ և այլն)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5EADB905" w14:textId="17159D3F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իրականացնում է Կազմակերպության գույքի բեռնման, Կազմակերպություն մուտքագրվող նյութատեխնիկական միջոցների բեռնաթափման, տեղափոխման և պահեստում տեղավորման աշխատանքներ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499FD5B3" w14:textId="333E27D2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>իրականացնում է բանվորական բնույթի այլ աշխատանքներ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13D6088D" w14:textId="43460958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1512B881" w14:textId="69A0B884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A3CF7F2" w14:textId="728A6406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000B28A" w14:textId="422C37FC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0F742D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0F742D" w:rsidRPr="00F54311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BB65F1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0F742D" w:rsidRPr="00F54311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</w:tbl>
    <w:p w14:paraId="3FA50DD9" w14:textId="77777777" w:rsidR="00A55C23" w:rsidRPr="00ED2FF8" w:rsidRDefault="00A55C2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5A3DD83" w14:textId="0A06BD9E" w:rsidR="00503236" w:rsidRPr="00ED2FF8" w:rsidRDefault="005032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C84443" w:rsidRPr="00ED2FF8">
        <w:rPr>
          <w:rFonts w:ascii="GHEA Grapalat" w:eastAsiaTheme="minorEastAsia" w:hAnsi="GHEA Grapalat"/>
          <w:sz w:val="20"/>
          <w:szCs w:val="20"/>
          <w:lang w:val="hy-AM"/>
        </w:rPr>
        <w:t>49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1A75B0F3" w14:textId="7FAC9B01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B9286C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30122342" w14:textId="77777777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42DF71AB" w14:textId="77777777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4750FE92" w14:textId="77777777" w:rsidR="00A630D0" w:rsidRPr="00ED2FF8" w:rsidRDefault="00503236" w:rsidP="00A630D0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A630D0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75E73290" w14:textId="50F598AE" w:rsidR="00503236" w:rsidRPr="00ED2FF8" w:rsidRDefault="004E6F27" w:rsidP="00A630D0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418BA32B" w14:textId="77777777" w:rsidR="00503236" w:rsidRPr="00ED2FF8" w:rsidRDefault="0050323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24FF6EFB" w14:textId="77777777" w:rsidR="00503236" w:rsidRPr="00ED2FF8" w:rsidRDefault="0050323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ՖԻՆԱնսաՏՆՏԵՍԱԿԱՆ ԲԱԺԻՆ</w:t>
      </w:r>
    </w:p>
    <w:p w14:paraId="76515C29" w14:textId="77777777" w:rsidR="00503236" w:rsidRPr="00ED2FF8" w:rsidRDefault="0050323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ՊԱՀԵՍՏԱՊԵՏԻ ԱՇԽԱՏԱՆՔԻ ՆԿԱՐԱԳԻՐ</w:t>
      </w:r>
    </w:p>
    <w:p w14:paraId="2A498DF4" w14:textId="77777777" w:rsidR="00503236" w:rsidRPr="00ED2FF8" w:rsidRDefault="00503236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03236" w:rsidRPr="00ED2FF8" w14:paraId="00D36EF8" w14:textId="77777777" w:rsidTr="00807292">
        <w:tc>
          <w:tcPr>
            <w:tcW w:w="10348" w:type="dxa"/>
            <w:shd w:val="clear" w:color="auto" w:fill="auto"/>
          </w:tcPr>
          <w:p w14:paraId="62D78342" w14:textId="77777777" w:rsidR="00503236" w:rsidRPr="00ED2FF8" w:rsidRDefault="00503236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503236" w:rsidRPr="00252A74" w14:paraId="4C727047" w14:textId="77777777" w:rsidTr="00807292">
        <w:tc>
          <w:tcPr>
            <w:tcW w:w="10348" w:type="dxa"/>
            <w:shd w:val="clear" w:color="auto" w:fill="auto"/>
          </w:tcPr>
          <w:p w14:paraId="4A54DA76" w14:textId="5FE29FBF" w:rsidR="00503236" w:rsidRPr="00ED2FF8" w:rsidRDefault="0050323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344DCDD1" w14:textId="5F1A3D94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B9286C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ֆինանսատնտեսական բաժնի (այսուհետ՝ Բաժին) պահեստապետ (այսուհետ՝ նաև Աշխատող)</w:t>
            </w:r>
          </w:p>
          <w:p w14:paraId="71A46BB8" w14:textId="77777777" w:rsidR="00125B0C" w:rsidRPr="00ED2FF8" w:rsidRDefault="0050323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1.2. Ենթակա և հաշվետու է</w:t>
            </w:r>
            <w:r w:rsidR="00125B0C"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</w:p>
          <w:p w14:paraId="799A0C51" w14:textId="6F643078" w:rsidR="00503236" w:rsidRPr="00ED2FF8" w:rsidRDefault="0050323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պահեստապետն անմիջական ենթակա և հաշվետու է Բաժնի պետին։</w:t>
            </w:r>
          </w:p>
          <w:p w14:paraId="4E72172B" w14:textId="7773430B" w:rsidR="00503236" w:rsidRPr="00ED2FF8" w:rsidRDefault="00503236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</w:t>
            </w:r>
            <w:r w:rsidR="0006317F"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3</w:t>
            </w: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. Աշխատավայրը</w:t>
            </w:r>
          </w:p>
          <w:p w14:paraId="09EFB7FF" w14:textId="77777777" w:rsidR="00503236" w:rsidRPr="00ED2FF8" w:rsidRDefault="00503236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ՀՀ, ք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Զաքարիա Քանաքեռցու 74</w:t>
            </w:r>
          </w:p>
        </w:tc>
      </w:tr>
      <w:tr w:rsidR="00503236" w:rsidRPr="00252A74" w14:paraId="24FD36A3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5D4A27F0" w14:textId="1BDFE4D9" w:rsidR="00503236" w:rsidRPr="002A2023" w:rsidRDefault="00503236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36119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36119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00EAFB5B" w14:textId="775B2960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ընդունում է Կազակերպության կողմից ձեռքբերված նյութատեխնիական միջոցները (հիմնական միջոցներ, ապրանքներ, նյութեր) և պահեստավորում է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51B98B61" w14:textId="7F4F5230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հաշվառում է պահեստ մուտքագրվող և ելքագրվող նյութատեխնիկական միջոցները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5624E05B" w14:textId="211107A1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իրականացնում է պահեստում գտնվող նյութատեխնիկական միջոցների անվտանգ պահպանումը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5FBFD960" w14:textId="3D349943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Բաժնի պետի տեղակալի թույլտվությամբ՝ տրամադրում է անհրաժեշտ ապրանքներ և նյութեր Կազմակերպության ստորաբաժանումներին կամ աշխատողներին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5E031B4E" w14:textId="55B00B1F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Բաժնի պետի թույլտվությամբ՝ տրամադրում է անհրաժեշտ հիմնական միջոցներ Կազմակերպության ստորաբաժանումներին կամ աշխատողներին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383B5A99" w14:textId="255E7FA2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ձևակերպում է պահեստ մուտքագրվեող և ելքագրվող նյութատեխնիկական միջոցներին վերաբերող փաստաթղթերը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580F8290" w14:textId="35534304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վեցամսյա պարբերականությամբ իրականացնում է Կազմակերպության հաշվապահական հաշվառման տվյալների և պահեստում առկա մնացորդնրի համեմատություն և անհամապատասխանության դեպքում տեղեկացնում է Բաժնի պետին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6610A620" w14:textId="033B0191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Կազմակերպության նյութատեխնկական միջոցների պահեստում գտնվելու ընթացքում կորստի, ոչնչացման կամ վնասման դեպքում անհապաղ գրավոր տեղեկացնում է Բաժնի պետին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7C21555" w14:textId="4B3A46C8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BB93372" w14:textId="0D8C394B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AF786E3" w14:textId="563ED023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4FE9093" w14:textId="42C3A6D5" w:rsidR="00503236" w:rsidRPr="00ED2FF8" w:rsidRDefault="00503236" w:rsidP="00DA60F0">
            <w:pPr>
              <w:shd w:val="clear" w:color="auto" w:fill="FFFFFF"/>
              <w:spacing w:after="0" w:line="276" w:lineRule="auto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  <w:t>12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36119D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36119D" w:rsidRPr="00F54311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BB65F1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36119D" w:rsidRPr="00F54311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</w:tbl>
    <w:p w14:paraId="4120E2A6" w14:textId="5FD9C855" w:rsidR="00503236" w:rsidRPr="00ED2FF8" w:rsidRDefault="0050323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0E752F3" w14:textId="2406764F" w:rsidR="00503236" w:rsidRPr="00ED2FF8" w:rsidRDefault="0050323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6F57F8E" w14:textId="332B3B2C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C89DB3E" w14:textId="6FACA9F5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E0108B0" w14:textId="18B720BB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46F62C7" w14:textId="002D32A8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0FCF9A5" w14:textId="64022BFF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25EC3EE" w14:textId="488F69B0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0D651D0" w14:textId="790D8056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601530A" w14:textId="4BDB5A68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9283554" w14:textId="5692A06B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2211EF5" w14:textId="5BAD8108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A3BFC8E" w14:textId="5A549599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9FBE964" w14:textId="5035A739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90F142B" w14:textId="233EFFD8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AEB7BDF" w14:textId="46FC0083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CAC8E03" w14:textId="42B7D0A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0CCE433" w14:textId="6F5B3537" w:rsidR="00CF77B8" w:rsidRPr="00ED2FF8" w:rsidRDefault="00CF77B8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9158421" w14:textId="0FD2736D" w:rsidR="00CF77B8" w:rsidRPr="00ED2FF8" w:rsidRDefault="00CF77B8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7A2C74F" w14:textId="5AC4E9B4" w:rsidR="00890857" w:rsidRPr="00ED2FF8" w:rsidRDefault="0089085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F468D95" w14:textId="60B27C3F" w:rsidR="00890857" w:rsidRPr="00ED2FF8" w:rsidRDefault="0089085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A55650A" w14:textId="7911F68A" w:rsidR="00890857" w:rsidRPr="00ED2FF8" w:rsidRDefault="0089085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12BF808" w14:textId="4ED713F6" w:rsidR="00890857" w:rsidRPr="00ED2FF8" w:rsidRDefault="0089085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C25A207" w14:textId="77777777" w:rsidR="00890857" w:rsidRPr="00ED2FF8" w:rsidRDefault="0089085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1AA411F" w14:textId="2B914709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F5EF903" w14:textId="7983D2A2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1349C71" w14:textId="09ECCB4E" w:rsidR="00413787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C401BB1" w14:textId="22734386" w:rsidR="00324C29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AF22693" w14:textId="76BEA666" w:rsidR="00324C29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B027E76" w14:textId="77777777" w:rsidR="00324C29" w:rsidRPr="00ED2FF8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0CEED13" w14:textId="30F2E340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FD5CBF2" w14:textId="585A058B" w:rsidR="00503236" w:rsidRPr="00ED2FF8" w:rsidRDefault="005032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Հավելված</w:t>
      </w:r>
      <w:r w:rsidR="00971AFD"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N 50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17FDB08C" w14:textId="0E401693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2D4961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7A6AB616" w14:textId="77777777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6AD851EA" w14:textId="77777777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36DD46C7" w14:textId="77777777" w:rsidR="000467E7" w:rsidRPr="00ED2FF8" w:rsidRDefault="00503236" w:rsidP="000467E7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0467E7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2459B381" w14:textId="096A5587" w:rsidR="00503236" w:rsidRPr="00ED2FF8" w:rsidRDefault="004E6F27" w:rsidP="000467E7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204826A5" w14:textId="77777777" w:rsidR="00503236" w:rsidRPr="00ED2FF8" w:rsidRDefault="0050323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0AFF460F" w14:textId="77777777" w:rsidR="00503236" w:rsidRPr="00ED2FF8" w:rsidRDefault="0050323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ՖԻՆԱՆՍԱՏՆՏԵՍԱԿԱՆ ԲԱԺԻՆ</w:t>
      </w:r>
    </w:p>
    <w:p w14:paraId="7E2F772D" w14:textId="77777777" w:rsidR="00503236" w:rsidRPr="00ED2FF8" w:rsidRDefault="0050323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ՎԱՐՈՐԴ-ՄԱՏԱԿԱՐԱՐԻ ԱՇԽԱՏԱՆՔԻ ՆԿԱՐԱԳԻՐ</w:t>
      </w:r>
    </w:p>
    <w:p w14:paraId="7DFBEF5B" w14:textId="77777777" w:rsidR="00503236" w:rsidRPr="00ED2FF8" w:rsidRDefault="00503236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2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6"/>
      </w:tblGrid>
      <w:tr w:rsidR="00503236" w:rsidRPr="00ED2FF8" w14:paraId="23B63466" w14:textId="77777777" w:rsidTr="00807292">
        <w:tc>
          <w:tcPr>
            <w:tcW w:w="10226" w:type="dxa"/>
            <w:shd w:val="clear" w:color="auto" w:fill="auto"/>
          </w:tcPr>
          <w:p w14:paraId="451A798F" w14:textId="77777777" w:rsidR="00503236" w:rsidRPr="00ED2FF8" w:rsidRDefault="00503236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503236" w:rsidRPr="00252A74" w14:paraId="5952D0E7" w14:textId="77777777" w:rsidTr="00807292">
        <w:tc>
          <w:tcPr>
            <w:tcW w:w="10226" w:type="dxa"/>
            <w:shd w:val="clear" w:color="auto" w:fill="auto"/>
          </w:tcPr>
          <w:p w14:paraId="2004F18B" w14:textId="6EFEC79C" w:rsidR="00503236" w:rsidRPr="00ED2FF8" w:rsidRDefault="0050323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78B315B8" w14:textId="573C740B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2D4961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ֆինանսատնտեսական բաժնի (այսուհետ՝ Բաժին)  վարորդ-մատակարար (այուհետ՝ նաև Աշխատող)</w:t>
            </w:r>
          </w:p>
          <w:p w14:paraId="419820BD" w14:textId="77777777" w:rsidR="000C3C30" w:rsidRPr="00ED2FF8" w:rsidRDefault="0050323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1.2. Ենթակա և հաշվետու է</w:t>
            </w:r>
            <w:r w:rsidR="000C3C30"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</w:p>
          <w:p w14:paraId="2272FC49" w14:textId="7373EEAC" w:rsidR="00503236" w:rsidRPr="00ED2FF8" w:rsidRDefault="0050323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վարորդ-մատակարարն անմիջական ենթակա և հաշվետու է Բաժնի պետին։</w:t>
            </w:r>
          </w:p>
          <w:p w14:paraId="30454E7E" w14:textId="60FBE32F" w:rsidR="00503236" w:rsidRPr="00ED2FF8" w:rsidRDefault="0050323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6DE106AC" w14:textId="77777777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 վարորդ-մատակարարի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բացակայության դեպքում նրան փոխարինում է Բաժնի վարորդը:</w:t>
            </w:r>
          </w:p>
          <w:p w14:paraId="6CC9D896" w14:textId="480081A2" w:rsidR="00503236" w:rsidRPr="00ED2FF8" w:rsidRDefault="00503236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53C0FF9E" w14:textId="0F05C0EE" w:rsidR="000C3C30" w:rsidRPr="00ED2FF8" w:rsidRDefault="001652D5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503236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503236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503236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  <w:p w14:paraId="50367E23" w14:textId="01772B33" w:rsidR="00503236" w:rsidRPr="00ED2FF8" w:rsidRDefault="00503236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Լիակատար նյութական պատասխանատվությունը</w:t>
            </w:r>
          </w:p>
          <w:p w14:paraId="5591E6DF" w14:textId="77777777" w:rsidR="00503236" w:rsidRPr="00ED2FF8" w:rsidRDefault="00503236" w:rsidP="00DA60F0">
            <w:pPr>
              <w:tabs>
                <w:tab w:val="left" w:pos="-5103"/>
              </w:tabs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 xml:space="preserve">Բաժնի վարորդ-մատակարարը </w:t>
            </w:r>
            <w:r w:rsidRPr="00ED2FF8">
              <w:rPr>
                <w:rFonts w:ascii="GHEA Grapalat" w:eastAsia="Times New Roman" w:hAnsi="GHEA Grapalat" w:cs="Segoe UI"/>
                <w:color w:val="000000"/>
                <w:sz w:val="24"/>
                <w:szCs w:val="24"/>
                <w:lang w:val="hy-AM" w:eastAsia="ru-RU"/>
              </w:rPr>
              <w:t>կրում է լիակատ</w:t>
            </w:r>
            <w:r w:rsidRPr="00ED2FF8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ար նյութական պատասխանատվություն իրեն ամրակցված ավտոտրանպորտային միջոցի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կորստի, ոչնչացման կամ վնասման համար, բացառությամբ օրենսդրությամբ նախատեսված դեպքերի։</w:t>
            </w:r>
          </w:p>
        </w:tc>
      </w:tr>
      <w:tr w:rsidR="00503236" w:rsidRPr="00252A74" w14:paraId="226D23CA" w14:textId="77777777" w:rsidTr="00807292">
        <w:trPr>
          <w:trHeight w:val="896"/>
        </w:trPr>
        <w:tc>
          <w:tcPr>
            <w:tcW w:w="10226" w:type="dxa"/>
            <w:shd w:val="clear" w:color="auto" w:fill="auto"/>
          </w:tcPr>
          <w:p w14:paraId="59250A3A" w14:textId="799B459D" w:rsidR="00503236" w:rsidRPr="00ED2FF8" w:rsidRDefault="00503236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6F2B56" w:rsidRPr="00DC6B2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6F2B56" w:rsidRPr="00DC6B2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7D064AE1" w14:textId="12881F41" w:rsidR="00503236" w:rsidRPr="00ED2FF8" w:rsidRDefault="006F2B5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>2․1</w:t>
            </w:r>
            <w:r w:rsidR="008A613A"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503236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Բաժնի պետի տեղակալի հանձնարարությամբ իրեն ամրակցված </w:t>
            </w:r>
            <w:r w:rsidR="00503236" w:rsidRPr="00ED2FF8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ավտոտրանպորտային միջոցով</w:t>
            </w:r>
            <w:r w:rsidR="00503236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, իրականացնում է Կազմակերպության աշխատողների անվտանգ տեղափոխումը</w:t>
            </w:r>
            <w:r w:rsidR="00503236"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5738495" w14:textId="0B23B9CA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84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C3C30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իրականացնում է Կազմակերպության կողմից կնքված քաղաքացիաիրավական պայմանագրերի հիման վրա, ինչպես նաև այլ դեպքերում՝ Կազմակերպության սեփականություն և Կազմակերպությանը հանձնված պետական սեփականություն հանդիսացող հիմնական միջոցների, նյութական պաշարների բեռնափոխադրումը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BB2493A" w14:textId="453CB91D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2D4961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Կազմակերպության կամ Կազմակերպությանը հանձնված պետական սեփականություն հանդիսացող գույքի տեղափոխման դեպքում ապահովում է դրանց հանձնման-ընդունման փաստաթղթերի սահմանված կարգով հաստատման գործընթացը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31B03513" w14:textId="749B1E32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="000C3C30"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հետևում է ավտոտրանպորտային միջոցի ամենօրյա խնամքին, պատշաճ սանիտարական վիճակին և անխափան աշխատանքին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4FF0EF3F" w14:textId="7DE25D9F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="000C3C30"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հետևում է ավտոտրանպորտային միջոցի տեխնիկական սպասարկման և նորոգման, տարեկան պետական տեխնիկական զննման ստուգատեսի և ավտոտրանսպորտային միջոցի պարտադիր ապահովագրության սահմանված ժամկետում և կարգով իրականացմանը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69171974" w14:textId="702E8788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="000C3C30"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յուրաքանչյուր ամիս Բաժնի պետի տեղակալին է ներկայացնում ավտոտրանպորտային միջոցի վազքի մասին հաշվետվություններ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638619D" w14:textId="44126677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="000C3C30"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ինչպես աշխատանքային, այնպես էլ ոչ աշխատանքային ժամերին ապահովում է ավտոտրանպորտային միջոցի անվտանգ պահպանումը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2C05A226" w14:textId="10F1B907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C3C30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պահպանում է ճանապարհային երթևեկության կանոնները</w:t>
            </w:r>
            <w:r w:rsidRPr="00ED2FF8">
              <w:rPr>
                <w:rFonts w:ascii="GHEA Grapalat" w:hAnsi="GHEA Grapalat" w:cs="Cambria Math"/>
                <w:color w:val="000000"/>
                <w:sz w:val="24"/>
                <w:szCs w:val="24"/>
                <w:lang w:val="hy-AM"/>
              </w:rPr>
              <w:t xml:space="preserve">, իսկ 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ճանապարհային երթևեկության </w:t>
            </w:r>
            <w:r w:rsidRPr="00ED2FF8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խախտումների դեպքում նշանակված տուգանքները վճարում է իր միջոցներով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6F2A44AC" w14:textId="2453F432" w:rsidR="00503236" w:rsidRPr="00ED2FF8" w:rsidRDefault="00503236" w:rsidP="00DA60F0">
            <w:pPr>
              <w:tabs>
                <w:tab w:val="left" w:pos="-5103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="002D4961"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ավտոտրանպորտային միջոցի անսարքությունների, վթարի կամ ավտոտրանպորտային միջոցի  շահագործման հետ կապված ցանկացած խնդրի մասին անհապաղ գրավոր տեղեկացնում է Բաժնի պետին, իսկ գրավոր ներկայացնելու անհնարինության դեպքում՝ հեռախոսազանգի միջոցով՝ մեկ աշխատանքային օրվա գրավոր ներկայացնելու պայմանով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43997584" w14:textId="43CBF3E9" w:rsidR="00503236" w:rsidRPr="00ED2FF8" w:rsidRDefault="00503236" w:rsidP="00DA60F0">
            <w:pPr>
              <w:tabs>
                <w:tab w:val="left" w:pos="-5103"/>
              </w:tabs>
              <w:spacing w:after="0" w:line="276" w:lineRule="auto"/>
              <w:jc w:val="both"/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Segoe UI"/>
                <w:b/>
                <w:color w:val="000000"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hAnsi="Cambria Math" w:cs="Cambria Math"/>
                <w:b/>
                <w:color w:val="000000"/>
                <w:sz w:val="24"/>
                <w:szCs w:val="24"/>
                <w:lang w:val="hy-AM"/>
              </w:rPr>
              <w:t>․</w:t>
            </w:r>
            <w:r w:rsidR="000C3C30" w:rsidRPr="00ED2FF8">
              <w:rPr>
                <w:rFonts w:ascii="GHEA Grapalat" w:hAnsi="GHEA Grapalat" w:cs="Cambria Math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տեղափոխվող բեռի հետ կապված ցանկացած խնդրի (կորուստ, վնասում, պայմանագրի մյուս կողմի կողմից գույքի չընդունում և այլն) մասին անհապաղ գրավոր տեղեկացնում է Բաժնի պետին, իսկ գրավոր ներկայացնելու անհնարինության դեպքում՝ հեռախոսազանգի միջոցով՝ մեկ աշխատանքային օրվա գրավոր ներկայացնելու պայմանով</w:t>
            </w:r>
            <w:r w:rsidRPr="00ED2FF8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7F6CC025" w14:textId="3708D65D" w:rsidR="006F2B56" w:rsidRPr="00DC6B2D" w:rsidRDefault="006F2B56" w:rsidP="00DC6B2D">
            <w:pPr>
              <w:spacing w:after="0" w:line="276" w:lineRule="auto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1</w:t>
            </w:r>
            <w:r w:rsidRPr="00DC6B2D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color w:val="000000" w:themeColor="text1"/>
                <w:sz w:val="24"/>
                <w:szCs w:val="24"/>
                <w:lang w:val="hy-AM"/>
              </w:rPr>
              <w:t>Կազմակերպության տնօրենի հրամանի համաձայն՝ փոխարինում է Կազմակերպության վարորդին՝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նրա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բացակայության դեպքում</w:t>
            </w:r>
            <w:r w:rsidRPr="00ED2FF8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713E2CAE" w14:textId="02591202" w:rsidR="00503236" w:rsidRPr="00ED2FF8" w:rsidRDefault="00503236" w:rsidP="00DA60F0">
            <w:pPr>
              <w:tabs>
                <w:tab w:val="left" w:pos="-5103"/>
              </w:tabs>
              <w:spacing w:after="0"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</w:t>
            </w:r>
            <w:r w:rsidR="006F2B56" w:rsidRPr="00DC6B2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C3C30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9450658" w14:textId="2E147A78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="006F2B56" w:rsidRPr="00DC6B2D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C3C30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81156FA" w14:textId="5906ADAA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="006F2B56" w:rsidRPr="00DC6B2D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C3C30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C429C25" w14:textId="11B46019" w:rsidR="00503236" w:rsidRPr="00ED2FF8" w:rsidRDefault="0050323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1</w:t>
            </w:r>
            <w:r w:rsidR="006F2B56" w:rsidRPr="00DC6B2D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C3C30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6F2B56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6F2B56" w:rsidRPr="00DC6B2D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BB65F1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6F2B56" w:rsidRPr="00DC6B2D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503236" w:rsidRPr="00252A74" w14:paraId="615507DF" w14:textId="77777777" w:rsidTr="00807292">
        <w:trPr>
          <w:trHeight w:val="837"/>
        </w:trPr>
        <w:tc>
          <w:tcPr>
            <w:tcW w:w="10226" w:type="dxa"/>
            <w:shd w:val="clear" w:color="auto" w:fill="auto"/>
          </w:tcPr>
          <w:p w14:paraId="5002C909" w14:textId="77777777" w:rsidR="00503236" w:rsidRPr="00ED2FF8" w:rsidRDefault="00503236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15E73125" w14:textId="77777777" w:rsidR="00503236" w:rsidRPr="00ED2FF8" w:rsidRDefault="00503236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egoe UI"/>
                <w:color w:val="000000"/>
                <w:sz w:val="24"/>
                <w:szCs w:val="24"/>
                <w:lang w:val="hy-AM"/>
              </w:rPr>
              <w:t>Վարորդական իրավունք (առնվազն B կարգ)</w:t>
            </w:r>
          </w:p>
        </w:tc>
      </w:tr>
    </w:tbl>
    <w:p w14:paraId="161BCF08" w14:textId="0D69B1E5" w:rsidR="00503236" w:rsidRPr="00ED2FF8" w:rsidRDefault="0050323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ADA5650" w14:textId="152E16C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90D29CB" w14:textId="73BC1FE2" w:rsidR="007A2364" w:rsidRPr="00ED2FF8" w:rsidRDefault="007A2364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F253C20" w14:textId="240E6500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A00D674" w14:textId="4AD3452F" w:rsidR="00503236" w:rsidRPr="00ED2FF8" w:rsidRDefault="0050323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971AFD" w:rsidRPr="00ED2FF8">
        <w:rPr>
          <w:rFonts w:ascii="GHEA Grapalat" w:eastAsiaTheme="minorEastAsia" w:hAnsi="GHEA Grapalat"/>
          <w:sz w:val="20"/>
          <w:szCs w:val="20"/>
          <w:lang w:val="hy-AM"/>
        </w:rPr>
        <w:t>51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2D2FE35A" w14:textId="17FA0DF2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DC09DF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2131CAEA" w14:textId="77777777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0E4236F9" w14:textId="77777777" w:rsidR="00503236" w:rsidRPr="00ED2FF8" w:rsidRDefault="0050323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77B37C80" w14:textId="77777777" w:rsidR="006F0F3E" w:rsidRPr="00ED2FF8" w:rsidRDefault="00503236" w:rsidP="006F0F3E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6F0F3E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4535502E" w14:textId="2A38AC86" w:rsidR="00503236" w:rsidRPr="00ED2FF8" w:rsidRDefault="004E6F27" w:rsidP="006F0F3E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2951C8A2" w14:textId="1FCFD7B5" w:rsidR="00503236" w:rsidRPr="00ED2FF8" w:rsidRDefault="009B4940" w:rsidP="009B494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(</w:t>
      </w:r>
      <w:r w:rsidR="004D7E60">
        <w:rPr>
          <w:rFonts w:ascii="GHEA Grapalat" w:hAnsi="GHEA Grapalat" w:cs="Cambria Math"/>
          <w:b/>
          <w:i/>
          <w:sz w:val="16"/>
          <w:szCs w:val="16"/>
          <w:lang w:val="hy-AM"/>
        </w:rPr>
        <w:t>հավելվածն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 xml:space="preserve"> ուժը կորցրած է ճանաչվել</w:t>
      </w:r>
      <w:r w:rsidR="004D7E60">
        <w:rPr>
          <w:rFonts w:ascii="GHEA Grapalat" w:hAnsi="GHEA Grapalat" w:cs="Cambria Math"/>
          <w:b/>
          <w:i/>
          <w:sz w:val="16"/>
          <w:szCs w:val="16"/>
          <w:lang w:val="hy-AM"/>
        </w:rPr>
        <w:t xml:space="preserve"> 03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․</w:t>
      </w:r>
      <w:r w:rsidR="004D7E60">
        <w:rPr>
          <w:rFonts w:ascii="GHEA Grapalat" w:hAnsi="GHEA Grapalat" w:cs="Cambria Math"/>
          <w:b/>
          <w:i/>
          <w:sz w:val="16"/>
          <w:szCs w:val="16"/>
          <w:lang w:val="hy-AM"/>
        </w:rPr>
        <w:t>10․2024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թ․</w:t>
      </w:r>
      <w:r w:rsidR="004D7E60">
        <w:rPr>
          <w:rFonts w:ascii="GHEA Grapalat" w:hAnsi="GHEA Grapalat" w:cs="Cambria Math"/>
          <w:b/>
          <w:i/>
          <w:sz w:val="16"/>
          <w:szCs w:val="16"/>
          <w:lang w:val="hy-AM"/>
        </w:rPr>
        <w:t>, 1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3-Լ)</w:t>
      </w:r>
    </w:p>
    <w:p w14:paraId="27ABF787" w14:textId="0B43C7B8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25190DF" w14:textId="4E2F893C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0B0B4EA" w14:textId="661940FC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1DEE46D" w14:textId="0EEE247C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0FA5853" w14:textId="7F1B599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748F635" w14:textId="1BD1C172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8F6FC4B" w14:textId="77777777" w:rsidR="000C3C30" w:rsidRPr="00ED2FF8" w:rsidRDefault="000C3C30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887854D" w14:textId="13200CED" w:rsidR="00413787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F9CA242" w14:textId="4709A6BA" w:rsidR="00324C29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84E04DC" w14:textId="441D5D37" w:rsidR="00324C29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58DD309" w14:textId="4A7F602B" w:rsidR="00324C29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3993A60" w14:textId="786125CD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1F41AC4" w14:textId="4CB39D41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1A4AE77" w14:textId="45C5DBA1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2878581" w14:textId="341993C9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4474B67" w14:textId="4E248FE6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BB15074" w14:textId="0C68738C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E2569A6" w14:textId="1C52CA17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F1FA475" w14:textId="6BF4D6A5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ADB7659" w14:textId="4057F84B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9DD256C" w14:textId="03F1615A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E306740" w14:textId="01F5ECE1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28D130F" w14:textId="0920FD72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1A7C479" w14:textId="2C29296E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22721C6" w14:textId="72478756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D1FE95A" w14:textId="0C47E5F5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D4DADB0" w14:textId="680D0FED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828F2E1" w14:textId="35FA7E47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5CB29C8" w14:textId="3E0EBC24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6548CCA" w14:textId="04AA07D0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9FA75A8" w14:textId="77777777" w:rsidR="00A360DA" w:rsidRPr="00ED2FF8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7C4333B" w14:textId="3CEE61EF" w:rsidR="007A2364" w:rsidRPr="00ED2FF8" w:rsidRDefault="007A2364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58B46CA" w14:textId="13CB0C6F" w:rsidR="00241BA6" w:rsidRPr="00ED2FF8" w:rsidRDefault="00241BA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C71038D" w14:textId="3CDCD5E0" w:rsidR="00241BA6" w:rsidRPr="00ED2FF8" w:rsidRDefault="00241BA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584728" w:rsidRPr="00ED2FF8">
        <w:rPr>
          <w:rFonts w:ascii="GHEA Grapalat" w:eastAsiaTheme="minorEastAsia" w:hAnsi="GHEA Grapalat"/>
          <w:sz w:val="20"/>
          <w:szCs w:val="20"/>
          <w:lang w:val="hy-AM"/>
        </w:rPr>
        <w:t>52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66A1E8A0" w14:textId="409F4AD2" w:rsidR="00241BA6" w:rsidRPr="00ED2FF8" w:rsidRDefault="00241BA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8F2E8F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6C662900" w14:textId="77777777" w:rsidR="00241BA6" w:rsidRPr="00ED2FF8" w:rsidRDefault="00241BA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263FCDE7" w14:textId="77777777" w:rsidR="00241BA6" w:rsidRPr="00ED2FF8" w:rsidRDefault="00241BA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3B310AA9" w14:textId="77777777" w:rsidR="006F0F3E" w:rsidRPr="00ED2FF8" w:rsidRDefault="00241BA6" w:rsidP="006F0F3E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6F0F3E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187842B5" w14:textId="28B2DB56" w:rsidR="00241BA6" w:rsidRPr="00ED2FF8" w:rsidRDefault="004E6F27" w:rsidP="006F0F3E">
      <w:pPr>
        <w:tabs>
          <w:tab w:val="left" w:pos="900"/>
        </w:tabs>
        <w:spacing w:after="0" w:line="276" w:lineRule="auto"/>
        <w:jc w:val="right"/>
        <w:rPr>
          <w:rFonts w:ascii="GHEA Grapalat" w:eastAsia="MS Mincho" w:hAnsi="GHEA Grapalat" w:cs="Sylfaen"/>
          <w:color w:val="0D0D0D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58A3E6B4" w14:textId="77777777" w:rsidR="00241BA6" w:rsidRPr="00ED2FF8" w:rsidRDefault="00241BA6" w:rsidP="00DA60F0">
      <w:pPr>
        <w:spacing w:after="0" w:line="276" w:lineRule="auto"/>
        <w:contextualSpacing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22D67623" w14:textId="77777777" w:rsidR="00241BA6" w:rsidRPr="00ED2FF8" w:rsidRDefault="00241BA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ՖԻՆԱՆՍԱՏՆՏԵՍԱԿԱՆ ԲԱԺԻՆ</w:t>
      </w:r>
    </w:p>
    <w:p w14:paraId="187EE207" w14:textId="77777777" w:rsidR="00241BA6" w:rsidRPr="00ED2FF8" w:rsidRDefault="00241BA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ՀԱՎԱՔԱՐԱՐԻ ԱՇԽԱՏԱՆՔԻ ՆԿԱՐԱԳԻՐ</w:t>
      </w:r>
    </w:p>
    <w:p w14:paraId="56B1DAB1" w14:textId="77777777" w:rsidR="00241BA6" w:rsidRPr="00ED2FF8" w:rsidRDefault="00241BA6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241BA6" w:rsidRPr="00ED2FF8" w14:paraId="58A324D0" w14:textId="77777777" w:rsidTr="00807292">
        <w:tc>
          <w:tcPr>
            <w:tcW w:w="10348" w:type="dxa"/>
            <w:shd w:val="clear" w:color="auto" w:fill="auto"/>
          </w:tcPr>
          <w:p w14:paraId="001FA254" w14:textId="77777777" w:rsidR="00241BA6" w:rsidRPr="00ED2FF8" w:rsidRDefault="00241BA6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241BA6" w:rsidRPr="00252A74" w14:paraId="10C2157B" w14:textId="77777777" w:rsidTr="00807292">
        <w:tc>
          <w:tcPr>
            <w:tcW w:w="10348" w:type="dxa"/>
            <w:shd w:val="clear" w:color="auto" w:fill="auto"/>
          </w:tcPr>
          <w:p w14:paraId="05C83787" w14:textId="64C0452B" w:rsidR="00241BA6" w:rsidRPr="00ED2FF8" w:rsidRDefault="00241BA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6D06F07C" w14:textId="0BC1350D" w:rsidR="00241BA6" w:rsidRPr="00ED2FF8" w:rsidRDefault="00241BA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8F2E8F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ֆինանսատնտեսական բաժնի (այսուհետ՝ Բաժին)  հավաքարար (այսուհետ՝ նաև Աշխատող</w:t>
            </w:r>
          </w:p>
          <w:p w14:paraId="3E44B8F6" w14:textId="36A6BEC6" w:rsidR="00241BA6" w:rsidRPr="00ED2FF8" w:rsidRDefault="00241BA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6D788F34" w14:textId="08CC9F73" w:rsidR="00241BA6" w:rsidRPr="00ED2FF8" w:rsidRDefault="00241BA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հավաքարարն անմիջական ենթակա և հաշվետու է Բաժնի պետին։</w:t>
            </w:r>
          </w:p>
          <w:p w14:paraId="451AB5ED" w14:textId="5D55F379" w:rsidR="00241BA6" w:rsidRPr="00ED2FF8" w:rsidRDefault="00241BA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2CC21EA3" w14:textId="0F80AFEA" w:rsidR="00241BA6" w:rsidRPr="00ED2FF8" w:rsidRDefault="00241BA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 հավաքարարի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բացակայության դեպքում նրան փոխարինում է Բաժնի մյուս հավաքարարներից </w:t>
            </w:r>
            <w:r w:rsidR="002C17CD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որևէ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մեկը:</w:t>
            </w:r>
          </w:p>
          <w:p w14:paraId="2E1E2F61" w14:textId="20E0B5B4" w:rsidR="00241BA6" w:rsidRPr="00ED2FF8" w:rsidRDefault="00241BA6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570C5FBF" w14:textId="2CE5863C" w:rsidR="00241BA6" w:rsidRPr="00ED2FF8" w:rsidRDefault="00595590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Համաձայն աշխատանքի ընդունման հրամանի </w:t>
            </w:r>
          </w:p>
        </w:tc>
      </w:tr>
      <w:tr w:rsidR="00241BA6" w:rsidRPr="00252A74" w14:paraId="3CF2074E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3151CD91" w14:textId="56E96B90" w:rsidR="00241BA6" w:rsidRPr="002A2023" w:rsidRDefault="00241BA6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E51F5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E51F5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2A480D11" w14:textId="5CD67CBF" w:rsidR="00241BA6" w:rsidRPr="00ED2FF8" w:rsidRDefault="000C6188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2․1</w:t>
            </w:r>
            <w:r w:rsidR="008A613A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․</w:t>
            </w:r>
            <w:r w:rsidR="00241BA6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իրականացնում է </w:t>
            </w:r>
            <w:r w:rsidR="00241BA6" w:rsidRPr="00ED2FF8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վարչական շենքերի սենյակների, միջանցքների, սանհանգույցների, պատուհանների, կահույքի, բակի չոր և խոնավ մաքրության աշխատանքները՝ օրական երկու անգամ</w:t>
            </w:r>
            <w:r w:rsidR="00241BA6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92A1EE7" w14:textId="2B7CA60C" w:rsidR="00241BA6" w:rsidRPr="00ED2FF8" w:rsidRDefault="00241BA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իրականացնում է աղբի հավաքում և տեղափոխում նախանշված վայր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4FF05E51" w14:textId="67FADB18" w:rsidR="00241BA6" w:rsidRPr="00ED2FF8" w:rsidRDefault="00241BA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սանհանգույցներում և նախատեսված այլ վայրերում տեղադրում է հիգիենիկ միջոցներ, լիցքավորում է ջրի դիսպենսերների մեկանգամյա օգտագործման բաժակները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BA7D863" w14:textId="62478B47" w:rsidR="000C6188" w:rsidRPr="002C17CD" w:rsidRDefault="000C6188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color w:val="000000" w:themeColor="text1"/>
                <w:sz w:val="24"/>
                <w:szCs w:val="24"/>
                <w:lang w:val="hy-AM"/>
              </w:rPr>
              <w:t>Կազմակերպության տնօրենի հրամանի համաձայն՝ փոխարինում է Կազմակերպության մյուս հավաքարարներից որևէ մեկին՝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նրա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բացակայության դեպքում</w:t>
            </w:r>
            <w:r w:rsidRPr="00ED2FF8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535F3C2D" w14:textId="1DB42587" w:rsidR="00241BA6" w:rsidRPr="00ED2FF8" w:rsidRDefault="00241BA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C6188" w:rsidRPr="002C17CD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7947E57" w14:textId="23105E8C" w:rsidR="00241BA6" w:rsidRPr="00ED2FF8" w:rsidRDefault="00241BA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C6188" w:rsidRPr="002C17CD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6BF89F9" w14:textId="37DC5CB9" w:rsidR="00241BA6" w:rsidRPr="00ED2FF8" w:rsidRDefault="00241BA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C6188" w:rsidRPr="002C17CD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D1D0267" w14:textId="2C15DD7C" w:rsidR="00241BA6" w:rsidRPr="00ED2FF8" w:rsidRDefault="00241BA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C6188" w:rsidRPr="002C17CD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585A0A"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E51F5D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E51F5D" w:rsidRPr="002C17CD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BB65F1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E51F5D" w:rsidRPr="002C17CD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</w:tbl>
    <w:p w14:paraId="7FD30A64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hAnsi="GHEA Grapalat"/>
          <w:sz w:val="24"/>
          <w:szCs w:val="24"/>
          <w:lang w:val="hy-AM"/>
        </w:rPr>
      </w:pPr>
    </w:p>
    <w:p w14:paraId="2CE3FA0D" w14:textId="3546FFE0" w:rsidR="00423AA9" w:rsidRPr="00ED2FF8" w:rsidRDefault="00423AA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E15168" w:rsidRPr="00ED2FF8">
        <w:rPr>
          <w:rFonts w:ascii="GHEA Grapalat" w:eastAsiaTheme="minorEastAsia" w:hAnsi="GHEA Grapalat"/>
          <w:sz w:val="20"/>
          <w:szCs w:val="20"/>
          <w:lang w:val="hy-AM"/>
        </w:rPr>
        <w:t>53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40FC9379" w14:textId="2C5167BF" w:rsidR="00423AA9" w:rsidRPr="00ED2FF8" w:rsidRDefault="00423AA9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D34625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34B25F20" w14:textId="77777777" w:rsidR="00423AA9" w:rsidRPr="00ED2FF8" w:rsidRDefault="00423AA9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39F8241E" w14:textId="77777777" w:rsidR="00423AA9" w:rsidRPr="00ED2FF8" w:rsidRDefault="00423AA9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7F8E7666" w14:textId="4190AF46" w:rsidR="00423AA9" w:rsidRPr="00ED2FF8" w:rsidRDefault="00423AA9" w:rsidP="00166C48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166C48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17612FA7" w14:textId="2AD3D075" w:rsidR="00423AA9" w:rsidRPr="00ED2FF8" w:rsidRDefault="004E6F27" w:rsidP="00DA60F0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066DD23E" w14:textId="77777777" w:rsidR="00423AA9" w:rsidRPr="00ED2FF8" w:rsidRDefault="00423AA9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3E274D52" w14:textId="77777777" w:rsidR="00423AA9" w:rsidRPr="00ED2FF8" w:rsidRDefault="00423AA9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ՄԱՐԴԿԱՅԻՆ ՌԵՍՈՒՐՍՆԵՐԻ ԿԱՌԱՎԱՐՄԱՆ ԲԱԺԻՆ</w:t>
      </w:r>
    </w:p>
    <w:p w14:paraId="04CE107E" w14:textId="77777777" w:rsidR="00423AA9" w:rsidRPr="00ED2FF8" w:rsidRDefault="00423AA9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ԲԱԺՆԻ ՊԵՏԻ ԱՇԽԱՏԱՆՔԻ ՆԿԱՐԱԳԻՐ</w:t>
      </w:r>
    </w:p>
    <w:p w14:paraId="705B731C" w14:textId="77777777" w:rsidR="00423AA9" w:rsidRPr="00ED2FF8" w:rsidRDefault="00423AA9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423AA9" w:rsidRPr="00ED2FF8" w14:paraId="02F9D1FA" w14:textId="77777777" w:rsidTr="00807292">
        <w:tc>
          <w:tcPr>
            <w:tcW w:w="10348" w:type="dxa"/>
            <w:shd w:val="clear" w:color="auto" w:fill="auto"/>
          </w:tcPr>
          <w:p w14:paraId="7F5BE1FE" w14:textId="77777777" w:rsidR="00423AA9" w:rsidRPr="00ED2FF8" w:rsidRDefault="00423AA9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423AA9" w:rsidRPr="00252A74" w14:paraId="6C3E57FC" w14:textId="77777777" w:rsidTr="00807292">
        <w:tc>
          <w:tcPr>
            <w:tcW w:w="10348" w:type="dxa"/>
            <w:shd w:val="clear" w:color="auto" w:fill="auto"/>
          </w:tcPr>
          <w:p w14:paraId="44F90B4F" w14:textId="28947710" w:rsidR="00423AA9" w:rsidRPr="00ED2FF8" w:rsidRDefault="00423AA9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2133A4FA" w14:textId="43B9B1F0" w:rsidR="00423AA9" w:rsidRPr="00ED2FF8" w:rsidRDefault="00423AA9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D34625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մարդկային ռեսուրսների կառավարման բաժնի (այսուհետ՝ Բաժին) պետ (այսուհետ՝ նաև Աշխատող)</w:t>
            </w:r>
          </w:p>
          <w:p w14:paraId="554CDC0B" w14:textId="64B39832" w:rsidR="00423AA9" w:rsidRPr="00ED2FF8" w:rsidRDefault="00423AA9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00A267F1" w14:textId="3F4509F1" w:rsidR="00423AA9" w:rsidRPr="00ED2FF8" w:rsidRDefault="00423AA9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պետն անմիջական ենթակա և հաշվետու է Կազմակերպության տնօրենին:</w:t>
            </w:r>
          </w:p>
          <w:p w14:paraId="717A4923" w14:textId="2308F6F5" w:rsidR="00423AA9" w:rsidRPr="00ED2FF8" w:rsidRDefault="00423AA9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7B54B395" w14:textId="6B0D8346" w:rsidR="00423AA9" w:rsidRPr="00ED2FF8" w:rsidRDefault="00423AA9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>Բաժնի պետի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բացակայության դեպքում նրան փոխարինում է Բաժնի պետի տեղակալը</w:t>
            </w:r>
            <w:r w:rsidR="00765F7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կամ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Բաժնի </w:t>
            </w:r>
            <w:r w:rsidR="00F47EC8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ավագ մասնագետներից </w:t>
            </w:r>
            <w:r w:rsidR="00D34625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որևէ մեկը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  <w:p w14:paraId="7B7A47D9" w14:textId="51E8B78C" w:rsidR="00423AA9" w:rsidRPr="00ED2FF8" w:rsidRDefault="00423AA9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1D233F41" w14:textId="06928DE3" w:rsidR="00423AA9" w:rsidRPr="00ED2FF8" w:rsidRDefault="001652D5" w:rsidP="00DA60F0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423AA9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423AA9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423AA9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423AA9" w:rsidRPr="00252A74" w14:paraId="1539EF21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6D501065" w14:textId="00720786" w:rsidR="00423AA9" w:rsidRPr="002A2023" w:rsidRDefault="00423AA9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E51F5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E51F5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3391E256" w14:textId="31975328" w:rsidR="00423AA9" w:rsidRPr="00ED2FF8" w:rsidRDefault="00423AA9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կազմակերպում և հսկում է Բաժնի կանոնադրությամբ նախատեսված նպատակների և գործառույթների իրականացման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EA4C997" w14:textId="50E16AC8" w:rsidR="00423AA9" w:rsidRPr="00ED2FF8" w:rsidRDefault="00423AA9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կազմակերպում և հսկում է Բաժնի աշխատողների </w:t>
            </w:r>
            <w:r w:rsidR="00750602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գործառույթների</w:t>
            </w:r>
            <w:r w:rsidR="00B862E6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B862E6" w:rsidRPr="00765F7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պարտականությունների</w:t>
            </w:r>
            <w:r w:rsidR="00B862E6" w:rsidRPr="00765F7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պատշաճ և ժամանակին իրականացումը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7735AABB" w14:textId="7D9A2759" w:rsidR="000D1103" w:rsidRPr="00765F73" w:rsidRDefault="000D110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2.3.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Բաժնի պետի տեղակալ</w:t>
            </w:r>
            <w:r w:rsidR="00433030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ին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4F54AD7B" w14:textId="72CA5787" w:rsidR="00423AA9" w:rsidRPr="00ED2FF8" w:rsidRDefault="00423AA9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D1103" w:rsidRPr="00765F73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Կազմակերպության տնօրենի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E9025F1" w14:textId="578CC888" w:rsidR="00423AA9" w:rsidRPr="00ED2FF8" w:rsidRDefault="00423AA9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D1103" w:rsidRPr="00765F73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Կազմակերպության տնօրենի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B0C7BB8" w14:textId="4D409559" w:rsidR="00423AA9" w:rsidRPr="00ED2FF8" w:rsidRDefault="00423AA9" w:rsidP="00DA60F0">
            <w:pPr>
              <w:shd w:val="clear" w:color="auto" w:fill="FFFFFF"/>
              <w:tabs>
                <w:tab w:val="left" w:pos="360"/>
                <w:tab w:val="left" w:pos="491"/>
                <w:tab w:val="left" w:pos="744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0D1103" w:rsidRPr="00765F73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կատարում է Կազմակերպության տնօրենի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8F334B6" w14:textId="56E89C9B" w:rsidR="00423AA9" w:rsidRPr="00ED2FF8" w:rsidRDefault="00423AA9" w:rsidP="00DA60F0">
            <w:pPr>
              <w:shd w:val="clear" w:color="auto" w:fill="FFFFFF"/>
              <w:tabs>
                <w:tab w:val="left" w:pos="360"/>
                <w:tab w:val="left" w:pos="491"/>
                <w:tab w:val="left" w:pos="882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0D1103" w:rsidRPr="00765F73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0001D6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0001D6" w:rsidRPr="00765F73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750602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0001D6" w:rsidRPr="00765F73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423AA9" w:rsidRPr="00252A74" w14:paraId="3D62AF24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6A9783A0" w14:textId="77777777" w:rsidR="00423AA9" w:rsidRPr="00ED2FF8" w:rsidRDefault="00423AA9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51A18BA2" w14:textId="479C4AD6" w:rsidR="00423AA9" w:rsidRPr="00ED2FF8" w:rsidRDefault="00423AA9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3D769F04" w14:textId="0298849C" w:rsidR="00423AA9" w:rsidRPr="00ED2FF8" w:rsidRDefault="00423AA9" w:rsidP="00DA60F0">
            <w:pPr>
              <w:spacing w:after="0" w:line="276" w:lineRule="auto"/>
              <w:jc w:val="both"/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  <w:t xml:space="preserve"> Բարձրագույն կրթություն</w:t>
            </w:r>
          </w:p>
          <w:p w14:paraId="0ABF3C24" w14:textId="20DC07C6" w:rsidR="00423AA9" w:rsidRPr="00ED2FF8" w:rsidRDefault="00423AA9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6572E2D4" w14:textId="27E01337" w:rsidR="00423AA9" w:rsidRPr="00ED2FF8" w:rsidRDefault="00423AA9" w:rsidP="00DA60F0">
            <w:pPr>
              <w:pStyle w:val="13"/>
              <w:spacing w:after="0"/>
              <w:ind w:left="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Առնվազն հինգ տարվա աշխատանքային ստաժ մարդկային ռեսուրսների կառավարման (կադրային) ոլորտում</w:t>
            </w:r>
          </w:p>
          <w:p w14:paraId="0374D03C" w14:textId="0B3E0115" w:rsidR="00423AA9" w:rsidRPr="00ED2FF8" w:rsidRDefault="00423AA9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336552E2" w14:textId="4730B8CB" w:rsidR="00423AA9" w:rsidRPr="00ED2FF8" w:rsidRDefault="00423AA9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9E63DB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951993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51296DB6" w14:textId="25CDD344" w:rsidR="00423AA9" w:rsidRPr="00ED2FF8" w:rsidRDefault="00423AA9" w:rsidP="00DA60F0">
            <w:pPr>
              <w:pStyle w:val="13"/>
              <w:spacing w:after="0"/>
              <w:ind w:left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9E63DB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796EDB67" w14:textId="090BEF8E" w:rsidR="00423AA9" w:rsidRPr="00ED2FF8" w:rsidRDefault="00423AA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9F1DB40" w14:textId="4F62F802" w:rsidR="002910C6" w:rsidRPr="00ED2FF8" w:rsidRDefault="002910C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2D13BB8" w14:textId="4FECD743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C0B01E0" w14:textId="5D53D4B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414C20D" w14:textId="5B656ECC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D586E89" w14:textId="24956339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20C594D" w14:textId="7742B66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55CF445" w14:textId="6A13ED54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984AFCC" w14:textId="1258D764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54BC63B" w14:textId="7700BA65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1FBA35C" w14:textId="5DB6E533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C83BB34" w14:textId="74B1A662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E48FE67" w14:textId="3154988D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56D189D" w14:textId="15560C24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11C7109" w14:textId="5B292356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43D7581" w14:textId="54D1B8D8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CAD0E4A" w14:textId="6609DBDC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34482DB" w14:textId="165CCFAC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197B13C" w14:textId="337703AB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7D48BCA" w14:textId="1B0D1093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F419751" w14:textId="7256D5F0" w:rsidR="007A2364" w:rsidRPr="00ED2FF8" w:rsidRDefault="007A2364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85A5E63" w14:textId="0DE3BBBB" w:rsidR="007A2364" w:rsidRPr="00ED2FF8" w:rsidRDefault="007A2364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4A5BE83" w14:textId="158A8FAB" w:rsidR="007A2364" w:rsidRPr="00ED2FF8" w:rsidRDefault="007A2364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FB65222" w14:textId="1079D957" w:rsidR="007A2364" w:rsidRPr="00ED2FF8" w:rsidRDefault="007A2364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908ADD5" w14:textId="5B8B6034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B434B09" w14:textId="77777777" w:rsidR="00E94E52" w:rsidRPr="00ED2FF8" w:rsidRDefault="00E94E52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E526114" w14:textId="7B49C6B6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8591F27" w14:textId="77777777" w:rsidR="004A1919" w:rsidRPr="00ED2FF8" w:rsidRDefault="004A191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C89E599" w14:textId="7A146EE7" w:rsidR="002910C6" w:rsidRPr="00ED2FF8" w:rsidRDefault="002910C6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4A1919" w:rsidRPr="00ED2FF8">
        <w:rPr>
          <w:rFonts w:ascii="GHEA Grapalat" w:eastAsiaTheme="minorEastAsia" w:hAnsi="GHEA Grapalat"/>
          <w:sz w:val="20"/>
          <w:szCs w:val="20"/>
          <w:lang w:val="hy-AM"/>
        </w:rPr>
        <w:t>54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013A0AB5" w14:textId="3391CBC9" w:rsidR="002910C6" w:rsidRPr="00ED2FF8" w:rsidRDefault="002910C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951993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2AB9796D" w14:textId="77777777" w:rsidR="002910C6" w:rsidRPr="00ED2FF8" w:rsidRDefault="002910C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287422DE" w14:textId="77777777" w:rsidR="002910C6" w:rsidRPr="00ED2FF8" w:rsidRDefault="002910C6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3ADCCC4B" w14:textId="77777777" w:rsidR="0078479D" w:rsidRPr="00ED2FF8" w:rsidRDefault="002910C6" w:rsidP="0078479D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78479D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2D6E6542" w14:textId="26660479" w:rsidR="002910C6" w:rsidRPr="00ED2FF8" w:rsidRDefault="004E6F27" w:rsidP="0078479D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7F2F5BBE" w14:textId="77777777" w:rsidR="002910C6" w:rsidRPr="00ED2FF8" w:rsidRDefault="002910C6" w:rsidP="00DA60F0">
      <w:pPr>
        <w:spacing w:after="0" w:line="276" w:lineRule="auto"/>
        <w:contextualSpacing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56DF8A83" w14:textId="77777777" w:rsidR="002910C6" w:rsidRPr="00ED2FF8" w:rsidRDefault="002910C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ՄԱՐԴԿԱՅԻՆ ՌԵՍՈՒՐՍՆԵՐԻ ԿԱՌԱՎԱՐՄԱՆ ԲԱԺԻՆ</w:t>
      </w:r>
    </w:p>
    <w:p w14:paraId="58D196D6" w14:textId="77777777" w:rsidR="002910C6" w:rsidRPr="00ED2FF8" w:rsidRDefault="002910C6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ԲԱԺՆԻ ՊԵՏԻ ՏԵՂԱԿԱԼԻ ԱՇԽԱՏԱՆՔԻ ՆԿԱՐԱԳԻՐ</w:t>
      </w:r>
    </w:p>
    <w:p w14:paraId="7B946203" w14:textId="77777777" w:rsidR="002910C6" w:rsidRPr="00ED2FF8" w:rsidRDefault="002910C6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2910C6" w:rsidRPr="00ED2FF8" w14:paraId="1CB1ACFC" w14:textId="77777777" w:rsidTr="00807292">
        <w:tc>
          <w:tcPr>
            <w:tcW w:w="10348" w:type="dxa"/>
            <w:shd w:val="clear" w:color="auto" w:fill="auto"/>
          </w:tcPr>
          <w:p w14:paraId="0680F7DE" w14:textId="77777777" w:rsidR="002910C6" w:rsidRPr="00ED2FF8" w:rsidRDefault="002910C6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2910C6" w:rsidRPr="00252A74" w14:paraId="5759E3A5" w14:textId="77777777" w:rsidTr="00807292">
        <w:tc>
          <w:tcPr>
            <w:tcW w:w="10348" w:type="dxa"/>
            <w:shd w:val="clear" w:color="auto" w:fill="auto"/>
          </w:tcPr>
          <w:p w14:paraId="6745EEE6" w14:textId="2D8BCEDA" w:rsidR="002910C6" w:rsidRPr="00ED2FF8" w:rsidRDefault="002910C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00EAE5F8" w14:textId="01325595" w:rsidR="002910C6" w:rsidRPr="00ED2FF8" w:rsidRDefault="002910C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951993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մարդկային ռեսուրսների կառավարման բաժնի (այսուհետ՝ Բաժին) պետ տեղակալ (այսուհետ՝ նաև Աշխատող)</w:t>
            </w:r>
          </w:p>
          <w:p w14:paraId="4E850A99" w14:textId="2C5E6927" w:rsidR="002910C6" w:rsidRPr="00ED2FF8" w:rsidRDefault="002910C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60F46F91" w14:textId="31FF17C4" w:rsidR="002910C6" w:rsidRPr="00ED2FF8" w:rsidRDefault="002910C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պետի տեղակալն անմիջական ենթակա և հաշվետու է Բաժնի պետին:</w:t>
            </w:r>
          </w:p>
          <w:p w14:paraId="1C68E6C5" w14:textId="6D20D442" w:rsidR="002910C6" w:rsidRPr="00ED2FF8" w:rsidRDefault="002910C6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7F69C5EA" w14:textId="2D8CC822" w:rsidR="002910C6" w:rsidRPr="00ED2FF8" w:rsidRDefault="002910C6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>Բաժնի պետի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տեղակալի բացակայության դեպքում նրան փոխարինում է Բաժնի </w:t>
            </w:r>
            <w:r w:rsidR="00F444E4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պետը կամ ավագ մասնագետներից 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որևէ մեկը։</w:t>
            </w:r>
          </w:p>
          <w:p w14:paraId="17DAA49C" w14:textId="06798174" w:rsidR="002910C6" w:rsidRPr="00ED2FF8" w:rsidRDefault="002910C6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39E9BF3A" w14:textId="36037831" w:rsidR="002910C6" w:rsidRPr="00ED2FF8" w:rsidRDefault="001652D5" w:rsidP="00DA60F0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2910C6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2910C6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2910C6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2910C6" w:rsidRPr="00252A74" w14:paraId="2D6A4716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2E7F0709" w14:textId="0CE694A6" w:rsidR="002910C6" w:rsidRPr="00765F73" w:rsidRDefault="002910C6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E51F5D" w:rsidRPr="00765F7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E51F5D" w:rsidRPr="00765F7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0C00FD60" w14:textId="1BFE913A" w:rsidR="002910C6" w:rsidRPr="00ED2FF8" w:rsidRDefault="002910C6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5B7C"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անձնակազմին վերաբերող անհատական իրավական ակտերի նախագծերի նախապատրաստում և ներկայացում Բաժնի պետին, հաշվառում, պահում, սահմանված կարգով իրազեկում է ստորագրված իրավական ակտերը և համակարգում է Բաժնի մյուս աշխատողների կողմից նշված աշխատանքների իրականացումը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D05075F" w14:textId="10160CD4" w:rsidR="002910C6" w:rsidRPr="00ED2FF8" w:rsidRDefault="002910C6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5B7C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այլ ստորաբաժանումների հետ համագործակցելով՝ իրականացնում է աշխատանքի նկարագրերի կազմման և դրանցում կատարվող փոփոխությունների նախագծերի մշակման նախապատրաստական աշխատանքները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4F88387" w14:textId="723CA0AE" w:rsidR="002910C6" w:rsidRPr="00ED2FF8" w:rsidRDefault="002910C6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5B7C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Կազմակերպության աշխատողների աշխատանքի ընդունման, վերապատրաստման, ատեստավորման գործընթացի կազմակերպչական աշխատանքներ և համակարգում է Բաժնի մյուս աշխատողների կողմից նշված աշխատանքների իրականացումը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CDABED7" w14:textId="1952F5D3" w:rsidR="002910C6" w:rsidRPr="00ED2FF8" w:rsidRDefault="002910C6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5B7C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մասնակցում է </w:t>
            </w:r>
            <w:r w:rsidR="00436BC5"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աշխատողների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գնահատման աշխատանքներին, արդյունքների վերլուծման գործընթացին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5ED80E0D" w14:textId="7E239F13" w:rsidR="002910C6" w:rsidRPr="00ED2FF8" w:rsidRDefault="002910C6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5B7C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իրականացնում է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աշխատողների խրախուսման, կարիերային առաջընթացի պայմանների ստեղծման, Կազմակերպության գործունեությանն օժանդակող անձանց խրախուսելու հետ կապված նախապատրաստական աշխատանքներ և ներկայացնում Բաժնի պետին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1A001A9" w14:textId="402A37BA" w:rsidR="002910C6" w:rsidRPr="00ED2FF8" w:rsidRDefault="002910C6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5B7C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հաշվառում է Կազմակերպության աշխատողների նկատմամբ կիրառված կարգապահական տույժերը, հետևում է կարգապահական տույժերի գործողության ժամկետներին, մասնակցում է կարգապահական խախտումների ուսումնասիրությունների գործընթացին և համակարգում է Բաժնի մյուս աշխատողների կողմից նշված աշխատանքների իրականացումը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26C6A51" w14:textId="19770DCF" w:rsidR="002910C6" w:rsidRPr="00ED2FF8" w:rsidRDefault="002910C6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5B7C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իրականացնում է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ստորաբաժանումների և(կամ) </w:t>
            </w:r>
            <w:r w:rsidR="00436BC5" w:rsidRPr="00ED2FF8">
              <w:rPr>
                <w:rFonts w:ascii="GHEA Grapalat" w:hAnsi="GHEA Grapalat"/>
                <w:sz w:val="24"/>
                <w:szCs w:val="24"/>
                <w:lang w:val="hy-AM"/>
              </w:rPr>
              <w:t>աշխատողների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մասնակցությամբ հանրային իրազեկման աշխատանքներ, վարում է պաշտոնական կայքի և ֆեյսբուքյան էջերը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6437688F" w14:textId="11337FF1" w:rsidR="002910C6" w:rsidRPr="00ED2FF8" w:rsidRDefault="002910C6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5B7C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արձակուրդների տրամադրման, հերթափոխների ժամանակացույցերի վարման աշխատանքները և համակարգում է Բաժնի մյուս աշխատողների կողմից նշված աշխատանքների իրականացումը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CB32C90" w14:textId="6E831312" w:rsidR="002910C6" w:rsidRPr="00ED2FF8" w:rsidRDefault="002910C6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3E5B7C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իրականացնում է Կազմակերպության </w:t>
            </w:r>
            <w:r w:rsidR="00436BC5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աշխատողների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շրջանակում անանուն հարցումներ, վերլուծում է արդյունքները և ներկայացնում Բաժնի պետին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12E2D25" w14:textId="77A20927" w:rsidR="001578BE" w:rsidRPr="00F259DB" w:rsidRDefault="001578BE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Cambria Math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lang w:val="hy-AM"/>
              </w:rPr>
              <w:t>1</w:t>
            </w:r>
            <w:r w:rsidR="003E5B7C" w:rsidRPr="00ED2FF8">
              <w:rPr>
                <w:rFonts w:ascii="GHEA Grapalat" w:eastAsia="GHEA Grapalat" w:hAnsi="GHEA Grapalat" w:cs="GHEA Grapalat"/>
                <w:b/>
                <w:lang w:val="hy-AM"/>
              </w:rPr>
              <w:t>0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lang w:val="hy-AM"/>
              </w:rPr>
              <w:t xml:space="preserve">հետևում է ՀՀ աշխատանքային օրենսգրքով սահմանված իմպերատիվ պահանջների (աշխատաժամանակի, արտաժամյա աշխատանքի, արձակուրդի ժամկետների և այլն)  կատարման </w:t>
            </w:r>
            <w:r w:rsidRPr="00F259DB">
              <w:rPr>
                <w:rFonts w:ascii="GHEA Grapalat" w:eastAsia="GHEA Grapalat" w:hAnsi="GHEA Grapalat" w:cs="GHEA Grapalat"/>
                <w:lang w:val="hy-AM"/>
              </w:rPr>
              <w:t>ապահովմանը</w:t>
            </w:r>
            <w:r w:rsidRPr="00F259DB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6B1CF7EC" w14:textId="528107DA" w:rsidR="003E5B7C" w:rsidRPr="00F259DB" w:rsidRDefault="003E5B7C" w:rsidP="00F259DB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259D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F259DB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F259D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11</w:t>
            </w:r>
            <w:r w:rsidRPr="00F259DB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F259DB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="00C3158A" w:rsidRPr="00F259DB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Կազմակերպության տնօրենի հրամանի համաձայն՝ </w:t>
            </w:r>
            <w:r w:rsidRPr="00F259D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փոխարինում է Բաժնի պետին</w:t>
            </w:r>
            <w:r w:rsidR="00F259DB" w:rsidRPr="00F259DB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՝ նրա բացակայության ընթացքում</w:t>
            </w:r>
            <w:r w:rsidR="00F259DB" w:rsidRPr="00F259DB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40C15865" w14:textId="1733BF8B" w:rsidR="002910C6" w:rsidRPr="00ED2FF8" w:rsidRDefault="002910C6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1578BE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12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468EA7D" w14:textId="2DBAB8F6" w:rsidR="002910C6" w:rsidRPr="00ED2FF8" w:rsidRDefault="002910C6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1578BE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13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7F8A868" w14:textId="3BA531B2" w:rsidR="002910C6" w:rsidRPr="00ED2FF8" w:rsidRDefault="002910C6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1578BE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14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961864E" w14:textId="4B703F32" w:rsidR="002910C6" w:rsidRPr="00ED2FF8" w:rsidRDefault="002910C6" w:rsidP="00DA60F0">
            <w:pPr>
              <w:shd w:val="clear" w:color="auto" w:fill="FFFFFF"/>
              <w:tabs>
                <w:tab w:val="left" w:pos="360"/>
                <w:tab w:val="left" w:pos="491"/>
                <w:tab w:val="left" w:pos="600"/>
              </w:tabs>
              <w:spacing w:after="0" w:line="276" w:lineRule="auto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1578BE" w:rsidRPr="00ED2FF8">
              <w:rPr>
                <w:rFonts w:ascii="GHEA Grapalat" w:hAnsi="GHEA Grapalat" w:cs="Cambria Math"/>
                <w:b/>
                <w:sz w:val="24"/>
                <w:szCs w:val="24"/>
                <w:lang w:val="hy-AM"/>
              </w:rPr>
              <w:t>15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E51F5D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E51F5D" w:rsidRPr="00F259DB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0D0D23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E51F5D" w:rsidRPr="00F259DB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2910C6" w:rsidRPr="00252A74" w14:paraId="56017BD5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6135EE6F" w14:textId="77777777" w:rsidR="002910C6" w:rsidRPr="00ED2FF8" w:rsidRDefault="002910C6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6D08F130" w14:textId="629A6B2A" w:rsidR="002910C6" w:rsidRPr="00ED2FF8" w:rsidRDefault="002910C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0B19A89D" w14:textId="7F4CBE34" w:rsidR="002910C6" w:rsidRPr="00ED2FF8" w:rsidRDefault="002910C6" w:rsidP="00DA60F0">
            <w:pPr>
              <w:spacing w:after="0" w:line="276" w:lineRule="auto"/>
              <w:jc w:val="both"/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  <w:t>Բարձրագույն կրթություն</w:t>
            </w:r>
          </w:p>
          <w:p w14:paraId="72665158" w14:textId="16A3A1E5" w:rsidR="002910C6" w:rsidRPr="00ED2FF8" w:rsidRDefault="002910C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5A4B93A7" w14:textId="3935C516" w:rsidR="002910C6" w:rsidRPr="00ED2FF8" w:rsidRDefault="002910C6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Առնվազն </w:t>
            </w:r>
            <w:r w:rsidR="00A235E6">
              <w:rPr>
                <w:rFonts w:ascii="GHEA Grapalat" w:hAnsi="GHEA Grapalat" w:cs="Arial"/>
                <w:sz w:val="24"/>
                <w:szCs w:val="24"/>
                <w:lang w:val="hy-AM"/>
              </w:rPr>
              <w:t>երեք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տարվա աշխատանքային ստաժ </w:t>
            </w:r>
          </w:p>
          <w:p w14:paraId="206C6315" w14:textId="390C89B0" w:rsidR="002910C6" w:rsidRPr="00ED2FF8" w:rsidRDefault="002910C6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7921E84E" w14:textId="332E3005" w:rsidR="002910C6" w:rsidRPr="00ED2FF8" w:rsidRDefault="002910C6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9E63DB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951993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24D9E3B6" w14:textId="0DF4F55A" w:rsidR="002910C6" w:rsidRPr="00ED2FF8" w:rsidRDefault="002910C6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9E63DB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697F7DE5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66A20BF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37FDE36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21C5F98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D97D661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26E5F03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950263B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C7D3D2B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43F2B73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9542567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E628F09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C647EF5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CFB97D4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F7A5F28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6F1567D8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035CDDC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AE5299D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D036BA8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098E1C8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05AC3B0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D79FDBE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D86BD29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1DF5D63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203F69B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C226D05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E2B152B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074F5FC7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EEF34D5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41FFDBD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FA3EDCA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14F9125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207B1C8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B854662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1C6FE41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B9AB2AB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ED33C9A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2A3FE35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5EA3FBEA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40AD59F9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77A4280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239F5811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7C33F8C0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1961B5DE" w14:textId="77777777" w:rsidR="00324C29" w:rsidRDefault="00324C29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</w:p>
    <w:p w14:paraId="3292DA2B" w14:textId="329C37D2" w:rsidR="00884A4B" w:rsidRPr="00ED2FF8" w:rsidRDefault="00884A4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5C3283" w:rsidRPr="00ED2FF8">
        <w:rPr>
          <w:rFonts w:ascii="GHEA Grapalat" w:eastAsiaTheme="minorEastAsia" w:hAnsi="GHEA Grapalat"/>
          <w:sz w:val="20"/>
          <w:szCs w:val="20"/>
          <w:lang w:val="hy-AM"/>
        </w:rPr>
        <w:t>55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46C86B7A" w14:textId="56D2DF3D" w:rsidR="00884A4B" w:rsidRPr="00ED2FF8" w:rsidRDefault="00884A4B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5B6121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11D00895" w14:textId="77777777" w:rsidR="00884A4B" w:rsidRPr="00ED2FF8" w:rsidRDefault="00884A4B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74E5E6C3" w14:textId="77777777" w:rsidR="00884A4B" w:rsidRPr="00ED2FF8" w:rsidRDefault="00884A4B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7141868B" w14:textId="77777777" w:rsidR="0078479D" w:rsidRPr="00ED2FF8" w:rsidRDefault="00884A4B" w:rsidP="0078479D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78479D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57734D79" w14:textId="7F829062" w:rsidR="00884A4B" w:rsidRPr="00ED2FF8" w:rsidRDefault="004E6F27" w:rsidP="0078479D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7D7009B3" w14:textId="77777777" w:rsidR="00884A4B" w:rsidRPr="00ED2FF8" w:rsidRDefault="00884A4B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4E3103B3" w14:textId="77777777" w:rsidR="00884A4B" w:rsidRPr="00ED2FF8" w:rsidRDefault="00884A4B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ՄԱՐԴԿԱՅԻՆ ՌԵՍՈՒՐՍՆԵՐԻ ԿԱՌԱՎԱՐՄԱՆ ԲԱԺԻՆ</w:t>
      </w:r>
    </w:p>
    <w:p w14:paraId="4967C49E" w14:textId="77777777" w:rsidR="00884A4B" w:rsidRPr="00ED2FF8" w:rsidRDefault="00884A4B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ԱՎԱԳ ՄԱՍՆԱԳԵՏԻ ԱՇԽԱՏԱՆՔԻ ՆԿԱՐԱԳԻՐ</w:t>
      </w:r>
    </w:p>
    <w:p w14:paraId="2CEEAC07" w14:textId="77777777" w:rsidR="00884A4B" w:rsidRPr="00ED2FF8" w:rsidRDefault="00884A4B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884A4B" w:rsidRPr="00ED2FF8" w14:paraId="4F2EA0F7" w14:textId="77777777" w:rsidTr="00807292">
        <w:tc>
          <w:tcPr>
            <w:tcW w:w="10348" w:type="dxa"/>
            <w:shd w:val="clear" w:color="auto" w:fill="auto"/>
          </w:tcPr>
          <w:p w14:paraId="5B4A5F15" w14:textId="77777777" w:rsidR="00884A4B" w:rsidRPr="00ED2FF8" w:rsidRDefault="00884A4B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884A4B" w:rsidRPr="00252A74" w14:paraId="24E55EEA" w14:textId="77777777" w:rsidTr="00807292">
        <w:tc>
          <w:tcPr>
            <w:tcW w:w="10348" w:type="dxa"/>
            <w:shd w:val="clear" w:color="auto" w:fill="auto"/>
          </w:tcPr>
          <w:p w14:paraId="4AE1F2A1" w14:textId="4BF65265" w:rsidR="00884A4B" w:rsidRPr="00ED2FF8" w:rsidRDefault="00884A4B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5925EE97" w14:textId="41319468" w:rsidR="00884A4B" w:rsidRPr="00ED2FF8" w:rsidRDefault="00884A4B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5B6121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մարդկային ռեսուրսների կառավարման բաժնի (այսուհետ՝ Բաժին) ավագ մասնագետ (այսուհետ՝ նաև Աշխատող)</w:t>
            </w:r>
          </w:p>
          <w:p w14:paraId="1F3F0A79" w14:textId="55D0F826" w:rsidR="00884A4B" w:rsidRPr="00ED2FF8" w:rsidRDefault="00884A4B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508181D9" w14:textId="6D5CBA45" w:rsidR="00884A4B" w:rsidRPr="00ED2FF8" w:rsidRDefault="00884A4B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ավագ մասնագետն անմիջական ենթակա և հաշվետու է Բաժնի պետին:</w:t>
            </w:r>
          </w:p>
          <w:p w14:paraId="7CEFD4F3" w14:textId="2736918C" w:rsidR="00884A4B" w:rsidRPr="00ED2FF8" w:rsidRDefault="00884A4B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</w:t>
            </w:r>
            <w:r w:rsidR="000D0D23"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3</w:t>
            </w: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. Աշխատավայրը</w:t>
            </w:r>
          </w:p>
          <w:p w14:paraId="17C9699D" w14:textId="52B75904" w:rsidR="00884A4B" w:rsidRPr="00ED2FF8" w:rsidRDefault="001652D5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884A4B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884A4B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84A4B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884A4B" w:rsidRPr="00252A74" w14:paraId="5B317F6E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0E76F74D" w14:textId="737A7F73" w:rsidR="00884A4B" w:rsidRPr="002A2023" w:rsidRDefault="00884A4B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7F4B0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="007F4B02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7F4B02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04F9F29C" w14:textId="5BB3A486" w:rsidR="00884A4B" w:rsidRPr="00ED2FF8" w:rsidRDefault="00884A4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1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>մշակում և վարում է Կազմակերպությունում աշխատանքի ընդունված անձանց անձնական տվյալների տեղեկատվական համակարգը</w:t>
            </w:r>
            <w:r w:rsidRPr="00ED2FF8">
              <w:rPr>
                <w:rFonts w:ascii="Cambria Math" w:eastAsiaTheme="minorHAnsi" w:hAnsi="Cambria Math" w:cs="Cambria Math"/>
                <w:lang w:val="hy-AM"/>
              </w:rPr>
              <w:t>․</w:t>
            </w:r>
          </w:p>
          <w:p w14:paraId="03DCEF8A" w14:textId="15BB9E18" w:rsidR="00884A4B" w:rsidRPr="00ED2FF8" w:rsidRDefault="00884A4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>նախապատրաստում է անձնակազմին վերաբերող անհատական իրավական ակտերի նախագծեր և ներկայացնում Բաժնի պետին, հաշվառում, պահում, սահմանված կարգով իրազեկում է ստորագրված իրավական ակտերը.</w:t>
            </w:r>
          </w:p>
          <w:p w14:paraId="4DDE42B2" w14:textId="59ACCA65" w:rsidR="00884A4B" w:rsidRPr="00ED2FF8" w:rsidRDefault="00884A4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3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>նախապատրաստում, վարում, հաշվառում, ընդունում-հանձնում և պահպանում է աշխատողների անձնական գործերը</w:t>
            </w:r>
            <w:r w:rsidRPr="00ED2FF8">
              <w:rPr>
                <w:rFonts w:ascii="Cambria Math" w:eastAsiaTheme="minorHAnsi" w:hAnsi="Cambria Math" w:cs="Cambria Math"/>
                <w:lang w:val="hy-AM"/>
              </w:rPr>
              <w:t>․</w:t>
            </w:r>
          </w:p>
          <w:p w14:paraId="62B17E07" w14:textId="54DD7010" w:rsidR="00884A4B" w:rsidRPr="00ED2FF8" w:rsidRDefault="00884A4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4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 xml:space="preserve">իրականացնում է աշխատողների ստաժի հաշվարկում, վարում է կադրային ռեզերվը, նախապատրաստում է </w:t>
            </w:r>
            <w:r w:rsidR="00436BC5" w:rsidRPr="00ED2FF8">
              <w:rPr>
                <w:rFonts w:ascii="GHEA Grapalat" w:eastAsiaTheme="minorHAnsi" w:hAnsi="GHEA Grapalat" w:cstheme="minorBidi"/>
                <w:lang w:val="hy-AM"/>
              </w:rPr>
              <w:t xml:space="preserve">աշխատողների 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>վերաբերյալ տեղեկանքներ և ներկայացնում Բաժնի պետին</w:t>
            </w:r>
            <w:r w:rsidRPr="00ED2FF8">
              <w:rPr>
                <w:rFonts w:ascii="Cambria Math" w:eastAsiaTheme="minorHAnsi" w:hAnsi="Cambria Math" w:cs="Cambria Math"/>
                <w:lang w:val="hy-AM"/>
              </w:rPr>
              <w:t>․</w:t>
            </w:r>
          </w:p>
          <w:p w14:paraId="4E3CCACD" w14:textId="4E20FAD1" w:rsidR="00884A4B" w:rsidRPr="00ED2FF8" w:rsidRDefault="00884A4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5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>իրականացնում է Կազմակերպության աշխատողների աշխատանքի ընդունման, վերապատրաստման, ատեստավորման գործընթացի կազմակերպչական աշխատանքներ</w:t>
            </w:r>
            <w:r w:rsidRPr="00ED2FF8">
              <w:rPr>
                <w:rFonts w:ascii="Cambria Math" w:eastAsiaTheme="minorHAnsi" w:hAnsi="Cambria Math" w:cs="Cambria Math"/>
                <w:lang w:val="hy-AM"/>
              </w:rPr>
              <w:t>․</w:t>
            </w:r>
          </w:p>
          <w:p w14:paraId="0D3D08C5" w14:textId="6242F812" w:rsidR="00884A4B" w:rsidRPr="00ED2FF8" w:rsidRDefault="00884A4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6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>իրականացնում է Կազմակերպության աշխատողների արձակուրդների տրամադրման, հերթափոխների ժամանակացույցերի վարման աշխատանքներ</w:t>
            </w:r>
            <w:r w:rsidRPr="00ED2FF8">
              <w:rPr>
                <w:rFonts w:ascii="Cambria Math" w:eastAsiaTheme="minorHAnsi" w:hAnsi="Cambria Math" w:cs="Cambria Math"/>
                <w:lang w:val="hy-AM"/>
              </w:rPr>
              <w:t>․</w:t>
            </w:r>
          </w:p>
          <w:p w14:paraId="79862F6D" w14:textId="3E33A3B4" w:rsidR="00884A4B" w:rsidRPr="00ED2FF8" w:rsidRDefault="00884A4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7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>հետևում է կարգապահական տույժերի գործողության ժամկետներին, մասնակցում է կարգապահական խախտումների ուսումնասիրությունների գործընթացին</w:t>
            </w:r>
            <w:r w:rsidRPr="00ED2FF8">
              <w:rPr>
                <w:rFonts w:ascii="Cambria Math" w:eastAsiaTheme="minorHAnsi" w:hAnsi="Cambria Math" w:cs="Cambria Math"/>
                <w:lang w:val="hy-AM"/>
              </w:rPr>
              <w:t>․</w:t>
            </w:r>
          </w:p>
          <w:p w14:paraId="2BD65BD7" w14:textId="5E1C1013" w:rsidR="00884A4B" w:rsidRPr="00ED2FF8" w:rsidRDefault="00884A4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8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Theme="minorHAnsi" w:hAnsi="GHEA Grapalat" w:cstheme="minorBidi"/>
                <w:lang w:val="hy-AM"/>
              </w:rPr>
              <w:t xml:space="preserve">իրականացնում է Կազմակերպության </w:t>
            </w:r>
            <w:r w:rsidRPr="00ED2FF8">
              <w:rPr>
                <w:rFonts w:ascii="GHEA Grapalat" w:eastAsia="GHEA Grapalat" w:hAnsi="GHEA Grapalat" w:cs="GHEA Grapalat"/>
                <w:lang w:val="hy-AM"/>
              </w:rPr>
              <w:t xml:space="preserve">նոր </w:t>
            </w:r>
            <w:r w:rsidR="001C0441" w:rsidRPr="00ED2FF8">
              <w:rPr>
                <w:rFonts w:ascii="GHEA Grapalat" w:eastAsia="GHEA Grapalat" w:hAnsi="GHEA Grapalat" w:cs="GHEA Grapalat"/>
                <w:lang w:val="hy-AM"/>
              </w:rPr>
              <w:t>աշխատողների</w:t>
            </w:r>
            <w:r w:rsidRPr="00ED2FF8">
              <w:rPr>
                <w:rFonts w:ascii="GHEA Grapalat" w:eastAsia="GHEA Grapalat" w:hAnsi="GHEA Grapalat" w:cs="GHEA Grapalat"/>
                <w:lang w:val="hy-AM"/>
              </w:rPr>
              <w:t xml:space="preserve"> բանկային քարտեր պատվիրելու գործընթացի կազմակերպչական աշխատանքներ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</w:p>
          <w:p w14:paraId="08A90919" w14:textId="75A18104" w:rsidR="001578BE" w:rsidRPr="00ED2FF8" w:rsidRDefault="001578BE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lang w:val="hy-AM"/>
              </w:rPr>
              <w:t>․</w:t>
            </w:r>
            <w:r w:rsidR="003A4366" w:rsidRPr="00ED2FF8">
              <w:rPr>
                <w:rFonts w:ascii="GHEA Grapalat" w:eastAsia="GHEA Grapalat" w:hAnsi="GHEA Grapalat" w:cs="Cambria Math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lang w:val="hy-AM"/>
              </w:rPr>
              <w:t>հետևում է ՀՀ աշխատանքային օրենսգրքով սահմանված իմպերատիվ պահանջների (աշխատաժամանակի, արտաժամյա աշխատանքի, արձակուրդի ժամկետների և այլն)  կատարման ապահովմանը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598E08AB" w14:textId="6BBA9D7B" w:rsidR="00884A4B" w:rsidRPr="00ED2FF8" w:rsidRDefault="00884A4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 Math" w:eastAsia="GHEA Grapalat" w:hAnsi="Cambria Math" w:cs="Cambria Math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B6382F" w:rsidRPr="00ED2FF8">
              <w:rPr>
                <w:rFonts w:ascii="GHEA Grapalat" w:eastAsiaTheme="minorHAnsi" w:hAnsi="GHEA Grapalat" w:cstheme="minorBidi"/>
                <w:b/>
                <w:lang w:val="hy-AM"/>
              </w:rPr>
              <w:t>10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lang w:val="hy-AM"/>
              </w:rPr>
              <w:t>Բաժնի պետի համաձայնությամբ՝ մշակում և կազմակերպում է մշակութային և սպորտային միջոցառումներ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1385E08" w14:textId="2EA31BF0" w:rsidR="007F4B02" w:rsidRPr="007C428D" w:rsidRDefault="007F4B02" w:rsidP="007C428D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lang w:val="hy-AM"/>
              </w:rPr>
            </w:pPr>
            <w:r w:rsidRPr="007C428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7C428D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7C428D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  <w:r w:rsidRPr="007C428D">
              <w:rPr>
                <w:rFonts w:ascii="Cambria Math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Կազմակերպության տնօրենի հրամանի համաձայն՝ փոխարինում է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Բաժնի պետին կամ Բաժնի պետի տեղակալին՝ </w:t>
            </w: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նրանց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բացակայության ընթացքում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38EF5F7D" w14:textId="4FDF67AB" w:rsidR="00884A4B" w:rsidRPr="00ED2FF8" w:rsidRDefault="00884A4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B6382F" w:rsidRPr="00ED2FF8">
              <w:rPr>
                <w:rFonts w:ascii="GHEA Grapalat" w:eastAsiaTheme="minorHAnsi" w:hAnsi="GHEA Grapalat" w:cstheme="minorBidi"/>
                <w:b/>
                <w:lang w:val="hy-AM"/>
              </w:rPr>
              <w:t>1</w:t>
            </w:r>
            <w:r w:rsidR="007F4B02"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522F104E" w14:textId="4898F6A5" w:rsidR="00884A4B" w:rsidRPr="00ED2FF8" w:rsidRDefault="00884A4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B6382F" w:rsidRPr="00ED2FF8">
              <w:rPr>
                <w:rFonts w:ascii="GHEA Grapalat" w:eastAsiaTheme="minorHAnsi" w:hAnsi="GHEA Grapalat" w:cstheme="minorBidi"/>
                <w:b/>
                <w:lang w:val="hy-AM"/>
              </w:rPr>
              <w:t>1</w:t>
            </w:r>
            <w:r w:rsidR="007F4B02" w:rsidRPr="00ED2FF8">
              <w:rPr>
                <w:rFonts w:ascii="GHEA Grapalat" w:eastAsiaTheme="minorHAnsi" w:hAnsi="GHEA Grapalat" w:cstheme="minorBidi"/>
                <w:b/>
                <w:lang w:val="hy-AM"/>
              </w:rPr>
              <w:t>3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72916EA1" w14:textId="015D8E39" w:rsidR="00884A4B" w:rsidRPr="00ED2FF8" w:rsidRDefault="00884A4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B6382F" w:rsidRPr="00ED2FF8">
              <w:rPr>
                <w:rFonts w:ascii="GHEA Grapalat" w:eastAsiaTheme="minorHAnsi" w:hAnsi="GHEA Grapalat" w:cstheme="minorBidi"/>
                <w:b/>
                <w:lang w:val="hy-AM"/>
              </w:rPr>
              <w:t>1</w:t>
            </w:r>
            <w:r w:rsidR="007F4B02" w:rsidRPr="00ED2FF8">
              <w:rPr>
                <w:rFonts w:ascii="GHEA Grapalat" w:eastAsiaTheme="minorHAnsi" w:hAnsi="GHEA Grapalat" w:cstheme="minorBidi"/>
                <w:b/>
                <w:lang w:val="hy-AM"/>
              </w:rPr>
              <w:t>4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lang w:val="hy-AM"/>
              </w:rPr>
              <w:t>․</w:t>
            </w:r>
          </w:p>
          <w:p w14:paraId="504DFEB6" w14:textId="2F4CC09F" w:rsidR="00884A4B" w:rsidRPr="00ED2FF8" w:rsidRDefault="00884A4B" w:rsidP="00DA60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ED2FF8">
              <w:rPr>
                <w:rFonts w:ascii="GHEA Grapalat" w:eastAsiaTheme="minorHAnsi" w:hAnsi="GHEA Grapalat" w:cstheme="minorBidi"/>
                <w:b/>
                <w:lang w:val="hy-AM"/>
              </w:rPr>
              <w:t>2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="00B6382F" w:rsidRPr="00ED2FF8">
              <w:rPr>
                <w:rFonts w:ascii="GHEA Grapalat" w:eastAsiaTheme="minorHAnsi" w:hAnsi="GHEA Grapalat" w:cstheme="minorBidi"/>
                <w:b/>
                <w:lang w:val="hy-AM"/>
              </w:rPr>
              <w:t>1</w:t>
            </w:r>
            <w:r w:rsidR="007F4B02" w:rsidRPr="00ED2FF8">
              <w:rPr>
                <w:rFonts w:ascii="GHEA Grapalat" w:eastAsiaTheme="minorHAnsi" w:hAnsi="GHEA Grapalat" w:cstheme="minorBidi"/>
                <w:b/>
                <w:lang w:val="hy-AM"/>
              </w:rPr>
              <w:t>5</w:t>
            </w:r>
            <w:r w:rsidRPr="00ED2FF8">
              <w:rPr>
                <w:rFonts w:ascii="Cambria Math" w:eastAsiaTheme="minorHAnsi" w:hAnsi="Cambria Math" w:cs="Cambria Math"/>
                <w:b/>
                <w:lang w:val="hy-AM"/>
              </w:rPr>
              <w:t>․</w:t>
            </w:r>
            <w:r w:rsidRPr="00ED2FF8">
              <w:rPr>
                <w:rFonts w:ascii="GHEA Grapalat" w:eastAsiaTheme="minorHAnsi" w:hAnsi="GHEA Grapalat" w:cs="Cambria Math"/>
                <w:b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7F4B02" w:rsidRPr="00ED2FF8">
              <w:rPr>
                <w:rFonts w:ascii="GHEA Grapalat" w:eastAsia="GHEA Grapalat" w:hAnsi="GHEA Grapalat" w:cs="Cambria Math"/>
                <w:lang w:val="hy-AM"/>
              </w:rPr>
              <w:t xml:space="preserve"> </w:t>
            </w:r>
            <w:r w:rsidR="007F4B02" w:rsidRPr="007C428D">
              <w:rPr>
                <w:rFonts w:ascii="GHEA Grapalat" w:eastAsia="GHEA Grapalat" w:hAnsi="GHEA Grapalat" w:cs="Cambria Math"/>
                <w:lang w:val="hy-AM"/>
              </w:rPr>
              <w:t>(</w:t>
            </w:r>
            <w:r w:rsidR="000D0D23" w:rsidRPr="00ED2FF8">
              <w:rPr>
                <w:rFonts w:ascii="GHEA Grapalat" w:eastAsia="GHEA Grapalat" w:hAnsi="GHEA Grapalat" w:cs="Cambria Math"/>
                <w:lang w:val="hy-AM"/>
              </w:rPr>
              <w:t>պարտականություններ</w:t>
            </w:r>
            <w:r w:rsidR="007F4B02" w:rsidRPr="007C428D">
              <w:rPr>
                <w:rFonts w:ascii="GHEA Grapalat" w:eastAsia="GHEA Grapalat" w:hAnsi="GHEA Grapalat" w:cs="Cambria Math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lang w:val="hy-AM"/>
              </w:rPr>
              <w:t>։</w:t>
            </w:r>
          </w:p>
        </w:tc>
      </w:tr>
      <w:tr w:rsidR="00884A4B" w:rsidRPr="00252A74" w14:paraId="1691C76D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14F28DB5" w14:textId="77777777" w:rsidR="00884A4B" w:rsidRPr="00ED2FF8" w:rsidRDefault="00884A4B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 w:eastAsia="en-US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 xml:space="preserve"> Հաստիքին ներկայացվող պահանջները</w:t>
            </w:r>
          </w:p>
          <w:p w14:paraId="38331E10" w14:textId="601D5021" w:rsidR="00884A4B" w:rsidRPr="00ED2FF8" w:rsidRDefault="00884A4B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1C152654" w14:textId="14ACC0A9" w:rsidR="00884A4B" w:rsidRPr="00ED2FF8" w:rsidRDefault="00884A4B" w:rsidP="00DA60F0">
            <w:pPr>
              <w:spacing w:after="0" w:line="276" w:lineRule="auto"/>
              <w:jc w:val="both"/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  <w:t>Բարձրագույն կրթություն</w:t>
            </w:r>
          </w:p>
          <w:p w14:paraId="726C282C" w14:textId="20655E1B" w:rsidR="00884A4B" w:rsidRPr="00ED2FF8" w:rsidRDefault="00884A4B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3A4E2103" w14:textId="64EF0DD6" w:rsidR="00884A4B" w:rsidRPr="00ED2FF8" w:rsidRDefault="00884A4B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Առնվազն մեկ տարվա աշխատանքային ստաժ </w:t>
            </w:r>
          </w:p>
          <w:p w14:paraId="625541D6" w14:textId="443B9366" w:rsidR="00884A4B" w:rsidRPr="00ED2FF8" w:rsidRDefault="00884A4B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7BCB8F19" w14:textId="676040E2" w:rsidR="00884A4B" w:rsidRPr="00ED2FF8" w:rsidRDefault="00884A4B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</w:t>
            </w:r>
            <w:r w:rsidR="005B6121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4B3DA28D" w14:textId="0AB256D9" w:rsidR="00884A4B" w:rsidRPr="00ED2FF8" w:rsidRDefault="00884A4B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Աշխատանքային գործառույթներն իրականացնելու նպատակով անհրաժեշտ իրավական ակտերի իմացություն</w:t>
            </w:r>
          </w:p>
        </w:tc>
      </w:tr>
    </w:tbl>
    <w:p w14:paraId="7290A83B" w14:textId="254E4FC7" w:rsidR="00884A4B" w:rsidRPr="00ED2FF8" w:rsidRDefault="00884A4B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8573971" w14:textId="6E8B4B58" w:rsidR="00884A4B" w:rsidRPr="00ED2FF8" w:rsidRDefault="00884A4B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0D66CD8" w14:textId="6D1AA0A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1927FE3" w14:textId="5C40F11E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26EFAF1" w14:textId="369DD0BC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F5D8653" w14:textId="21F709AD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D3AFE6D" w14:textId="7B3F677F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A72736A" w14:textId="6A3ADE76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F75318D" w14:textId="7DFAE282" w:rsidR="007A2364" w:rsidRPr="00ED2FF8" w:rsidRDefault="007A2364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CD091D6" w14:textId="77777777" w:rsidR="007A2364" w:rsidRPr="00ED2FF8" w:rsidRDefault="007A2364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84525CA" w14:textId="41F2ACF9" w:rsidR="00413787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5E2AB52" w14:textId="77777777" w:rsidR="007C428D" w:rsidRPr="00ED2FF8" w:rsidRDefault="007C428D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8491147" w14:textId="490F873B" w:rsidR="00884A4B" w:rsidRPr="00ED2FF8" w:rsidRDefault="00884A4B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6414EF" w:rsidRPr="00ED2FF8">
        <w:rPr>
          <w:rFonts w:ascii="GHEA Grapalat" w:eastAsiaTheme="minorEastAsia" w:hAnsi="GHEA Grapalat"/>
          <w:sz w:val="20"/>
          <w:szCs w:val="20"/>
          <w:lang w:val="hy-AM"/>
        </w:rPr>
        <w:t>56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76287CD9" w14:textId="7C0C290C" w:rsidR="00884A4B" w:rsidRPr="00ED2FF8" w:rsidRDefault="00884A4B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A041DF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0A4A898C" w14:textId="77777777" w:rsidR="00884A4B" w:rsidRPr="00ED2FF8" w:rsidRDefault="00884A4B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688B64F2" w14:textId="77777777" w:rsidR="00884A4B" w:rsidRPr="00ED2FF8" w:rsidRDefault="00884A4B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46AC94BF" w14:textId="618238A5" w:rsidR="00884A4B" w:rsidRPr="00ED2FF8" w:rsidRDefault="00884A4B" w:rsidP="0078479D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78479D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44E2F018" w14:textId="4E405BB8" w:rsidR="009B4940" w:rsidRPr="009B4940" w:rsidRDefault="004E6F27" w:rsidP="009B4940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71A78559" w14:textId="330BEFD5" w:rsidR="00884A4B" w:rsidRPr="00ED2FF8" w:rsidRDefault="009B4940" w:rsidP="009B4940">
      <w:pPr>
        <w:spacing w:after="0" w:line="276" w:lineRule="auto"/>
        <w:contextualSpacing/>
        <w:jc w:val="right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(</w:t>
      </w:r>
      <w:r w:rsidR="004D7E60">
        <w:rPr>
          <w:rFonts w:ascii="GHEA Grapalat" w:hAnsi="GHEA Grapalat" w:cs="Cambria Math"/>
          <w:b/>
          <w:i/>
          <w:sz w:val="16"/>
          <w:szCs w:val="16"/>
          <w:lang w:val="hy-AM"/>
        </w:rPr>
        <w:t>հավելվածն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 xml:space="preserve"> ուժը կորցրած է ճանաչվել</w:t>
      </w:r>
      <w:r w:rsidR="004D7E60">
        <w:rPr>
          <w:rFonts w:ascii="GHEA Grapalat" w:hAnsi="GHEA Grapalat" w:cs="Cambria Math"/>
          <w:b/>
          <w:i/>
          <w:sz w:val="16"/>
          <w:szCs w:val="16"/>
          <w:lang w:val="hy-AM"/>
        </w:rPr>
        <w:t xml:space="preserve"> 03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․</w:t>
      </w:r>
      <w:r w:rsidR="004D7E60">
        <w:rPr>
          <w:rFonts w:ascii="GHEA Grapalat" w:hAnsi="GHEA Grapalat" w:cs="Cambria Math"/>
          <w:b/>
          <w:i/>
          <w:sz w:val="16"/>
          <w:szCs w:val="16"/>
          <w:lang w:val="hy-AM"/>
        </w:rPr>
        <w:t>10․2024</w:t>
      </w:r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թ․</w:t>
      </w:r>
      <w:r w:rsidR="004D7E60">
        <w:rPr>
          <w:rFonts w:ascii="GHEA Grapalat" w:hAnsi="GHEA Grapalat" w:cs="Cambria Math"/>
          <w:b/>
          <w:i/>
          <w:sz w:val="16"/>
          <w:szCs w:val="16"/>
          <w:lang w:val="hy-AM"/>
        </w:rPr>
        <w:t>, 1</w:t>
      </w:r>
      <w:bookmarkStart w:id="0" w:name="_GoBack"/>
      <w:bookmarkEnd w:id="0"/>
      <w:r w:rsidRPr="00746F22">
        <w:rPr>
          <w:rFonts w:ascii="GHEA Grapalat" w:hAnsi="GHEA Grapalat" w:cs="Cambria Math"/>
          <w:b/>
          <w:i/>
          <w:sz w:val="16"/>
          <w:szCs w:val="16"/>
          <w:lang w:val="hy-AM"/>
        </w:rPr>
        <w:t>3-Լ)</w:t>
      </w:r>
    </w:p>
    <w:p w14:paraId="3EAA949F" w14:textId="524DB546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A30254F" w14:textId="74140A3C" w:rsidR="007A2364" w:rsidRPr="00ED2FF8" w:rsidRDefault="007A2364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FD98506" w14:textId="16D1204F" w:rsidR="007A2364" w:rsidRPr="00ED2FF8" w:rsidRDefault="007A2364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FD1241A" w14:textId="4562FC7F" w:rsidR="007A2364" w:rsidRPr="00ED2FF8" w:rsidRDefault="007A2364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17D6224" w14:textId="2E16444A" w:rsidR="007A2364" w:rsidRDefault="007A2364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7468BEC" w14:textId="5872A9AF" w:rsidR="00324C29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1E48D52" w14:textId="780E4818" w:rsidR="00324C29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6F0C198" w14:textId="77777777" w:rsidR="00324C29" w:rsidRPr="00ED2FF8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B921D70" w14:textId="68805F42" w:rsidR="007A2364" w:rsidRDefault="007A2364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FD34DC8" w14:textId="085BAD3A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0114D0E" w14:textId="72C5FAC2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031DB2A" w14:textId="03B1A950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1B90760" w14:textId="425CD93F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F072AE3" w14:textId="510540F9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19A69B2" w14:textId="2BD5B851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10CCF6C" w14:textId="237E2D77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AA2EFCB" w14:textId="17D6161E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B1B286F" w14:textId="2BEAF242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F5C8FD6" w14:textId="4D06F7FB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F64401D" w14:textId="63FC4989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09E0507" w14:textId="2933CBD7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31FB8F8" w14:textId="3307CEF9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D9BE7DE" w14:textId="711B1F70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8920C31" w14:textId="55EA7B0E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F7FBE53" w14:textId="02B541C2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EA86D84" w14:textId="1E7E4A15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DECCC09" w14:textId="305C6F41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524DF5C" w14:textId="5299C8F4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0BF0E22" w14:textId="6C8E11DB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14FE0CB" w14:textId="106F8452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133F696" w14:textId="6187A631" w:rsidR="00A360DA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BFF8D81" w14:textId="77777777" w:rsidR="00A360DA" w:rsidRPr="00ED2FF8" w:rsidRDefault="00A360DA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F2D43A5" w14:textId="77777777" w:rsidR="009B5983" w:rsidRPr="00ED2FF8" w:rsidRDefault="009B598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0BD8F42" w14:textId="170419F5" w:rsidR="000C5EB3" w:rsidRPr="00ED2FF8" w:rsidRDefault="000C5EB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32400B" w:rsidRPr="00ED2FF8">
        <w:rPr>
          <w:rFonts w:ascii="GHEA Grapalat" w:eastAsiaTheme="minorEastAsia" w:hAnsi="GHEA Grapalat"/>
          <w:sz w:val="20"/>
          <w:szCs w:val="20"/>
          <w:lang w:val="hy-AM"/>
        </w:rPr>
        <w:t>57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732DB622" w14:textId="1269FEAA" w:rsidR="000C5EB3" w:rsidRPr="00ED2FF8" w:rsidRDefault="000C5EB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9B5983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3BB12A6B" w14:textId="77777777" w:rsidR="000C5EB3" w:rsidRPr="00ED2FF8" w:rsidRDefault="000C5EB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16B50C49" w14:textId="77777777" w:rsidR="000C5EB3" w:rsidRPr="00ED2FF8" w:rsidRDefault="000C5EB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44C1A667" w14:textId="77777777" w:rsidR="005B6BA4" w:rsidRPr="00ED2FF8" w:rsidRDefault="000C5EB3" w:rsidP="005B6BA4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5B6BA4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6339010D" w14:textId="5101EF47" w:rsidR="000C5EB3" w:rsidRPr="00ED2FF8" w:rsidRDefault="004E6F27" w:rsidP="005B6BA4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  <w:r w:rsidR="000C5EB3" w:rsidRPr="00ED2FF8">
        <w:rPr>
          <w:rFonts w:ascii="GHEA Grapalat" w:eastAsia="MS Mincho" w:hAnsi="GHEA Grapalat" w:cs="Sylfaen"/>
          <w:color w:val="0D0D0D"/>
          <w:sz w:val="20"/>
          <w:szCs w:val="20"/>
          <w:lang w:val="hy-AM"/>
        </w:rPr>
        <w:t xml:space="preserve">                </w:t>
      </w:r>
    </w:p>
    <w:p w14:paraId="1CEA3EFE" w14:textId="77777777" w:rsidR="000C5EB3" w:rsidRPr="00ED2FF8" w:rsidRDefault="000C5EB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ԸՆԴՀԱՆՈՒՐ ԲԱԺԻՆ</w:t>
      </w:r>
    </w:p>
    <w:p w14:paraId="617F65FF" w14:textId="77777777" w:rsidR="000C5EB3" w:rsidRPr="00ED2FF8" w:rsidRDefault="000C5EB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ԲԱԺՆԻ ՊԵՏԻ ԱՇԽԱՏԱՆՔԻ ՆԿԱՐԱԳԻՐ</w:t>
      </w:r>
    </w:p>
    <w:p w14:paraId="6F78CBAA" w14:textId="77777777" w:rsidR="000C5EB3" w:rsidRPr="00ED2FF8" w:rsidRDefault="000C5EB3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0C5EB3" w:rsidRPr="00ED2FF8" w14:paraId="53E9C8F1" w14:textId="77777777" w:rsidTr="00807292">
        <w:tc>
          <w:tcPr>
            <w:tcW w:w="10348" w:type="dxa"/>
            <w:shd w:val="clear" w:color="auto" w:fill="auto"/>
          </w:tcPr>
          <w:p w14:paraId="082A2568" w14:textId="77777777" w:rsidR="000C5EB3" w:rsidRPr="00ED2FF8" w:rsidRDefault="000C5EB3" w:rsidP="00DA60F0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0C5EB3" w:rsidRPr="00252A74" w14:paraId="34BA6DF9" w14:textId="77777777" w:rsidTr="00807292">
        <w:tc>
          <w:tcPr>
            <w:tcW w:w="10348" w:type="dxa"/>
            <w:shd w:val="clear" w:color="auto" w:fill="auto"/>
          </w:tcPr>
          <w:p w14:paraId="4ACEAE4D" w14:textId="76001FDE" w:rsidR="000C5EB3" w:rsidRPr="00ED2FF8" w:rsidRDefault="000C5EB3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76019743" w14:textId="1ABCEB5C" w:rsidR="000C5EB3" w:rsidRPr="00ED2FF8" w:rsidRDefault="000C5EB3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9B5983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ընդհանուր բաժնի (այսուհետ՝ Բաժին) պետ (այսուհետ՝ նաև Աշխատող)</w:t>
            </w:r>
          </w:p>
          <w:p w14:paraId="3614D6A2" w14:textId="566D83F6" w:rsidR="000C5EB3" w:rsidRPr="00ED2FF8" w:rsidRDefault="000C5EB3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587AD0E7" w14:textId="5B8FD31D" w:rsidR="000C5EB3" w:rsidRPr="00ED2FF8" w:rsidRDefault="000C5EB3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պետն անմիջական ենթակա և հաշվետու է Կազմակերպության տնօրենին:</w:t>
            </w:r>
          </w:p>
          <w:p w14:paraId="7AAD15C4" w14:textId="1CC9E720" w:rsidR="000C5EB3" w:rsidRPr="00ED2FF8" w:rsidRDefault="000C5EB3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1.3. Փոխարինումը</w:t>
            </w:r>
          </w:p>
          <w:p w14:paraId="5D28F6F7" w14:textId="537226E8" w:rsidR="000C5EB3" w:rsidRPr="00ED2FF8" w:rsidRDefault="000C5EB3" w:rsidP="00DA60F0">
            <w:pPr>
              <w:spacing w:after="0"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>Բաժնի պետի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բացակայության դեպքում նրան փոխարինում է Բաժնի </w:t>
            </w:r>
            <w:r w:rsidR="0032400B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աշխատողներից որևէ մեկը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  <w:p w14:paraId="079737D4" w14:textId="0738E51E" w:rsidR="000C5EB3" w:rsidRPr="00ED2FF8" w:rsidRDefault="000C5EB3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1.4. Աշխատավայրը</w:t>
            </w:r>
          </w:p>
          <w:p w14:paraId="4F45682D" w14:textId="5CEB35AE" w:rsidR="000C5EB3" w:rsidRPr="00ED2FF8" w:rsidRDefault="001652D5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0C5EB3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0C5EB3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0C5EB3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0C5EB3" w:rsidRPr="00252A74" w14:paraId="4D5E63B0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4B999E71" w14:textId="2218446D" w:rsidR="000C5EB3" w:rsidRPr="002A2023" w:rsidRDefault="000C5EB3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E51F5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E51F5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5F6041EC" w14:textId="1805CBE9" w:rsidR="000C5EB3" w:rsidRPr="00ED2FF8" w:rsidRDefault="000C5EB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eastAsia="Times New Roman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eastAsia="Times New Roman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կազմակերպում և հսկում է Բաժնի կանոնադրությամբ նախատեսված նպատակների և գործառույթների իրականացման աշխատանքները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ACDD1A8" w14:textId="316C79F8" w:rsidR="000C5EB3" w:rsidRPr="00ED2FF8" w:rsidRDefault="000C5EB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կազմակերպում և հսկում է Բաժնի աշխատողների </w:t>
            </w:r>
            <w:r w:rsidR="00E51F5D"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գործառույթների </w:t>
            </w:r>
            <w:r w:rsidR="00E51F5D" w:rsidRPr="00B4403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պարտականությունների</w:t>
            </w:r>
            <w:r w:rsidR="00E51F5D" w:rsidRPr="00B4403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պատշաճ և ժամանակին իրականացումը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14:paraId="14F0C21F" w14:textId="583E7514" w:rsidR="000C5EB3" w:rsidRPr="00ED2FF8" w:rsidRDefault="000C5EB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95847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Կազմակերպության տնօրենի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353D98E" w14:textId="26729797" w:rsidR="000C5EB3" w:rsidRPr="00ED2FF8" w:rsidRDefault="000C5EB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95847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Կազմակերպության տնօրենի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72CE0290" w14:textId="298FEE25" w:rsidR="000C5EB3" w:rsidRPr="00ED2FF8" w:rsidRDefault="000C5EB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95847"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կատարում է Կազմակերպության տնօրենի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4453064" w14:textId="11AFCD1F" w:rsidR="000C5EB3" w:rsidRPr="00ED2FF8" w:rsidRDefault="000C5EB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695847"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B64BA7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B64BA7" w:rsidRPr="00B4403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D91745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B64BA7" w:rsidRPr="00B4403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0C5EB3" w:rsidRPr="00252A74" w14:paraId="5CD58A39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39233E57" w14:textId="77777777" w:rsidR="000C5EB3" w:rsidRPr="00ED2FF8" w:rsidRDefault="000C5EB3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Հաստիքին ներկայացվող պահանջները</w:t>
            </w:r>
          </w:p>
          <w:p w14:paraId="181B5C8F" w14:textId="14201ABB" w:rsidR="000C5EB3" w:rsidRPr="00ED2FF8" w:rsidRDefault="000C5EB3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6CBAA254" w14:textId="77777777" w:rsidR="000C5EB3" w:rsidRPr="00ED2FF8" w:rsidRDefault="000C5EB3" w:rsidP="00DA60F0">
            <w:pPr>
              <w:spacing w:after="0" w:line="276" w:lineRule="auto"/>
              <w:jc w:val="both"/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  <w:t>Բարձրագույն կրթություն</w:t>
            </w:r>
          </w:p>
          <w:p w14:paraId="4EF25C30" w14:textId="79F48B76" w:rsidR="000C5EB3" w:rsidRPr="00ED2FF8" w:rsidRDefault="000C5EB3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42C77807" w14:textId="77777777" w:rsidR="000C5EB3" w:rsidRPr="00ED2FF8" w:rsidRDefault="000C5EB3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հինգ տարվա աշխատանքային ստաժ</w:t>
            </w:r>
          </w:p>
          <w:p w14:paraId="79546F2B" w14:textId="51352072" w:rsidR="000C5EB3" w:rsidRPr="00ED2FF8" w:rsidRDefault="000C5EB3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3739C187" w14:textId="5D4B6813" w:rsidR="000C5EB3" w:rsidRPr="00ED2FF8" w:rsidRDefault="000C5EB3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0F1B5D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9B5983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3DC22A17" w14:textId="30E479EB" w:rsidR="000C5EB3" w:rsidRPr="00ED2FF8" w:rsidRDefault="000C5EB3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0F1B5D" w:rsidRPr="00ED2FF8">
              <w:rPr>
                <w:rFonts w:ascii="GHEA Grapalat" w:hAnsi="GHEA Grapalat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</w:p>
        </w:tc>
      </w:tr>
    </w:tbl>
    <w:p w14:paraId="07248CB2" w14:textId="31146B15" w:rsidR="000C5EB3" w:rsidRPr="00ED2FF8" w:rsidRDefault="000C5E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75CDDDE" w14:textId="40B8744D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F52821D" w14:textId="1B569211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32E4FA5" w14:textId="02B252FF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E26C340" w14:textId="001D341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B64058F" w14:textId="4736296C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3E000CF" w14:textId="438BC03E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35AE975" w14:textId="31BB0CAA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FE1A375" w14:textId="3E48A735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4435EB8" w14:textId="279570BE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B12EFD5" w14:textId="10878ACF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AE4E52A" w14:textId="7A385E69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F8AE066" w14:textId="6DCF8570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D3F1877" w14:textId="089A73F6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85F58F8" w14:textId="6CE4E933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4D331D4" w14:textId="552B65DC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CEF8C93" w14:textId="0CF0D393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DF15EBC" w14:textId="7FCC0BD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1EF2420" w14:textId="5E49C48D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F0648C3" w14:textId="3F223E20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FB630F0" w14:textId="09D9567B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1D75538" w14:textId="6CED2972" w:rsidR="00695847" w:rsidRPr="00ED2FF8" w:rsidRDefault="0069584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15BEE07" w14:textId="1EC766E0" w:rsidR="00695847" w:rsidRPr="00ED2FF8" w:rsidRDefault="0069584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2C25B2A" w14:textId="23D6486F" w:rsidR="00695847" w:rsidRPr="00ED2FF8" w:rsidRDefault="0069584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EA586CA" w14:textId="79F1CA67" w:rsidR="00CF77B8" w:rsidRPr="00ED2FF8" w:rsidRDefault="00CF77B8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BEEBC6B" w14:textId="20BF2293" w:rsidR="009400B6" w:rsidRPr="00ED2FF8" w:rsidRDefault="009400B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F9E22BD" w14:textId="50A7957C" w:rsidR="009400B6" w:rsidRPr="00ED2FF8" w:rsidRDefault="009400B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481E944E" w14:textId="582C6181" w:rsidR="009400B6" w:rsidRPr="00ED2FF8" w:rsidRDefault="009400B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9A584A7" w14:textId="1DDEDF00" w:rsidR="009400B6" w:rsidRPr="00ED2FF8" w:rsidRDefault="009400B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A1DBECC" w14:textId="322D49A3" w:rsidR="009400B6" w:rsidRPr="00ED2FF8" w:rsidRDefault="009400B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E6ECE88" w14:textId="4BF5E27D" w:rsidR="009400B6" w:rsidRPr="00ED2FF8" w:rsidRDefault="009400B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2FEC042" w14:textId="72227E90" w:rsidR="009400B6" w:rsidRPr="00ED2FF8" w:rsidRDefault="009400B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05E4B4E" w14:textId="77777777" w:rsidR="009400B6" w:rsidRPr="00ED2FF8" w:rsidRDefault="009400B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CD0BA53" w14:textId="7777777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2140033" w14:textId="311A467B" w:rsidR="004C7CE3" w:rsidRPr="00ED2FF8" w:rsidRDefault="004C7CE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CE2EEC" w:rsidRPr="00ED2FF8">
        <w:rPr>
          <w:rFonts w:ascii="GHEA Grapalat" w:eastAsiaTheme="minorEastAsia" w:hAnsi="GHEA Grapalat"/>
          <w:sz w:val="20"/>
          <w:szCs w:val="20"/>
          <w:lang w:val="hy-AM"/>
        </w:rPr>
        <w:t>58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24585396" w14:textId="64C2473D" w:rsidR="004C7CE3" w:rsidRPr="00ED2FF8" w:rsidRDefault="004C7CE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B27E92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6B8B57AA" w14:textId="77777777" w:rsidR="004C7CE3" w:rsidRPr="00ED2FF8" w:rsidRDefault="004C7CE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5BAEFB1C" w14:textId="77777777" w:rsidR="004C7CE3" w:rsidRPr="00ED2FF8" w:rsidRDefault="004C7CE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62E43FCE" w14:textId="434C5F8A" w:rsidR="004C7CE3" w:rsidRPr="00ED2FF8" w:rsidRDefault="004C7CE3" w:rsidP="005B6BA4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5B6BA4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226F923C" w14:textId="4B3865BC" w:rsidR="004C7CE3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2D49C7A3" w14:textId="77777777" w:rsidR="004C7CE3" w:rsidRPr="00ED2FF8" w:rsidRDefault="004C7CE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027C88C4" w14:textId="77777777" w:rsidR="004C7CE3" w:rsidRPr="00ED2FF8" w:rsidRDefault="004C7CE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Ընդհանուր ԲԱԺԻՆ</w:t>
      </w:r>
    </w:p>
    <w:p w14:paraId="7E9784CA" w14:textId="77777777" w:rsidR="004C7CE3" w:rsidRPr="00ED2FF8" w:rsidRDefault="004C7CE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ԱՎԱԳ ՄԱՍՆԱԳԵՏԻ ԱՇԽԱՏԱՆՔԻ ՆԿԱՐԱԳԻՐ</w:t>
      </w:r>
    </w:p>
    <w:p w14:paraId="15CE456E" w14:textId="77777777" w:rsidR="004C7CE3" w:rsidRPr="00ED2FF8" w:rsidRDefault="004C7CE3" w:rsidP="00DA60F0">
      <w:pPr>
        <w:spacing w:after="0" w:line="276" w:lineRule="auto"/>
        <w:contextualSpacing/>
        <w:jc w:val="center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4C7CE3" w:rsidRPr="00ED2FF8" w14:paraId="2D1554AC" w14:textId="77777777" w:rsidTr="00807292">
        <w:tc>
          <w:tcPr>
            <w:tcW w:w="10348" w:type="dxa"/>
            <w:shd w:val="clear" w:color="auto" w:fill="auto"/>
          </w:tcPr>
          <w:p w14:paraId="254A43BC" w14:textId="77777777" w:rsidR="004C7CE3" w:rsidRPr="00ED2FF8" w:rsidRDefault="004C7CE3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4C7CE3" w:rsidRPr="00252A74" w14:paraId="2B36DBE5" w14:textId="77777777" w:rsidTr="00807292">
        <w:tc>
          <w:tcPr>
            <w:tcW w:w="10348" w:type="dxa"/>
            <w:shd w:val="clear" w:color="auto" w:fill="auto"/>
          </w:tcPr>
          <w:p w14:paraId="265E0801" w14:textId="59AFCBEE" w:rsidR="004C7CE3" w:rsidRPr="00ED2FF8" w:rsidRDefault="004C7CE3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 xml:space="preserve">. Հաստիքի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անվանումը</w:t>
            </w:r>
          </w:p>
          <w:p w14:paraId="0065C6B7" w14:textId="719D4A2B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B27E92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ընդհանուր բաժնի (այսուհետ՝ Բաժին) ավագ մասնագետ (այսուհետ՝ նաև Աշխատող)</w:t>
            </w:r>
          </w:p>
          <w:p w14:paraId="5B84FE5F" w14:textId="3425D359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63C3A661" w14:textId="778596ED" w:rsidR="004C7CE3" w:rsidRPr="00ED2FF8" w:rsidRDefault="004C7CE3" w:rsidP="00B44030">
            <w:pPr>
              <w:spacing w:after="0"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ավագ մասնագետն անմիջական ենթակա և հաշվետու է Բաժնի պետին:</w:t>
            </w:r>
          </w:p>
          <w:p w14:paraId="63D2B4F9" w14:textId="5AFBF81C" w:rsidR="004C7CE3" w:rsidRPr="00ED2FF8" w:rsidRDefault="004C7CE3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</w:t>
            </w:r>
            <w:r w:rsidR="00205075"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3</w:t>
            </w: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. Աշխատավայրը</w:t>
            </w:r>
          </w:p>
          <w:p w14:paraId="25759737" w14:textId="0001BDC7" w:rsidR="004C7CE3" w:rsidRPr="00ED2FF8" w:rsidRDefault="001652D5" w:rsidP="00DA60F0">
            <w:pPr>
              <w:spacing w:after="0" w:line="276" w:lineRule="auto"/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4C7CE3" w:rsidRPr="00ED2FF8">
              <w:rPr>
                <w:rFonts w:ascii="GHEA Grapalat" w:hAnsi="GHEA Grapalat"/>
                <w:sz w:val="24"/>
                <w:szCs w:val="24"/>
                <w:lang w:val="hy-AM"/>
              </w:rPr>
              <w:t>, Կոտայքի մարզ, համայնք Աբովյան, գյուղ Առինջ Պ</w:t>
            </w:r>
            <w:r w:rsidR="004C7CE3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4C7CE3" w:rsidRPr="00ED2FF8">
              <w:rPr>
                <w:rFonts w:ascii="GHEA Grapalat" w:hAnsi="GHEA Grapalat"/>
                <w:sz w:val="24"/>
                <w:szCs w:val="24"/>
                <w:lang w:val="hy-AM"/>
              </w:rPr>
              <w:t>Սևակի թաղամասի 17-րդ փողոց, թիվ 51</w:t>
            </w:r>
          </w:p>
        </w:tc>
      </w:tr>
      <w:tr w:rsidR="004C7CE3" w:rsidRPr="00252A74" w14:paraId="39E48B60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729E9B88" w14:textId="0F6A2750" w:rsidR="004C7CE3" w:rsidRPr="00ED2FF8" w:rsidRDefault="004C7CE3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B64BA7" w:rsidRPr="00B4403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B64BA7" w:rsidRPr="00B44030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49C1AB37" w14:textId="2EDF538A" w:rsidR="004C7CE3" w:rsidRPr="00ED2FF8" w:rsidRDefault="008C34C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>2․1</w:t>
            </w:r>
            <w:r w:rsidR="00D91745"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․ </w:t>
            </w:r>
            <w:r w:rsidR="004C7CE3"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  <w:t>գրանցում և հաշվառում է Կազմակերպություն մուտքագրված փաստաթղթերը, հետևում է դրանց ժամանակին՝ Կազմակերպության գործավարության կարգով ընթացք տալուն</w:t>
            </w:r>
            <w:r w:rsidR="004C7CE3" w:rsidRPr="00ED2FF8">
              <w:rPr>
                <w:rFonts w:ascii="Cambria Math" w:eastAsia="GHEA Grapalat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14:paraId="25D22BBB" w14:textId="48949EA3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յուրաքանչյուր աշխատանքային օր Բաժնի պետին է ներկայացնում նախորդ աշխատանքային օրվա ընթացքում կատարված աշխատանքները, ծագած խնդիրները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AE47B1B" w14:textId="0896B453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  <w:t>իրականացնում է Կազմակերպության ելից գրությունները հասցեատիրոջը կամ հասցեատերերին ներկայացնելու, ըստ պատկանելության առաքելու, նշված գործառույթի իրականացման արդյունքում կազմված փաստաթղթերը պահպանելու աշխատանքները</w:t>
            </w:r>
            <w:r w:rsidRPr="00ED2FF8">
              <w:rPr>
                <w:rFonts w:ascii="Cambria Math" w:eastAsia="GHEA Grapalat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7A5369EF" w14:textId="18909737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  <w:t>նախապատրաստում և հետևում է Կազմակերպության գործունեությանը վերաբերող փաստաթղթերն արխիվացնելու աշխատանքներին՝ Կազմակերպության ներքին իրավական ակտերով և այլ իրավական ակտերով սահմանված կարգով</w:t>
            </w:r>
            <w:r w:rsidRPr="00ED2FF8">
              <w:rPr>
                <w:rFonts w:ascii="Cambria Math" w:eastAsia="GHEA Grapalat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14:paraId="6D13FFB1" w14:textId="7E05E242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5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  <w:t>հետևում է Կազմակերպության ներքին փաստաթղթաշրջանառության իրականացմանը՝ Կազմակերպության գործավարության կարգի և այլ իրավական ակտերի համաձայն</w:t>
            </w:r>
            <w:r w:rsidRPr="00ED2FF8">
              <w:rPr>
                <w:rFonts w:ascii="Cambria Math" w:eastAsia="GHEA Grapalat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14:paraId="33450B88" w14:textId="42C5F08B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  <w:t>մասնակցում է Բաժնի կողմից կատարված աշխատանքների ամսական, եռամսյակային, կիսամյակային և տարեկան կտրվածքներով հաշվետվությունների  ու համեմատական վերլուծությունների կազմման գործընթացին</w:t>
            </w:r>
            <w:r w:rsidRPr="00ED2FF8">
              <w:rPr>
                <w:rFonts w:ascii="Cambria Math" w:eastAsia="GHEA Grapalat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14:paraId="7AD83F56" w14:textId="3EA9D3FF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  <w:t>նախապատրաստում է Կազմակերպության փաստաթղթաշրջանառության ոլորտի գործառույթների կարգավորմանն ուղղված իրավական ակտերի նախագծեր կամ մասնակցում է այդ աշխատանքներին</w:t>
            </w:r>
            <w:r w:rsidRPr="00ED2FF8">
              <w:rPr>
                <w:rFonts w:ascii="Cambria Math" w:eastAsia="GHEA Grapalat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14:paraId="4F07BF52" w14:textId="2E55A13A" w:rsidR="00B64BA7" w:rsidRPr="00AE78C0" w:rsidRDefault="00B64BA7" w:rsidP="00B44030">
            <w:pPr>
              <w:spacing w:after="0"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color w:val="000000" w:themeColor="text1"/>
                <w:sz w:val="24"/>
                <w:szCs w:val="24"/>
                <w:lang w:val="hy-AM"/>
              </w:rPr>
              <w:t>Կազմակերպության տնօրենի հրամանի համաձայն՝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փոխարինում է Բաժնի պետին</w:t>
            </w:r>
            <w:r w:rsidR="00B4403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՝</w:t>
            </w:r>
            <w:r w:rsidR="00B44030"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="00B44030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>նրա</w:t>
            </w:r>
            <w:r w:rsidR="00B44030"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 xml:space="preserve"> բացակայության դեպքում</w:t>
            </w:r>
            <w:r w:rsidR="00AE78C0" w:rsidRPr="00AE78C0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>.</w:t>
            </w:r>
          </w:p>
          <w:p w14:paraId="5502CBC3" w14:textId="07CD21C1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B64BA7" w:rsidRPr="00B44030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B27E92"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674FEC0D" w14:textId="63948F8D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B64BA7" w:rsidRPr="00B44030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10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B27E92"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001FA45D" w14:textId="10EC0176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1</w:t>
            </w:r>
            <w:r w:rsidR="00B64BA7" w:rsidRPr="00B44030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1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կատարում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8F13E01" w14:textId="3CB684C5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1</w:t>
            </w:r>
            <w:r w:rsidR="00B64BA7" w:rsidRPr="00B44030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B64BA7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B64BA7" w:rsidRPr="00B4403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205075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B64BA7" w:rsidRPr="00B4403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4C7CE3" w:rsidRPr="00252A74" w14:paraId="1189320E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0FC3B007" w14:textId="77777777" w:rsidR="004C7CE3" w:rsidRPr="00ED2FF8" w:rsidRDefault="004C7CE3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en-US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Հաստիքին ներկայացվող պահանջները</w:t>
            </w:r>
          </w:p>
          <w:p w14:paraId="6144C153" w14:textId="6BD7923A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25B9839E" w14:textId="06873902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  <w:t>Բարձրագույն կրթություն</w:t>
            </w:r>
          </w:p>
          <w:p w14:paraId="58FAFE8B" w14:textId="1E3D6FF6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3.2. Աշխատանքային ստաժը</w:t>
            </w:r>
          </w:p>
          <w:p w14:paraId="3003F28A" w14:textId="66282E14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Առնվազն մեկ տարվա աշխատանքային ստաժ</w:t>
            </w:r>
          </w:p>
          <w:p w14:paraId="227C5C05" w14:textId="51194622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17E2F506" w14:textId="27ED543C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1D0353"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B27E92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78DEAC69" w14:textId="7F7FD81A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Աշխատանքային գործառույթներն իրականացնելու նպատակով անհրաժեշտ իրավական ակտերի իմացություն</w:t>
            </w:r>
          </w:p>
        </w:tc>
      </w:tr>
    </w:tbl>
    <w:p w14:paraId="57520AF1" w14:textId="77777777" w:rsidR="004C7CE3" w:rsidRPr="00ED2FF8" w:rsidRDefault="004C7CE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17AA0D0" w14:textId="77777777" w:rsidR="004C7CE3" w:rsidRPr="00ED2FF8" w:rsidRDefault="004C7CE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877F632" w14:textId="77777777" w:rsidR="004C7CE3" w:rsidRPr="00ED2FF8" w:rsidRDefault="004C7CE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D2CC392" w14:textId="77777777" w:rsidR="004C7CE3" w:rsidRPr="00ED2FF8" w:rsidRDefault="004C7CE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9576A18" w14:textId="1E88EBBB" w:rsidR="004C7CE3" w:rsidRPr="00ED2FF8" w:rsidRDefault="004C7CE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5C815DE" w14:textId="67FB8A36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7F22C09" w14:textId="609016C1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2C5E0E1" w14:textId="4C50C764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1FE353F" w14:textId="204D9DA3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5CA53155" w14:textId="48626FC8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1958CCE2" w14:textId="71994EDC" w:rsidR="0077084C" w:rsidRPr="00ED2FF8" w:rsidRDefault="0077084C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17330AE" w14:textId="77777777" w:rsidR="00CF77B8" w:rsidRPr="00ED2FF8" w:rsidRDefault="00CF77B8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F82E5F2" w14:textId="7C433905" w:rsidR="0077084C" w:rsidRPr="00ED2FF8" w:rsidRDefault="0077084C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39EF73E5" w14:textId="323DF46E" w:rsidR="004F47E9" w:rsidRPr="00ED2FF8" w:rsidRDefault="004F47E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DD6EA71" w14:textId="08ECB9A9" w:rsidR="004F47E9" w:rsidRPr="00ED2FF8" w:rsidRDefault="004F47E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C9B3C3E" w14:textId="6A630B09" w:rsidR="004F47E9" w:rsidRPr="00ED2FF8" w:rsidRDefault="004F47E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4AB437D" w14:textId="6D3FCE3D" w:rsidR="004F47E9" w:rsidRDefault="004F47E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7AE156E" w14:textId="1C790D6E" w:rsidR="00324C29" w:rsidRPr="00575442" w:rsidRDefault="00324C29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01A75ED8" w14:textId="77777777" w:rsidR="00413787" w:rsidRPr="00ED2FF8" w:rsidRDefault="00413787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E2135B8" w14:textId="450C721B" w:rsidR="004C7CE3" w:rsidRPr="00ED2FF8" w:rsidRDefault="004C7CE3" w:rsidP="00DA60F0">
      <w:pPr>
        <w:spacing w:after="0" w:line="276" w:lineRule="auto"/>
        <w:ind w:left="6372"/>
        <w:jc w:val="right"/>
        <w:rPr>
          <w:rFonts w:ascii="GHEA Grapalat" w:eastAsiaTheme="minorEastAsia" w:hAnsi="GHEA Grapalat"/>
          <w:sz w:val="20"/>
          <w:szCs w:val="20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Հավելված N </w:t>
      </w:r>
      <w:r w:rsidR="00CE2EEC" w:rsidRPr="00ED2FF8">
        <w:rPr>
          <w:rFonts w:ascii="GHEA Grapalat" w:eastAsiaTheme="minorEastAsia" w:hAnsi="GHEA Grapalat"/>
          <w:sz w:val="20"/>
          <w:szCs w:val="20"/>
          <w:lang w:val="hy-AM"/>
        </w:rPr>
        <w:t>59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</w:t>
      </w:r>
    </w:p>
    <w:p w14:paraId="4B1695B5" w14:textId="54DCD6E2" w:rsidR="004C7CE3" w:rsidRPr="00ED2FF8" w:rsidRDefault="004C7CE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Sylfaen"/>
          <w:sz w:val="20"/>
          <w:szCs w:val="20"/>
          <w:lang w:val="hy-AM"/>
        </w:rPr>
        <w:t>«</w:t>
      </w:r>
      <w:r w:rsidR="00B27E92" w:rsidRPr="00ED2FF8">
        <w:rPr>
          <w:rFonts w:ascii="GHEA Grapalat" w:hAnsi="GHEA Grapalat" w:cs="Times Armenian"/>
          <w:sz w:val="20"/>
          <w:szCs w:val="20"/>
          <w:lang w:val="hy-AM"/>
        </w:rPr>
        <w:t>Տ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եսալուսանկարահանող</w:t>
      </w:r>
    </w:p>
    <w:p w14:paraId="3C7A0DA2" w14:textId="77777777" w:rsidR="004C7CE3" w:rsidRPr="00ED2FF8" w:rsidRDefault="004C7CE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 էլեկտրոնային համակարգերի </w:t>
      </w:r>
    </w:p>
    <w:p w14:paraId="3169C144" w14:textId="77777777" w:rsidR="004C7CE3" w:rsidRPr="00ED2FF8" w:rsidRDefault="004C7CE3" w:rsidP="00DA60F0">
      <w:pPr>
        <w:tabs>
          <w:tab w:val="left" w:pos="900"/>
        </w:tabs>
        <w:spacing w:after="0" w:line="276" w:lineRule="auto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 xml:space="preserve">կառավարման կենտրոն» պետական </w:t>
      </w:r>
    </w:p>
    <w:p w14:paraId="41281722" w14:textId="401AB0C0" w:rsidR="004C7CE3" w:rsidRPr="00ED2FF8" w:rsidRDefault="004C7CE3" w:rsidP="005B6BA4">
      <w:pPr>
        <w:tabs>
          <w:tab w:val="left" w:pos="900"/>
          <w:tab w:val="left" w:pos="6372"/>
        </w:tabs>
        <w:spacing w:after="0" w:line="276" w:lineRule="auto"/>
        <w:jc w:val="right"/>
        <w:rPr>
          <w:rFonts w:ascii="GHEA Grapalat" w:eastAsiaTheme="minorEastAsia" w:hAnsi="GHEA Grapalat" w:cs="Sylfaen"/>
          <w:sz w:val="20"/>
          <w:szCs w:val="20"/>
          <w:lang w:val="hy-AM"/>
        </w:rPr>
      </w:pPr>
      <w:r w:rsidRPr="00ED2FF8">
        <w:rPr>
          <w:rFonts w:ascii="GHEA Grapalat" w:hAnsi="GHEA Grapalat" w:cs="Times Armenian"/>
          <w:sz w:val="20"/>
          <w:szCs w:val="20"/>
          <w:lang w:val="hy-AM"/>
        </w:rPr>
        <w:t>ոչ առևտրային կազմակերպությա</w:t>
      </w:r>
      <w:r w:rsidR="00B96CD8" w:rsidRPr="00ED2FF8">
        <w:rPr>
          <w:rFonts w:ascii="GHEA Grapalat" w:hAnsi="GHEA Grapalat" w:cs="Times Armenian"/>
          <w:sz w:val="20"/>
          <w:szCs w:val="20"/>
          <w:lang w:val="hy-AM"/>
        </w:rPr>
        <w:t xml:space="preserve">ն </w:t>
      </w:r>
      <w:r w:rsidRPr="00ED2FF8">
        <w:rPr>
          <w:rFonts w:ascii="GHEA Grapalat" w:hAnsi="GHEA Grapalat" w:cs="Times Armenian"/>
          <w:sz w:val="20"/>
          <w:szCs w:val="20"/>
          <w:lang w:val="hy-AM"/>
        </w:rPr>
        <w:t>տնօրենի</w:t>
      </w:r>
      <w:r w:rsidRPr="00ED2FF8">
        <w:rPr>
          <w:rFonts w:ascii="GHEA Grapalat" w:eastAsiaTheme="minorEastAsia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5B6BA4" w:rsidRPr="00ED2FF8">
        <w:rPr>
          <w:rFonts w:ascii="GHEA Grapalat" w:eastAsiaTheme="minorEastAsia" w:hAnsi="GHEA Grapalat"/>
          <w:sz w:val="20"/>
          <w:szCs w:val="20"/>
          <w:lang w:val="hy-AM"/>
        </w:rPr>
        <w:t>2023 թվականի մայիսի 3-ի</w:t>
      </w:r>
    </w:p>
    <w:p w14:paraId="3A0C4D7E" w14:textId="1D3CA550" w:rsidR="004C7CE3" w:rsidRPr="00ED2FF8" w:rsidRDefault="004E6F27" w:rsidP="00DA60F0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  <w:r w:rsidRPr="00ED2FF8">
        <w:rPr>
          <w:rFonts w:ascii="GHEA Grapalat" w:eastAsiaTheme="minorEastAsia" w:hAnsi="GHEA Grapalat"/>
          <w:sz w:val="20"/>
          <w:szCs w:val="20"/>
          <w:lang w:val="hy-AM"/>
        </w:rPr>
        <w:t>N 10-Լ հրամանի</w:t>
      </w:r>
    </w:p>
    <w:p w14:paraId="4422FCE9" w14:textId="372C7485" w:rsidR="004C7CE3" w:rsidRPr="00ED2FF8" w:rsidRDefault="004C7CE3" w:rsidP="00DA60F0">
      <w:pPr>
        <w:spacing w:after="0" w:line="276" w:lineRule="auto"/>
        <w:contextualSpacing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</w:p>
    <w:p w14:paraId="0D4D465F" w14:textId="77777777" w:rsidR="004C7CE3" w:rsidRPr="00ED2FF8" w:rsidRDefault="004C7CE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caps/>
          <w:color w:val="0D0D0D"/>
          <w:sz w:val="24"/>
          <w:szCs w:val="24"/>
          <w:lang w:val="hy-AM"/>
        </w:rPr>
        <w:t>Ընդհանուր ԲԱԺԻՆ</w:t>
      </w:r>
    </w:p>
    <w:p w14:paraId="6891682D" w14:textId="77777777" w:rsidR="004C7CE3" w:rsidRPr="00ED2FF8" w:rsidRDefault="004C7CE3" w:rsidP="00DA60F0">
      <w:pPr>
        <w:spacing w:after="0" w:line="276" w:lineRule="auto"/>
        <w:contextualSpacing/>
        <w:jc w:val="center"/>
        <w:rPr>
          <w:rFonts w:ascii="GHEA Grapalat" w:hAnsi="GHEA Grapalat" w:cs="Sylfaen"/>
          <w:b/>
          <w:caps/>
          <w:sz w:val="24"/>
          <w:szCs w:val="24"/>
          <w:lang w:val="hy-AM"/>
        </w:rPr>
      </w:pPr>
      <w:r w:rsidRPr="00ED2FF8">
        <w:rPr>
          <w:rFonts w:ascii="GHEA Grapalat" w:hAnsi="GHEA Grapalat" w:cs="Sylfaen"/>
          <w:b/>
          <w:sz w:val="24"/>
          <w:szCs w:val="24"/>
          <w:lang w:val="hy-AM"/>
        </w:rPr>
        <w:t>ՄԱՍՆԱԳԵՏԻ ԱՇԽԱՏԱՆՔԻ ՆԿԱՐԱԳԻՐ</w:t>
      </w:r>
    </w:p>
    <w:p w14:paraId="2D5672FF" w14:textId="77777777" w:rsidR="004C7CE3" w:rsidRPr="00ED2FF8" w:rsidRDefault="004C7CE3" w:rsidP="00DA60F0">
      <w:pPr>
        <w:spacing w:after="0" w:line="276" w:lineRule="auto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4C7CE3" w:rsidRPr="00ED2FF8" w14:paraId="0683551F" w14:textId="77777777" w:rsidTr="00807292">
        <w:tc>
          <w:tcPr>
            <w:tcW w:w="10348" w:type="dxa"/>
            <w:shd w:val="clear" w:color="auto" w:fill="auto"/>
          </w:tcPr>
          <w:p w14:paraId="688662A5" w14:textId="77777777" w:rsidR="004C7CE3" w:rsidRPr="00ED2FF8" w:rsidRDefault="004C7CE3" w:rsidP="00DA60F0">
            <w:pPr>
              <w:spacing w:after="0" w:line="276" w:lineRule="auto"/>
              <w:ind w:left="36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1.Ընդհանուր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</w:rPr>
              <w:t>դրույթներ</w:t>
            </w:r>
          </w:p>
        </w:tc>
      </w:tr>
      <w:tr w:rsidR="004C7CE3" w:rsidRPr="00252A74" w14:paraId="760703C6" w14:textId="77777777" w:rsidTr="00807292">
        <w:tc>
          <w:tcPr>
            <w:tcW w:w="10348" w:type="dxa"/>
            <w:shd w:val="clear" w:color="auto" w:fill="auto"/>
          </w:tcPr>
          <w:p w14:paraId="77653F6E" w14:textId="50D106EB" w:rsidR="004C7CE3" w:rsidRPr="00ED2FF8" w:rsidRDefault="004C7CE3" w:rsidP="00DA60F0">
            <w:pPr>
              <w:spacing w:after="0" w:line="276" w:lineRule="auto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>1.1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.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eastAsia="ru-RU"/>
              </w:rPr>
              <w:t xml:space="preserve"> </w:t>
            </w:r>
            <w:r w:rsidRPr="00ED2FF8">
              <w:rPr>
                <w:rFonts w:ascii="GHEA Grapalat" w:hAnsi="GHEA Grapalat" w:cs="Sylfaen"/>
                <w:b/>
                <w:sz w:val="24"/>
                <w:szCs w:val="24"/>
                <w:lang w:val="hy-AM" w:eastAsia="ru-RU"/>
              </w:rPr>
              <w:t>Հաստիքի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անվանումը</w:t>
            </w:r>
          </w:p>
          <w:p w14:paraId="023F4F82" w14:textId="4E16C1B5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B27E92"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ED2FF8">
              <w:rPr>
                <w:rFonts w:ascii="GHEA Grapalat" w:hAnsi="GHEA Grapalat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եսալուսանկարահանող էլեկտրոնային համակարգերի կառավարման կենտրոն» պետական ոչ առևտրային կազմակերպության </w:t>
            </w: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(այսուհետ Կազմակերպություն) ընդհանուր բաժնի (այսուհետ՝ Բաժին)  մասնագետ (այսուհետ՝ նաև Աշխատող)</w:t>
            </w:r>
          </w:p>
          <w:p w14:paraId="51D9DB1C" w14:textId="2321C6AC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1.2. Ենթակա և հաշվետու է </w:t>
            </w:r>
          </w:p>
          <w:p w14:paraId="2DB79372" w14:textId="6079C144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sz w:val="24"/>
                <w:szCs w:val="24"/>
                <w:lang w:val="hy-AM" w:eastAsia="ru-RU"/>
              </w:rPr>
              <w:t>Բաժնի մասնագետը անմիջական ենթակա և հաշվետու է Բաժնի պետին։</w:t>
            </w:r>
          </w:p>
          <w:p w14:paraId="04ABF2B1" w14:textId="3394824D" w:rsidR="004C7CE3" w:rsidRPr="00ED2FF8" w:rsidRDefault="004C7CE3" w:rsidP="00DA60F0">
            <w:pPr>
              <w:pStyle w:val="BodyTextIndent"/>
              <w:spacing w:line="276" w:lineRule="auto"/>
              <w:ind w:right="9" w:firstLine="0"/>
              <w:rPr>
                <w:rFonts w:ascii="GHEA Grapalat" w:hAnsi="GHEA Grapalat" w:cs="Arial"/>
                <w:b/>
                <w:sz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1.</w:t>
            </w:r>
            <w:r w:rsidR="008C34C6" w:rsidRPr="002A2023">
              <w:rPr>
                <w:rFonts w:ascii="GHEA Grapalat" w:hAnsi="GHEA Grapalat" w:cs="Arial"/>
                <w:b/>
                <w:sz w:val="24"/>
                <w:lang w:val="hy-AM" w:eastAsia="ru-RU"/>
              </w:rPr>
              <w:t>3</w:t>
            </w:r>
            <w:r w:rsidRPr="00ED2FF8">
              <w:rPr>
                <w:rFonts w:ascii="GHEA Grapalat" w:hAnsi="GHEA Grapalat" w:cs="Arial"/>
                <w:b/>
                <w:sz w:val="24"/>
                <w:lang w:val="hy-AM" w:eastAsia="ru-RU"/>
              </w:rPr>
              <w:t>. Աշխատավայրը</w:t>
            </w:r>
          </w:p>
          <w:p w14:paraId="538A2700" w14:textId="37B50DCB" w:rsidR="004C7CE3" w:rsidRPr="00ED2FF8" w:rsidRDefault="001652D5" w:rsidP="00DA60F0">
            <w:pPr>
              <w:spacing w:after="0"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4C7CE3" w:rsidRPr="00ED2FF8">
              <w:rPr>
                <w:rFonts w:ascii="GHEA Grapalat" w:hAnsi="GHEA Grapalat"/>
                <w:sz w:val="24"/>
                <w:szCs w:val="24"/>
                <w:lang w:val="hy-AM"/>
              </w:rPr>
              <w:t>, ք</w:t>
            </w:r>
            <w:r w:rsidR="004C7CE3"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4C7CE3" w:rsidRPr="00ED2FF8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Զաքարիա Քանաքեռցու 74 </w:t>
            </w:r>
          </w:p>
        </w:tc>
      </w:tr>
      <w:tr w:rsidR="004C7CE3" w:rsidRPr="00252A74" w14:paraId="4D9A914E" w14:textId="77777777" w:rsidTr="00807292">
        <w:trPr>
          <w:trHeight w:val="896"/>
        </w:trPr>
        <w:tc>
          <w:tcPr>
            <w:tcW w:w="10348" w:type="dxa"/>
            <w:shd w:val="clear" w:color="auto" w:fill="auto"/>
          </w:tcPr>
          <w:p w14:paraId="62CD5860" w14:textId="63578981" w:rsidR="004C7CE3" w:rsidRPr="002A2023" w:rsidRDefault="004C7CE3" w:rsidP="00DA60F0">
            <w:pPr>
              <w:pStyle w:val="ListParagraph"/>
              <w:spacing w:after="0" w:line="276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2. Աշխատողի գործառույթները</w:t>
            </w:r>
            <w:r w:rsidR="00E51F5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(</w:t>
            </w:r>
            <w:r w:rsidR="00716DF2"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</w:t>
            </w:r>
            <w:r w:rsidR="00E51F5D" w:rsidRPr="002A2023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)</w:t>
            </w:r>
          </w:p>
          <w:p w14:paraId="7AC4481E" w14:textId="01B307B4" w:rsidR="004C7CE3" w:rsidRPr="00ED2FF8" w:rsidRDefault="008C34C6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color w:val="000000" w:themeColor="text1"/>
                <w:sz w:val="24"/>
                <w:szCs w:val="24"/>
                <w:lang w:val="hy-AM"/>
              </w:rPr>
            </w:pPr>
            <w:r w:rsidRPr="00B44030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2.1</w:t>
            </w:r>
            <w:r w:rsidR="00205075" w:rsidRPr="00B44030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4C7CE3"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  <w:t>հետևում է Կազմակերպութան ներքին փաստաթղթաշրջանառության իրականացմանը՝ Կազմակերպության գործավարության կարգի և այլ իրավական ակտերի համաձայն</w:t>
            </w:r>
            <w:r w:rsidR="004C7CE3" w:rsidRPr="00ED2FF8">
              <w:rPr>
                <w:rFonts w:ascii="Cambria Math" w:eastAsia="GHEA Grapalat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14:paraId="570FA0A8" w14:textId="4C3B414F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86"/>
                <w:tab w:val="left" w:pos="628"/>
                <w:tab w:val="left" w:pos="770"/>
              </w:tabs>
              <w:spacing w:after="0" w:line="276" w:lineRule="auto"/>
              <w:jc w:val="both"/>
              <w:rPr>
                <w:rFonts w:ascii="GHEA Grapalat" w:eastAsia="GHEA Grapalat" w:hAnsi="GHEA Grapalat" w:cs="Cambria Math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Sylfaen"/>
                <w:sz w:val="24"/>
                <w:szCs w:val="24"/>
                <w:lang w:val="hy-AM"/>
              </w:rPr>
              <w:t>յուրաքանչյուր աշխատանքային օր Բաժնի պետին ներկայացնել նախորդ աշխատանքային օրվա ընթացքում կատարված աշխատանքները, ծագած խնդիրները</w:t>
            </w:r>
            <w:r w:rsidRPr="00ED2FF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0D932D51" w14:textId="18454108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  <w:t>նախապատրաստում և մասնակցում է Կազմակերպության գործունեությանը վերաբերող փաստաթղթերն արխիվացնելու աշխատանքներին՝ Կազմակերպության ներքին իրավական ակտերով և այլ իրավական ակտերով սահմանված կարգով</w:t>
            </w:r>
            <w:r w:rsidRPr="00ED2FF8">
              <w:rPr>
                <w:rFonts w:ascii="Cambria Math" w:eastAsia="GHEA Grapalat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14:paraId="623E3F8F" w14:textId="33DC8568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Cambria Math" w:eastAsia="GHEA Grapalat" w:hAnsi="Cambria Math" w:cs="Cambria Math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4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  <w:t>մասնակցում է Բաժնի կողմից կատարված աշխատանքների ամսական, եռամսյակային, կիսամյակային և տարեկան կտրվածքներով հաշվետվությունների  ու համեմատական վերլուծությունների կազմման գործընթացին</w:t>
            </w:r>
            <w:r w:rsidRPr="00ED2FF8">
              <w:rPr>
                <w:rFonts w:ascii="Cambria Math" w:eastAsia="GHEA Grapalat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14:paraId="232B4747" w14:textId="40112D1A" w:rsidR="008C34C6" w:rsidRPr="00A238C9" w:rsidRDefault="008C34C6" w:rsidP="00B44030">
            <w:pPr>
              <w:spacing w:after="0"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238C9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A238C9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A238C9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5</w:t>
            </w:r>
            <w:r w:rsidRPr="00A238C9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A238C9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A238C9" w:rsidRPr="00ED2FF8">
              <w:rPr>
                <w:rFonts w:ascii="GHEA Grapalat" w:eastAsia="GHEA Grapalat" w:hAnsi="GHEA Grapalat" w:cs="Cambria Math"/>
                <w:color w:val="000000" w:themeColor="text1"/>
                <w:sz w:val="24"/>
                <w:szCs w:val="24"/>
                <w:lang w:val="hy-AM"/>
              </w:rPr>
              <w:t>Կազմակերպության տնօրենի հրամանի համաձայն՝</w:t>
            </w:r>
            <w:r w:rsidR="00A238C9"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A238C9" w:rsidRPr="00ED2FF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փոխարինում է Բաժնի պետին</w:t>
            </w:r>
            <w:r w:rsidR="00A238C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՝</w:t>
            </w:r>
            <w:r w:rsidR="00A238C9"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="00A238C9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>նրա</w:t>
            </w:r>
            <w:r w:rsidR="00A238C9" w:rsidRPr="00ED2FF8"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 w:eastAsia="ru-RU"/>
              </w:rPr>
              <w:t xml:space="preserve"> բացակայության դեպքում</w:t>
            </w:r>
            <w:r w:rsidR="00A238C9" w:rsidRPr="00A238C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09194790" w14:textId="2DF6B4C8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8C34C6" w:rsidRPr="00B44030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6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հանձնարարությամբ՝ մասնակցում է ժողովներին, հանդիպումներին, քննարկումներին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29DB2765" w14:textId="6C8239DD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8C34C6" w:rsidRPr="00B44030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7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Բաժնի պետի հանձնարարությամբ մասնակցում և ներգրավվում է համապատասխան աշխատանքային խմբերի աշխատանքներին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7831D7D" w14:textId="306EB6BF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8C34C6" w:rsidRPr="00B44030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8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կատարում է Կազմակերպության տնօրենի և Բաժնի պետի գրավոր և բանավոր հանձնարարականները</w:t>
            </w:r>
            <w:r w:rsidRPr="00ED2FF8"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․</w:t>
            </w:r>
          </w:p>
          <w:p w14:paraId="5C0F2F68" w14:textId="2A7C2AE1" w:rsidR="004C7CE3" w:rsidRPr="00ED2FF8" w:rsidRDefault="004C7CE3" w:rsidP="00DA60F0">
            <w:pPr>
              <w:shd w:val="clear" w:color="auto" w:fill="FFFFFF"/>
              <w:tabs>
                <w:tab w:val="left" w:pos="360"/>
                <w:tab w:val="left" w:pos="491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24"/>
                <w:szCs w:val="24"/>
                <w:lang w:val="hy-AM"/>
              </w:rPr>
            </w:pPr>
            <w:r w:rsidRPr="00ED2FF8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2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="008C34C6" w:rsidRPr="00B44030">
              <w:rPr>
                <w:rFonts w:ascii="GHEA Grapalat" w:eastAsia="GHEA Grapalat" w:hAnsi="GHEA Grapalat" w:cs="GHEA Grapalat"/>
                <w:b/>
                <w:color w:val="000000" w:themeColor="text1"/>
                <w:sz w:val="24"/>
                <w:szCs w:val="24"/>
                <w:lang w:val="hy-AM"/>
              </w:rPr>
              <w:t>9</w:t>
            </w:r>
            <w:r w:rsidRPr="00ED2FF8">
              <w:rPr>
                <w:rFonts w:ascii="Cambria Math" w:eastAsia="GHEA Grapalat" w:hAnsi="Cambria Math" w:cs="Cambria Math"/>
                <w:b/>
                <w:color w:val="000000" w:themeColor="text1"/>
                <w:sz w:val="24"/>
                <w:szCs w:val="24"/>
                <w:lang w:val="hy-AM"/>
              </w:rPr>
              <w:t>․</w:t>
            </w:r>
            <w:r w:rsidRPr="00ED2FF8">
              <w:rPr>
                <w:rFonts w:ascii="GHEA Grapalat" w:eastAsia="GHEA Grapalat" w:hAnsi="GHEA Grapalat" w:cs="Cambria Math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իրականացնում է Կազմակերպության տնօրենի հրամանով կամ ՀՀ օրենսդրությամբ սահմանված այլ գործառույթներ</w:t>
            </w:r>
            <w:r w:rsidR="00C3158A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E51F5D" w:rsidRPr="00B4403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(</w:t>
            </w:r>
            <w:r w:rsidR="00205075"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պարտականություններ</w:t>
            </w:r>
            <w:r w:rsidR="00E51F5D" w:rsidRPr="00B44030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)</w:t>
            </w:r>
            <w:r w:rsidRPr="00ED2FF8">
              <w:rPr>
                <w:rFonts w:ascii="GHEA Grapalat" w:eastAsia="GHEA Grapalat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4C7CE3" w:rsidRPr="00252A74" w14:paraId="246C5A61" w14:textId="77777777" w:rsidTr="00807292">
        <w:trPr>
          <w:trHeight w:val="1266"/>
        </w:trPr>
        <w:tc>
          <w:tcPr>
            <w:tcW w:w="10348" w:type="dxa"/>
            <w:shd w:val="clear" w:color="auto" w:fill="auto"/>
          </w:tcPr>
          <w:p w14:paraId="3DC54616" w14:textId="77777777" w:rsidR="004C7CE3" w:rsidRPr="00ED2FF8" w:rsidRDefault="004C7CE3" w:rsidP="00DA60F0">
            <w:pPr>
              <w:pStyle w:val="13"/>
              <w:spacing w:after="0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3</w:t>
            </w:r>
            <w:r w:rsidRPr="00ED2FF8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en-US"/>
              </w:rPr>
              <w:t>Հաստիքին ներկայացվող պահանջները</w:t>
            </w:r>
          </w:p>
          <w:p w14:paraId="541E9148" w14:textId="143C134E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14:paraId="33B86873" w14:textId="5D30C9FF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Բարձրագույն կրթություն</w:t>
            </w:r>
          </w:p>
          <w:p w14:paraId="448BCFD4" w14:textId="6D260734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 Այլ պահանջներ</w:t>
            </w:r>
          </w:p>
          <w:p w14:paraId="42B0DFDE" w14:textId="047A4F75" w:rsidR="004C7CE3" w:rsidRPr="00ED2FF8" w:rsidRDefault="004C7CE3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B233F2"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="00B27E92"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Համակարգչային ծրագրերի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իմացություն և ժամանակակից այլ տեխնիկական միջոցներով աշխատելու ունակություն</w:t>
            </w:r>
          </w:p>
          <w:p w14:paraId="1689180D" w14:textId="10AD8F26" w:rsidR="004C7CE3" w:rsidRPr="00A94339" w:rsidRDefault="004C7CE3" w:rsidP="00DA60F0">
            <w:pPr>
              <w:spacing w:after="0"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Pr="00ED2FF8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2</w:t>
            </w:r>
            <w:r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>․</w:t>
            </w:r>
            <w:r w:rsidR="00B233F2" w:rsidRPr="00ED2FF8">
              <w:rPr>
                <w:rFonts w:ascii="Cambria Math" w:hAnsi="Cambria Math" w:cs="Cambria Math"/>
                <w:b/>
                <w:sz w:val="24"/>
                <w:szCs w:val="24"/>
                <w:lang w:val="hy-AM" w:eastAsia="ru-RU"/>
              </w:rPr>
              <w:t xml:space="preserve"> </w:t>
            </w:r>
            <w:r w:rsidRPr="00ED2FF8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Աշխատանքային գործառույթներն իրականացնելու նպատակով անհրաժեշտ իրավական ակտերի իմացություն</w:t>
            </w:r>
            <w:r w:rsidR="00A94339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»</w:t>
            </w:r>
          </w:p>
        </w:tc>
      </w:tr>
    </w:tbl>
    <w:p w14:paraId="2C436670" w14:textId="77777777" w:rsidR="000C5EB3" w:rsidRPr="00DA60F0" w:rsidRDefault="000C5EB3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B162AB4" w14:textId="77777777" w:rsidR="00241BA6" w:rsidRDefault="00241BA6" w:rsidP="00DA60F0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D595103" w14:textId="2431E616" w:rsidR="00A94339" w:rsidRPr="00A94339" w:rsidRDefault="004D7E60" w:rsidP="00A94339">
      <w:pPr>
        <w:spacing w:after="0" w:line="276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pict w14:anchorId="2954B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686B9883-4F7E-4855-8277-CD55B971806F}" provid="{00000000-0000-0000-0000-000000000000}" issignatureline="t"/>
          </v:shape>
        </w:pict>
      </w:r>
      <w:r w:rsidR="00A94339" w:rsidRPr="00A94339">
        <w:rPr>
          <w:rFonts w:ascii="GHEA Grapalat" w:hAnsi="GHEA Grapalat"/>
          <w:b/>
          <w:sz w:val="24"/>
          <w:szCs w:val="24"/>
          <w:lang w:val="hy-AM"/>
        </w:rPr>
        <w:t>Ա․ԱՎԵՏԻՍՅԱՆ</w:t>
      </w:r>
    </w:p>
    <w:sectPr w:rsidR="00A94339" w:rsidRPr="00A94339" w:rsidSect="005D550A">
      <w:pgSz w:w="11906" w:h="16838"/>
      <w:pgMar w:top="709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5081"/>
    <w:multiLevelType w:val="hybridMultilevel"/>
    <w:tmpl w:val="76A626AC"/>
    <w:lvl w:ilvl="0" w:tplc="F280E134">
      <w:start w:val="1"/>
      <w:numFmt w:val="decimal"/>
      <w:lvlText w:val="%1."/>
      <w:lvlJc w:val="left"/>
      <w:pPr>
        <w:ind w:left="1429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1D46CB"/>
    <w:multiLevelType w:val="hybridMultilevel"/>
    <w:tmpl w:val="1F42A23C"/>
    <w:lvl w:ilvl="0" w:tplc="7F2C41F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12C"/>
    <w:multiLevelType w:val="hybridMultilevel"/>
    <w:tmpl w:val="0DF0EA78"/>
    <w:lvl w:ilvl="0" w:tplc="4B66F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7BF6"/>
    <w:multiLevelType w:val="hybridMultilevel"/>
    <w:tmpl w:val="DE7A99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623A03"/>
    <w:multiLevelType w:val="hybridMultilevel"/>
    <w:tmpl w:val="A88807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BFA38B1"/>
    <w:multiLevelType w:val="hybridMultilevel"/>
    <w:tmpl w:val="8698009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61496A90"/>
    <w:multiLevelType w:val="hybridMultilevel"/>
    <w:tmpl w:val="B36A8438"/>
    <w:lvl w:ilvl="0" w:tplc="04190011">
      <w:start w:val="1"/>
      <w:numFmt w:val="decimal"/>
      <w:lvlText w:val="%1)"/>
      <w:lvlJc w:val="left"/>
      <w:pPr>
        <w:ind w:left="1709" w:hanging="360"/>
      </w:p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25"/>
    <w:rsid w:val="000001D6"/>
    <w:rsid w:val="00000B4E"/>
    <w:rsid w:val="0000210B"/>
    <w:rsid w:val="0000418A"/>
    <w:rsid w:val="000047FC"/>
    <w:rsid w:val="00005F1B"/>
    <w:rsid w:val="00006163"/>
    <w:rsid w:val="00010949"/>
    <w:rsid w:val="00010D7D"/>
    <w:rsid w:val="00011124"/>
    <w:rsid w:val="00014BCF"/>
    <w:rsid w:val="00017E1A"/>
    <w:rsid w:val="00021344"/>
    <w:rsid w:val="000215A4"/>
    <w:rsid w:val="0002337E"/>
    <w:rsid w:val="00024876"/>
    <w:rsid w:val="00027822"/>
    <w:rsid w:val="00027980"/>
    <w:rsid w:val="00031A53"/>
    <w:rsid w:val="00034769"/>
    <w:rsid w:val="000361D9"/>
    <w:rsid w:val="00036645"/>
    <w:rsid w:val="00037593"/>
    <w:rsid w:val="00037C02"/>
    <w:rsid w:val="00040F2F"/>
    <w:rsid w:val="00043DA1"/>
    <w:rsid w:val="000441F2"/>
    <w:rsid w:val="000446B4"/>
    <w:rsid w:val="000467E7"/>
    <w:rsid w:val="0004753F"/>
    <w:rsid w:val="00051680"/>
    <w:rsid w:val="000538AF"/>
    <w:rsid w:val="00053B83"/>
    <w:rsid w:val="00056A18"/>
    <w:rsid w:val="00060579"/>
    <w:rsid w:val="0006317F"/>
    <w:rsid w:val="000642D3"/>
    <w:rsid w:val="0006543F"/>
    <w:rsid w:val="00066110"/>
    <w:rsid w:val="00066A18"/>
    <w:rsid w:val="00067CB2"/>
    <w:rsid w:val="00070EB8"/>
    <w:rsid w:val="0007138C"/>
    <w:rsid w:val="00072BE8"/>
    <w:rsid w:val="00073E8B"/>
    <w:rsid w:val="00074051"/>
    <w:rsid w:val="00080663"/>
    <w:rsid w:val="00080D0C"/>
    <w:rsid w:val="00085112"/>
    <w:rsid w:val="0008511C"/>
    <w:rsid w:val="00085ADF"/>
    <w:rsid w:val="0008656A"/>
    <w:rsid w:val="000865CB"/>
    <w:rsid w:val="00087248"/>
    <w:rsid w:val="00090315"/>
    <w:rsid w:val="00090E64"/>
    <w:rsid w:val="0009522B"/>
    <w:rsid w:val="00097A81"/>
    <w:rsid w:val="000A00A5"/>
    <w:rsid w:val="000A6534"/>
    <w:rsid w:val="000A6F68"/>
    <w:rsid w:val="000A7063"/>
    <w:rsid w:val="000A7160"/>
    <w:rsid w:val="000A79B9"/>
    <w:rsid w:val="000B3353"/>
    <w:rsid w:val="000B3EF8"/>
    <w:rsid w:val="000B456E"/>
    <w:rsid w:val="000B46C6"/>
    <w:rsid w:val="000B4871"/>
    <w:rsid w:val="000B4F6C"/>
    <w:rsid w:val="000B508D"/>
    <w:rsid w:val="000B5D6D"/>
    <w:rsid w:val="000B62B3"/>
    <w:rsid w:val="000B72D8"/>
    <w:rsid w:val="000C0E1A"/>
    <w:rsid w:val="000C1102"/>
    <w:rsid w:val="000C1449"/>
    <w:rsid w:val="000C249B"/>
    <w:rsid w:val="000C3C30"/>
    <w:rsid w:val="000C4D04"/>
    <w:rsid w:val="000C4F80"/>
    <w:rsid w:val="000C5B4A"/>
    <w:rsid w:val="000C5EB3"/>
    <w:rsid w:val="000C6188"/>
    <w:rsid w:val="000C6787"/>
    <w:rsid w:val="000C68E8"/>
    <w:rsid w:val="000C6A21"/>
    <w:rsid w:val="000C7299"/>
    <w:rsid w:val="000D030C"/>
    <w:rsid w:val="000D0804"/>
    <w:rsid w:val="000D0D23"/>
    <w:rsid w:val="000D1103"/>
    <w:rsid w:val="000D17DF"/>
    <w:rsid w:val="000D1873"/>
    <w:rsid w:val="000D204D"/>
    <w:rsid w:val="000D646A"/>
    <w:rsid w:val="000D6852"/>
    <w:rsid w:val="000D7CF1"/>
    <w:rsid w:val="000E0AAB"/>
    <w:rsid w:val="000E1254"/>
    <w:rsid w:val="000E41DB"/>
    <w:rsid w:val="000E47F5"/>
    <w:rsid w:val="000E4C44"/>
    <w:rsid w:val="000E56A3"/>
    <w:rsid w:val="000F1461"/>
    <w:rsid w:val="000F1B5D"/>
    <w:rsid w:val="000F2F77"/>
    <w:rsid w:val="000F35CE"/>
    <w:rsid w:val="000F622F"/>
    <w:rsid w:val="000F698A"/>
    <w:rsid w:val="000F742D"/>
    <w:rsid w:val="00101116"/>
    <w:rsid w:val="00103E0E"/>
    <w:rsid w:val="00104A16"/>
    <w:rsid w:val="00104C10"/>
    <w:rsid w:val="00104CD8"/>
    <w:rsid w:val="00106D89"/>
    <w:rsid w:val="00106E44"/>
    <w:rsid w:val="001072FD"/>
    <w:rsid w:val="00107613"/>
    <w:rsid w:val="00110224"/>
    <w:rsid w:val="001106A8"/>
    <w:rsid w:val="0011295D"/>
    <w:rsid w:val="00112E99"/>
    <w:rsid w:val="00113BD8"/>
    <w:rsid w:val="00116679"/>
    <w:rsid w:val="00117648"/>
    <w:rsid w:val="001245A6"/>
    <w:rsid w:val="00124C23"/>
    <w:rsid w:val="00125B0C"/>
    <w:rsid w:val="00126B4B"/>
    <w:rsid w:val="00130DDB"/>
    <w:rsid w:val="0013333A"/>
    <w:rsid w:val="00134AA8"/>
    <w:rsid w:val="00143FB8"/>
    <w:rsid w:val="001504A9"/>
    <w:rsid w:val="001507DB"/>
    <w:rsid w:val="001519B1"/>
    <w:rsid w:val="00153885"/>
    <w:rsid w:val="001553F0"/>
    <w:rsid w:val="0015617D"/>
    <w:rsid w:val="001564EB"/>
    <w:rsid w:val="001578BE"/>
    <w:rsid w:val="001579C6"/>
    <w:rsid w:val="001615A2"/>
    <w:rsid w:val="0016195E"/>
    <w:rsid w:val="00164761"/>
    <w:rsid w:val="001652D5"/>
    <w:rsid w:val="00166064"/>
    <w:rsid w:val="00166C48"/>
    <w:rsid w:val="001705A8"/>
    <w:rsid w:val="00174B0E"/>
    <w:rsid w:val="00174B66"/>
    <w:rsid w:val="00175695"/>
    <w:rsid w:val="00177736"/>
    <w:rsid w:val="001814B1"/>
    <w:rsid w:val="0018151C"/>
    <w:rsid w:val="001816FC"/>
    <w:rsid w:val="00183272"/>
    <w:rsid w:val="00183A34"/>
    <w:rsid w:val="0018405A"/>
    <w:rsid w:val="001843CF"/>
    <w:rsid w:val="00186285"/>
    <w:rsid w:val="00186573"/>
    <w:rsid w:val="001920C1"/>
    <w:rsid w:val="00192624"/>
    <w:rsid w:val="001928EE"/>
    <w:rsid w:val="001933F8"/>
    <w:rsid w:val="00196F30"/>
    <w:rsid w:val="001A1116"/>
    <w:rsid w:val="001A2320"/>
    <w:rsid w:val="001A2F58"/>
    <w:rsid w:val="001A5BD3"/>
    <w:rsid w:val="001B0D48"/>
    <w:rsid w:val="001B128C"/>
    <w:rsid w:val="001B1C46"/>
    <w:rsid w:val="001B5064"/>
    <w:rsid w:val="001B52CF"/>
    <w:rsid w:val="001B7EFA"/>
    <w:rsid w:val="001C0205"/>
    <w:rsid w:val="001C0441"/>
    <w:rsid w:val="001C1753"/>
    <w:rsid w:val="001C37B3"/>
    <w:rsid w:val="001C4606"/>
    <w:rsid w:val="001C4EB2"/>
    <w:rsid w:val="001C61BA"/>
    <w:rsid w:val="001C64C3"/>
    <w:rsid w:val="001C7F29"/>
    <w:rsid w:val="001D0353"/>
    <w:rsid w:val="001D0926"/>
    <w:rsid w:val="001D172D"/>
    <w:rsid w:val="001D5B47"/>
    <w:rsid w:val="001D6673"/>
    <w:rsid w:val="001E0D44"/>
    <w:rsid w:val="001E158A"/>
    <w:rsid w:val="001E19C2"/>
    <w:rsid w:val="001E2176"/>
    <w:rsid w:val="001E3D66"/>
    <w:rsid w:val="001E3DEF"/>
    <w:rsid w:val="001E3F36"/>
    <w:rsid w:val="001E4FDE"/>
    <w:rsid w:val="001E7911"/>
    <w:rsid w:val="001E7CFE"/>
    <w:rsid w:val="001F03F2"/>
    <w:rsid w:val="001F2A9F"/>
    <w:rsid w:val="001F5330"/>
    <w:rsid w:val="001F6D61"/>
    <w:rsid w:val="001F6D70"/>
    <w:rsid w:val="001F7581"/>
    <w:rsid w:val="00203A5E"/>
    <w:rsid w:val="00204471"/>
    <w:rsid w:val="00205075"/>
    <w:rsid w:val="002126AB"/>
    <w:rsid w:val="002129DC"/>
    <w:rsid w:val="002149F6"/>
    <w:rsid w:val="00214BAD"/>
    <w:rsid w:val="00214DFD"/>
    <w:rsid w:val="00216785"/>
    <w:rsid w:val="00216E96"/>
    <w:rsid w:val="00220489"/>
    <w:rsid w:val="00220EBB"/>
    <w:rsid w:val="0022253A"/>
    <w:rsid w:val="00222D1B"/>
    <w:rsid w:val="00223A17"/>
    <w:rsid w:val="0022413F"/>
    <w:rsid w:val="00224AAD"/>
    <w:rsid w:val="0022698E"/>
    <w:rsid w:val="0023026C"/>
    <w:rsid w:val="00233E78"/>
    <w:rsid w:val="00236B61"/>
    <w:rsid w:val="00237F67"/>
    <w:rsid w:val="002414EE"/>
    <w:rsid w:val="00241BA6"/>
    <w:rsid w:val="00247791"/>
    <w:rsid w:val="00247A6F"/>
    <w:rsid w:val="00247C32"/>
    <w:rsid w:val="002529C3"/>
    <w:rsid w:val="00252A74"/>
    <w:rsid w:val="002542E6"/>
    <w:rsid w:val="0025695A"/>
    <w:rsid w:val="00256AB3"/>
    <w:rsid w:val="002575DA"/>
    <w:rsid w:val="0026049F"/>
    <w:rsid w:val="00262A3F"/>
    <w:rsid w:val="00264095"/>
    <w:rsid w:val="00264546"/>
    <w:rsid w:val="00270D99"/>
    <w:rsid w:val="00270EE1"/>
    <w:rsid w:val="00273813"/>
    <w:rsid w:val="00275085"/>
    <w:rsid w:val="00277692"/>
    <w:rsid w:val="00280D3C"/>
    <w:rsid w:val="00280E29"/>
    <w:rsid w:val="00281D46"/>
    <w:rsid w:val="00281F5E"/>
    <w:rsid w:val="0028337C"/>
    <w:rsid w:val="002847EF"/>
    <w:rsid w:val="00284B1C"/>
    <w:rsid w:val="00284C1E"/>
    <w:rsid w:val="00285F3F"/>
    <w:rsid w:val="00286304"/>
    <w:rsid w:val="00290A22"/>
    <w:rsid w:val="002910C6"/>
    <w:rsid w:val="002A117E"/>
    <w:rsid w:val="002A13FF"/>
    <w:rsid w:val="002A2023"/>
    <w:rsid w:val="002A2CF1"/>
    <w:rsid w:val="002A5FFD"/>
    <w:rsid w:val="002A658B"/>
    <w:rsid w:val="002A6A46"/>
    <w:rsid w:val="002A6D48"/>
    <w:rsid w:val="002A7F8F"/>
    <w:rsid w:val="002B1690"/>
    <w:rsid w:val="002B45C3"/>
    <w:rsid w:val="002B4D07"/>
    <w:rsid w:val="002B4D54"/>
    <w:rsid w:val="002B5C8B"/>
    <w:rsid w:val="002B6C8E"/>
    <w:rsid w:val="002B785E"/>
    <w:rsid w:val="002C1284"/>
    <w:rsid w:val="002C17CD"/>
    <w:rsid w:val="002C6474"/>
    <w:rsid w:val="002C6B26"/>
    <w:rsid w:val="002C6EA5"/>
    <w:rsid w:val="002C744B"/>
    <w:rsid w:val="002D085D"/>
    <w:rsid w:val="002D10FE"/>
    <w:rsid w:val="002D30AC"/>
    <w:rsid w:val="002D3E8F"/>
    <w:rsid w:val="002D428D"/>
    <w:rsid w:val="002D4961"/>
    <w:rsid w:val="002D4BE1"/>
    <w:rsid w:val="002D7B16"/>
    <w:rsid w:val="002E3A44"/>
    <w:rsid w:val="002E5ABD"/>
    <w:rsid w:val="002E5BF5"/>
    <w:rsid w:val="002F08D5"/>
    <w:rsid w:val="002F31CD"/>
    <w:rsid w:val="002F4C94"/>
    <w:rsid w:val="00301845"/>
    <w:rsid w:val="00301DDF"/>
    <w:rsid w:val="0030356E"/>
    <w:rsid w:val="00305CE3"/>
    <w:rsid w:val="0030693F"/>
    <w:rsid w:val="00310725"/>
    <w:rsid w:val="003108C4"/>
    <w:rsid w:val="0031134C"/>
    <w:rsid w:val="003179D4"/>
    <w:rsid w:val="0032091E"/>
    <w:rsid w:val="0032400B"/>
    <w:rsid w:val="00324C29"/>
    <w:rsid w:val="00326907"/>
    <w:rsid w:val="00326CBE"/>
    <w:rsid w:val="0033076E"/>
    <w:rsid w:val="00332BA2"/>
    <w:rsid w:val="00333AC8"/>
    <w:rsid w:val="003355FB"/>
    <w:rsid w:val="00335BD7"/>
    <w:rsid w:val="003378A8"/>
    <w:rsid w:val="0034117A"/>
    <w:rsid w:val="00341DA4"/>
    <w:rsid w:val="00342C57"/>
    <w:rsid w:val="00343774"/>
    <w:rsid w:val="00344E6F"/>
    <w:rsid w:val="00345B85"/>
    <w:rsid w:val="00351D35"/>
    <w:rsid w:val="00351EA1"/>
    <w:rsid w:val="003539E8"/>
    <w:rsid w:val="003549C8"/>
    <w:rsid w:val="00355F61"/>
    <w:rsid w:val="00356945"/>
    <w:rsid w:val="0036119D"/>
    <w:rsid w:val="00361BD6"/>
    <w:rsid w:val="003621BA"/>
    <w:rsid w:val="00364BFE"/>
    <w:rsid w:val="003662D8"/>
    <w:rsid w:val="0036641B"/>
    <w:rsid w:val="003671DB"/>
    <w:rsid w:val="003679BB"/>
    <w:rsid w:val="003717A8"/>
    <w:rsid w:val="003719DC"/>
    <w:rsid w:val="00372111"/>
    <w:rsid w:val="0037294A"/>
    <w:rsid w:val="00375276"/>
    <w:rsid w:val="00375CE6"/>
    <w:rsid w:val="00376F65"/>
    <w:rsid w:val="003773D6"/>
    <w:rsid w:val="00380024"/>
    <w:rsid w:val="00383E78"/>
    <w:rsid w:val="00386D45"/>
    <w:rsid w:val="00387160"/>
    <w:rsid w:val="003912AE"/>
    <w:rsid w:val="00394D4B"/>
    <w:rsid w:val="003A132D"/>
    <w:rsid w:val="003A4366"/>
    <w:rsid w:val="003A445D"/>
    <w:rsid w:val="003A7461"/>
    <w:rsid w:val="003A74EB"/>
    <w:rsid w:val="003B08E7"/>
    <w:rsid w:val="003B121E"/>
    <w:rsid w:val="003B17E1"/>
    <w:rsid w:val="003B325E"/>
    <w:rsid w:val="003B3758"/>
    <w:rsid w:val="003B49A2"/>
    <w:rsid w:val="003B63A5"/>
    <w:rsid w:val="003B6DEA"/>
    <w:rsid w:val="003B72DE"/>
    <w:rsid w:val="003C0A97"/>
    <w:rsid w:val="003C2337"/>
    <w:rsid w:val="003C55FC"/>
    <w:rsid w:val="003C775D"/>
    <w:rsid w:val="003D3369"/>
    <w:rsid w:val="003D34CD"/>
    <w:rsid w:val="003D45F6"/>
    <w:rsid w:val="003D64DF"/>
    <w:rsid w:val="003E0D32"/>
    <w:rsid w:val="003E1331"/>
    <w:rsid w:val="003E3119"/>
    <w:rsid w:val="003E34CB"/>
    <w:rsid w:val="003E39C5"/>
    <w:rsid w:val="003E5B7C"/>
    <w:rsid w:val="003E609E"/>
    <w:rsid w:val="003F0486"/>
    <w:rsid w:val="003F10C6"/>
    <w:rsid w:val="003F2487"/>
    <w:rsid w:val="003F2ECB"/>
    <w:rsid w:val="003F35FB"/>
    <w:rsid w:val="003F4963"/>
    <w:rsid w:val="003F53EC"/>
    <w:rsid w:val="003F6843"/>
    <w:rsid w:val="003F7F28"/>
    <w:rsid w:val="00400090"/>
    <w:rsid w:val="0040027E"/>
    <w:rsid w:val="00403882"/>
    <w:rsid w:val="00403BC4"/>
    <w:rsid w:val="00404BBF"/>
    <w:rsid w:val="00406E3F"/>
    <w:rsid w:val="00406FB9"/>
    <w:rsid w:val="00410FA2"/>
    <w:rsid w:val="00411851"/>
    <w:rsid w:val="004121DC"/>
    <w:rsid w:val="0041275A"/>
    <w:rsid w:val="0041300F"/>
    <w:rsid w:val="00413787"/>
    <w:rsid w:val="004137E6"/>
    <w:rsid w:val="00416027"/>
    <w:rsid w:val="004166BE"/>
    <w:rsid w:val="0041692E"/>
    <w:rsid w:val="004174D2"/>
    <w:rsid w:val="0041788C"/>
    <w:rsid w:val="00423AA9"/>
    <w:rsid w:val="004258F5"/>
    <w:rsid w:val="004259B9"/>
    <w:rsid w:val="00425EAE"/>
    <w:rsid w:val="004261B0"/>
    <w:rsid w:val="00426844"/>
    <w:rsid w:val="004270AB"/>
    <w:rsid w:val="004312FF"/>
    <w:rsid w:val="00432266"/>
    <w:rsid w:val="00432591"/>
    <w:rsid w:val="00433030"/>
    <w:rsid w:val="004347C6"/>
    <w:rsid w:val="004352C3"/>
    <w:rsid w:val="00436BC5"/>
    <w:rsid w:val="00442A7C"/>
    <w:rsid w:val="00443DA3"/>
    <w:rsid w:val="00445019"/>
    <w:rsid w:val="00446B95"/>
    <w:rsid w:val="00446F28"/>
    <w:rsid w:val="00447EB0"/>
    <w:rsid w:val="00447F0A"/>
    <w:rsid w:val="00451D8F"/>
    <w:rsid w:val="00452537"/>
    <w:rsid w:val="00453744"/>
    <w:rsid w:val="00453C7C"/>
    <w:rsid w:val="004542F7"/>
    <w:rsid w:val="004578F5"/>
    <w:rsid w:val="00457E4C"/>
    <w:rsid w:val="00461665"/>
    <w:rsid w:val="00461B54"/>
    <w:rsid w:val="00462457"/>
    <w:rsid w:val="004648D1"/>
    <w:rsid w:val="0046583F"/>
    <w:rsid w:val="00466108"/>
    <w:rsid w:val="00474EA3"/>
    <w:rsid w:val="004750A5"/>
    <w:rsid w:val="004758DD"/>
    <w:rsid w:val="00476691"/>
    <w:rsid w:val="00477892"/>
    <w:rsid w:val="004836B6"/>
    <w:rsid w:val="004844EB"/>
    <w:rsid w:val="00484CB6"/>
    <w:rsid w:val="00485617"/>
    <w:rsid w:val="0048687D"/>
    <w:rsid w:val="004906FF"/>
    <w:rsid w:val="004914DB"/>
    <w:rsid w:val="004919AC"/>
    <w:rsid w:val="0049355D"/>
    <w:rsid w:val="0049405C"/>
    <w:rsid w:val="00494DA7"/>
    <w:rsid w:val="004966B8"/>
    <w:rsid w:val="00496D8F"/>
    <w:rsid w:val="004A0972"/>
    <w:rsid w:val="004A12CC"/>
    <w:rsid w:val="004A1919"/>
    <w:rsid w:val="004A3BE4"/>
    <w:rsid w:val="004A4D37"/>
    <w:rsid w:val="004A7BE7"/>
    <w:rsid w:val="004B0718"/>
    <w:rsid w:val="004B1B26"/>
    <w:rsid w:val="004B4782"/>
    <w:rsid w:val="004B4F39"/>
    <w:rsid w:val="004B774D"/>
    <w:rsid w:val="004C1DA1"/>
    <w:rsid w:val="004C3C01"/>
    <w:rsid w:val="004C4434"/>
    <w:rsid w:val="004C73C6"/>
    <w:rsid w:val="004C7CE3"/>
    <w:rsid w:val="004D3AE2"/>
    <w:rsid w:val="004D5956"/>
    <w:rsid w:val="004D6874"/>
    <w:rsid w:val="004D6ECA"/>
    <w:rsid w:val="004D7234"/>
    <w:rsid w:val="004D76BA"/>
    <w:rsid w:val="004D7E60"/>
    <w:rsid w:val="004E0A9D"/>
    <w:rsid w:val="004E296A"/>
    <w:rsid w:val="004E3726"/>
    <w:rsid w:val="004E3E27"/>
    <w:rsid w:val="004E5311"/>
    <w:rsid w:val="004E682F"/>
    <w:rsid w:val="004E6B9D"/>
    <w:rsid w:val="004E6F27"/>
    <w:rsid w:val="004F0E35"/>
    <w:rsid w:val="004F47E9"/>
    <w:rsid w:val="00501875"/>
    <w:rsid w:val="00501B4F"/>
    <w:rsid w:val="00503236"/>
    <w:rsid w:val="0050356C"/>
    <w:rsid w:val="00504AF9"/>
    <w:rsid w:val="00505483"/>
    <w:rsid w:val="005066F9"/>
    <w:rsid w:val="00510C12"/>
    <w:rsid w:val="00512B59"/>
    <w:rsid w:val="00512DB8"/>
    <w:rsid w:val="0051376F"/>
    <w:rsid w:val="00513F9E"/>
    <w:rsid w:val="00514353"/>
    <w:rsid w:val="00515437"/>
    <w:rsid w:val="00523A54"/>
    <w:rsid w:val="00523CE8"/>
    <w:rsid w:val="005245EF"/>
    <w:rsid w:val="00524FB7"/>
    <w:rsid w:val="00527740"/>
    <w:rsid w:val="00527D72"/>
    <w:rsid w:val="005323B5"/>
    <w:rsid w:val="00532A63"/>
    <w:rsid w:val="005357D4"/>
    <w:rsid w:val="005367DC"/>
    <w:rsid w:val="00537701"/>
    <w:rsid w:val="00540E25"/>
    <w:rsid w:val="00542E49"/>
    <w:rsid w:val="00545A37"/>
    <w:rsid w:val="0055129C"/>
    <w:rsid w:val="0055363C"/>
    <w:rsid w:val="00555605"/>
    <w:rsid w:val="00555993"/>
    <w:rsid w:val="00555C31"/>
    <w:rsid w:val="00556EDC"/>
    <w:rsid w:val="00556F40"/>
    <w:rsid w:val="0055749A"/>
    <w:rsid w:val="005643AD"/>
    <w:rsid w:val="0056647F"/>
    <w:rsid w:val="0056727F"/>
    <w:rsid w:val="0056749A"/>
    <w:rsid w:val="00567AB9"/>
    <w:rsid w:val="00571116"/>
    <w:rsid w:val="005719C0"/>
    <w:rsid w:val="00572BD1"/>
    <w:rsid w:val="00575065"/>
    <w:rsid w:val="0057530D"/>
    <w:rsid w:val="00575442"/>
    <w:rsid w:val="00575C16"/>
    <w:rsid w:val="0057639E"/>
    <w:rsid w:val="00580596"/>
    <w:rsid w:val="0058087F"/>
    <w:rsid w:val="00582541"/>
    <w:rsid w:val="00582573"/>
    <w:rsid w:val="00583337"/>
    <w:rsid w:val="0058397C"/>
    <w:rsid w:val="00583AEA"/>
    <w:rsid w:val="00584728"/>
    <w:rsid w:val="00585063"/>
    <w:rsid w:val="00585A0A"/>
    <w:rsid w:val="00585AEA"/>
    <w:rsid w:val="00587F4D"/>
    <w:rsid w:val="005919A7"/>
    <w:rsid w:val="00591B64"/>
    <w:rsid w:val="00592C4E"/>
    <w:rsid w:val="005949BA"/>
    <w:rsid w:val="00595590"/>
    <w:rsid w:val="00595653"/>
    <w:rsid w:val="00595899"/>
    <w:rsid w:val="00595E1A"/>
    <w:rsid w:val="00596C6C"/>
    <w:rsid w:val="005A1206"/>
    <w:rsid w:val="005A2660"/>
    <w:rsid w:val="005A3056"/>
    <w:rsid w:val="005A3789"/>
    <w:rsid w:val="005A3B56"/>
    <w:rsid w:val="005A3B6D"/>
    <w:rsid w:val="005A4226"/>
    <w:rsid w:val="005A4E7F"/>
    <w:rsid w:val="005A5647"/>
    <w:rsid w:val="005A5654"/>
    <w:rsid w:val="005A69B2"/>
    <w:rsid w:val="005B1DC4"/>
    <w:rsid w:val="005B22C8"/>
    <w:rsid w:val="005B43BE"/>
    <w:rsid w:val="005B450C"/>
    <w:rsid w:val="005B4519"/>
    <w:rsid w:val="005B4FB9"/>
    <w:rsid w:val="005B6121"/>
    <w:rsid w:val="005B6BA4"/>
    <w:rsid w:val="005B7B74"/>
    <w:rsid w:val="005B7E56"/>
    <w:rsid w:val="005B7F67"/>
    <w:rsid w:val="005C02D9"/>
    <w:rsid w:val="005C3283"/>
    <w:rsid w:val="005C5CAB"/>
    <w:rsid w:val="005C777F"/>
    <w:rsid w:val="005D23B2"/>
    <w:rsid w:val="005D2CCE"/>
    <w:rsid w:val="005D511B"/>
    <w:rsid w:val="005D550A"/>
    <w:rsid w:val="005D753D"/>
    <w:rsid w:val="005E085A"/>
    <w:rsid w:val="005E0877"/>
    <w:rsid w:val="005E0FEA"/>
    <w:rsid w:val="005E1197"/>
    <w:rsid w:val="005E1384"/>
    <w:rsid w:val="005E2670"/>
    <w:rsid w:val="005E6195"/>
    <w:rsid w:val="005E6911"/>
    <w:rsid w:val="005E6E86"/>
    <w:rsid w:val="005E78EC"/>
    <w:rsid w:val="005F2A41"/>
    <w:rsid w:val="005F4935"/>
    <w:rsid w:val="005F5B14"/>
    <w:rsid w:val="0060192C"/>
    <w:rsid w:val="00603F07"/>
    <w:rsid w:val="00605064"/>
    <w:rsid w:val="0060674B"/>
    <w:rsid w:val="006077C3"/>
    <w:rsid w:val="006101C4"/>
    <w:rsid w:val="00610FB4"/>
    <w:rsid w:val="00612857"/>
    <w:rsid w:val="006154EA"/>
    <w:rsid w:val="006175F4"/>
    <w:rsid w:val="00622588"/>
    <w:rsid w:val="00623EC3"/>
    <w:rsid w:val="00625AA9"/>
    <w:rsid w:val="0063098C"/>
    <w:rsid w:val="00630D77"/>
    <w:rsid w:val="00632449"/>
    <w:rsid w:val="0063425B"/>
    <w:rsid w:val="00636C59"/>
    <w:rsid w:val="00640EC7"/>
    <w:rsid w:val="006414EF"/>
    <w:rsid w:val="0064209A"/>
    <w:rsid w:val="006430AB"/>
    <w:rsid w:val="00646030"/>
    <w:rsid w:val="0065054F"/>
    <w:rsid w:val="006512B4"/>
    <w:rsid w:val="00654196"/>
    <w:rsid w:val="00654203"/>
    <w:rsid w:val="00654CFA"/>
    <w:rsid w:val="00655134"/>
    <w:rsid w:val="00655369"/>
    <w:rsid w:val="00660018"/>
    <w:rsid w:val="0066285F"/>
    <w:rsid w:val="0066621E"/>
    <w:rsid w:val="006663FC"/>
    <w:rsid w:val="00666F32"/>
    <w:rsid w:val="00667885"/>
    <w:rsid w:val="00672059"/>
    <w:rsid w:val="00672331"/>
    <w:rsid w:val="006732FF"/>
    <w:rsid w:val="006775B0"/>
    <w:rsid w:val="00681140"/>
    <w:rsid w:val="006836C4"/>
    <w:rsid w:val="006844B7"/>
    <w:rsid w:val="006851DC"/>
    <w:rsid w:val="006857A4"/>
    <w:rsid w:val="0069194F"/>
    <w:rsid w:val="00695822"/>
    <w:rsid w:val="00695847"/>
    <w:rsid w:val="0069588D"/>
    <w:rsid w:val="0069779E"/>
    <w:rsid w:val="006A0361"/>
    <w:rsid w:val="006A0AFD"/>
    <w:rsid w:val="006A362F"/>
    <w:rsid w:val="006A4D6C"/>
    <w:rsid w:val="006A5C9E"/>
    <w:rsid w:val="006A6A92"/>
    <w:rsid w:val="006A6BB9"/>
    <w:rsid w:val="006A6C09"/>
    <w:rsid w:val="006A6FDD"/>
    <w:rsid w:val="006B1133"/>
    <w:rsid w:val="006B2304"/>
    <w:rsid w:val="006B26C1"/>
    <w:rsid w:val="006B3313"/>
    <w:rsid w:val="006B388F"/>
    <w:rsid w:val="006B5DF3"/>
    <w:rsid w:val="006B62CD"/>
    <w:rsid w:val="006B750E"/>
    <w:rsid w:val="006B7B96"/>
    <w:rsid w:val="006C0369"/>
    <w:rsid w:val="006C0393"/>
    <w:rsid w:val="006C23AD"/>
    <w:rsid w:val="006C4691"/>
    <w:rsid w:val="006C6E71"/>
    <w:rsid w:val="006C7B18"/>
    <w:rsid w:val="006D01F1"/>
    <w:rsid w:val="006D0354"/>
    <w:rsid w:val="006D2009"/>
    <w:rsid w:val="006D416F"/>
    <w:rsid w:val="006D4DDB"/>
    <w:rsid w:val="006D528D"/>
    <w:rsid w:val="006D6A47"/>
    <w:rsid w:val="006E0506"/>
    <w:rsid w:val="006E10DA"/>
    <w:rsid w:val="006E2E8A"/>
    <w:rsid w:val="006E33CF"/>
    <w:rsid w:val="006E3C41"/>
    <w:rsid w:val="006E4804"/>
    <w:rsid w:val="006E5581"/>
    <w:rsid w:val="006E572F"/>
    <w:rsid w:val="006E5789"/>
    <w:rsid w:val="006E6223"/>
    <w:rsid w:val="006E6945"/>
    <w:rsid w:val="006F0F3E"/>
    <w:rsid w:val="006F2B56"/>
    <w:rsid w:val="006F36FB"/>
    <w:rsid w:val="006F58B6"/>
    <w:rsid w:val="006F62E6"/>
    <w:rsid w:val="006F7DC7"/>
    <w:rsid w:val="00701141"/>
    <w:rsid w:val="0070188A"/>
    <w:rsid w:val="00703F17"/>
    <w:rsid w:val="007043B5"/>
    <w:rsid w:val="0070712C"/>
    <w:rsid w:val="00707FD1"/>
    <w:rsid w:val="00712468"/>
    <w:rsid w:val="00713DA8"/>
    <w:rsid w:val="0071467B"/>
    <w:rsid w:val="00715424"/>
    <w:rsid w:val="00716DF2"/>
    <w:rsid w:val="00720BA7"/>
    <w:rsid w:val="00725FA2"/>
    <w:rsid w:val="00726C48"/>
    <w:rsid w:val="0073031F"/>
    <w:rsid w:val="007322E2"/>
    <w:rsid w:val="007352CA"/>
    <w:rsid w:val="00737767"/>
    <w:rsid w:val="00742FB9"/>
    <w:rsid w:val="00745836"/>
    <w:rsid w:val="00745E88"/>
    <w:rsid w:val="00746CED"/>
    <w:rsid w:val="00746F22"/>
    <w:rsid w:val="00750602"/>
    <w:rsid w:val="00752E82"/>
    <w:rsid w:val="0075508D"/>
    <w:rsid w:val="00755931"/>
    <w:rsid w:val="00756266"/>
    <w:rsid w:val="0075635E"/>
    <w:rsid w:val="00756BCE"/>
    <w:rsid w:val="00757C43"/>
    <w:rsid w:val="0076313F"/>
    <w:rsid w:val="0076366D"/>
    <w:rsid w:val="00763816"/>
    <w:rsid w:val="00763878"/>
    <w:rsid w:val="00765B0E"/>
    <w:rsid w:val="00765F73"/>
    <w:rsid w:val="007665EC"/>
    <w:rsid w:val="0076683D"/>
    <w:rsid w:val="0076797F"/>
    <w:rsid w:val="0077038C"/>
    <w:rsid w:val="0077084C"/>
    <w:rsid w:val="00770E7A"/>
    <w:rsid w:val="00771B51"/>
    <w:rsid w:val="00773167"/>
    <w:rsid w:val="00773226"/>
    <w:rsid w:val="0077568A"/>
    <w:rsid w:val="00776CCC"/>
    <w:rsid w:val="00780669"/>
    <w:rsid w:val="0078309B"/>
    <w:rsid w:val="007832CE"/>
    <w:rsid w:val="00783EFA"/>
    <w:rsid w:val="0078479D"/>
    <w:rsid w:val="00784B5A"/>
    <w:rsid w:val="007858F9"/>
    <w:rsid w:val="00786703"/>
    <w:rsid w:val="00790453"/>
    <w:rsid w:val="00793DD7"/>
    <w:rsid w:val="00793E39"/>
    <w:rsid w:val="00793F3E"/>
    <w:rsid w:val="007960EE"/>
    <w:rsid w:val="00797113"/>
    <w:rsid w:val="00797F6E"/>
    <w:rsid w:val="007A02F4"/>
    <w:rsid w:val="007A122D"/>
    <w:rsid w:val="007A15C6"/>
    <w:rsid w:val="007A2126"/>
    <w:rsid w:val="007A2364"/>
    <w:rsid w:val="007A38FC"/>
    <w:rsid w:val="007A4768"/>
    <w:rsid w:val="007A4F1F"/>
    <w:rsid w:val="007A6536"/>
    <w:rsid w:val="007A6747"/>
    <w:rsid w:val="007B156F"/>
    <w:rsid w:val="007B2479"/>
    <w:rsid w:val="007B342C"/>
    <w:rsid w:val="007B7237"/>
    <w:rsid w:val="007C1CEF"/>
    <w:rsid w:val="007C428D"/>
    <w:rsid w:val="007D06D5"/>
    <w:rsid w:val="007D41CA"/>
    <w:rsid w:val="007D435F"/>
    <w:rsid w:val="007D5832"/>
    <w:rsid w:val="007D684F"/>
    <w:rsid w:val="007E0D74"/>
    <w:rsid w:val="007E44A6"/>
    <w:rsid w:val="007E461F"/>
    <w:rsid w:val="007E67AC"/>
    <w:rsid w:val="007E7681"/>
    <w:rsid w:val="007E7684"/>
    <w:rsid w:val="007F112F"/>
    <w:rsid w:val="007F2E42"/>
    <w:rsid w:val="007F4B02"/>
    <w:rsid w:val="007F582B"/>
    <w:rsid w:val="007F5C6B"/>
    <w:rsid w:val="008006F1"/>
    <w:rsid w:val="0080218D"/>
    <w:rsid w:val="008021EF"/>
    <w:rsid w:val="00802764"/>
    <w:rsid w:val="00807292"/>
    <w:rsid w:val="00812978"/>
    <w:rsid w:val="00812DC3"/>
    <w:rsid w:val="008146F0"/>
    <w:rsid w:val="00814E77"/>
    <w:rsid w:val="00815EB3"/>
    <w:rsid w:val="00816769"/>
    <w:rsid w:val="00816C14"/>
    <w:rsid w:val="00817165"/>
    <w:rsid w:val="00817410"/>
    <w:rsid w:val="008219E2"/>
    <w:rsid w:val="00823DDE"/>
    <w:rsid w:val="00824C8A"/>
    <w:rsid w:val="008306C8"/>
    <w:rsid w:val="00832BDA"/>
    <w:rsid w:val="00833138"/>
    <w:rsid w:val="0083387B"/>
    <w:rsid w:val="00833E1F"/>
    <w:rsid w:val="00834476"/>
    <w:rsid w:val="00834C7D"/>
    <w:rsid w:val="00834D4E"/>
    <w:rsid w:val="00835052"/>
    <w:rsid w:val="00835378"/>
    <w:rsid w:val="008353AF"/>
    <w:rsid w:val="00837AF5"/>
    <w:rsid w:val="00837D33"/>
    <w:rsid w:val="00837F6E"/>
    <w:rsid w:val="008428B9"/>
    <w:rsid w:val="00842CDB"/>
    <w:rsid w:val="00843B2E"/>
    <w:rsid w:val="0084677C"/>
    <w:rsid w:val="008467A8"/>
    <w:rsid w:val="00846A75"/>
    <w:rsid w:val="008472D0"/>
    <w:rsid w:val="00850454"/>
    <w:rsid w:val="00851817"/>
    <w:rsid w:val="00851844"/>
    <w:rsid w:val="00853C4C"/>
    <w:rsid w:val="00854942"/>
    <w:rsid w:val="008554C6"/>
    <w:rsid w:val="00855945"/>
    <w:rsid w:val="00857FD4"/>
    <w:rsid w:val="00860019"/>
    <w:rsid w:val="00860D12"/>
    <w:rsid w:val="00862075"/>
    <w:rsid w:val="008627C3"/>
    <w:rsid w:val="008634C4"/>
    <w:rsid w:val="00863BC1"/>
    <w:rsid w:val="00864539"/>
    <w:rsid w:val="00866AC9"/>
    <w:rsid w:val="00871008"/>
    <w:rsid w:val="00871D4D"/>
    <w:rsid w:val="00873D93"/>
    <w:rsid w:val="00874BBC"/>
    <w:rsid w:val="00874E80"/>
    <w:rsid w:val="0088065B"/>
    <w:rsid w:val="00881F07"/>
    <w:rsid w:val="00882961"/>
    <w:rsid w:val="00882A90"/>
    <w:rsid w:val="00882E30"/>
    <w:rsid w:val="00884A4B"/>
    <w:rsid w:val="00884BE1"/>
    <w:rsid w:val="008862B6"/>
    <w:rsid w:val="00890857"/>
    <w:rsid w:val="00890B5F"/>
    <w:rsid w:val="00892988"/>
    <w:rsid w:val="00894DA2"/>
    <w:rsid w:val="00896202"/>
    <w:rsid w:val="008A1BAC"/>
    <w:rsid w:val="008A1C76"/>
    <w:rsid w:val="008A1E9F"/>
    <w:rsid w:val="008A34E8"/>
    <w:rsid w:val="008A3F90"/>
    <w:rsid w:val="008A5C3B"/>
    <w:rsid w:val="008A613A"/>
    <w:rsid w:val="008A7AC1"/>
    <w:rsid w:val="008B06C4"/>
    <w:rsid w:val="008B0EA8"/>
    <w:rsid w:val="008B1BF7"/>
    <w:rsid w:val="008B3756"/>
    <w:rsid w:val="008B5005"/>
    <w:rsid w:val="008B6A88"/>
    <w:rsid w:val="008B7975"/>
    <w:rsid w:val="008B7FE1"/>
    <w:rsid w:val="008C19B3"/>
    <w:rsid w:val="008C2556"/>
    <w:rsid w:val="008C34C6"/>
    <w:rsid w:val="008C5DFB"/>
    <w:rsid w:val="008C67B1"/>
    <w:rsid w:val="008D14B3"/>
    <w:rsid w:val="008D2729"/>
    <w:rsid w:val="008D27AC"/>
    <w:rsid w:val="008D42ED"/>
    <w:rsid w:val="008E0FE9"/>
    <w:rsid w:val="008E12B9"/>
    <w:rsid w:val="008E384A"/>
    <w:rsid w:val="008E432B"/>
    <w:rsid w:val="008E5197"/>
    <w:rsid w:val="008E5912"/>
    <w:rsid w:val="008E5BD7"/>
    <w:rsid w:val="008E60E8"/>
    <w:rsid w:val="008E6BE8"/>
    <w:rsid w:val="008F1A10"/>
    <w:rsid w:val="008F2208"/>
    <w:rsid w:val="008F2467"/>
    <w:rsid w:val="008F2E8F"/>
    <w:rsid w:val="008F514C"/>
    <w:rsid w:val="008F727A"/>
    <w:rsid w:val="00901096"/>
    <w:rsid w:val="00901E54"/>
    <w:rsid w:val="009036F3"/>
    <w:rsid w:val="009040D6"/>
    <w:rsid w:val="0090472B"/>
    <w:rsid w:val="009048CD"/>
    <w:rsid w:val="009051FE"/>
    <w:rsid w:val="00905BDA"/>
    <w:rsid w:val="009060F2"/>
    <w:rsid w:val="0091121B"/>
    <w:rsid w:val="009119DA"/>
    <w:rsid w:val="0091205A"/>
    <w:rsid w:val="009127AC"/>
    <w:rsid w:val="00913BBA"/>
    <w:rsid w:val="00914F62"/>
    <w:rsid w:val="009157B9"/>
    <w:rsid w:val="00920DB2"/>
    <w:rsid w:val="00923131"/>
    <w:rsid w:val="00925426"/>
    <w:rsid w:val="00926A37"/>
    <w:rsid w:val="0093134E"/>
    <w:rsid w:val="00932A46"/>
    <w:rsid w:val="00932CB0"/>
    <w:rsid w:val="009352E8"/>
    <w:rsid w:val="009365EA"/>
    <w:rsid w:val="00937931"/>
    <w:rsid w:val="009400B6"/>
    <w:rsid w:val="00940A96"/>
    <w:rsid w:val="0094108A"/>
    <w:rsid w:val="00942351"/>
    <w:rsid w:val="0094375D"/>
    <w:rsid w:val="00944A2F"/>
    <w:rsid w:val="009460CD"/>
    <w:rsid w:val="00947753"/>
    <w:rsid w:val="00950365"/>
    <w:rsid w:val="009509DB"/>
    <w:rsid w:val="00951993"/>
    <w:rsid w:val="00951E95"/>
    <w:rsid w:val="00955039"/>
    <w:rsid w:val="009562C2"/>
    <w:rsid w:val="0096131B"/>
    <w:rsid w:val="00961489"/>
    <w:rsid w:val="00961972"/>
    <w:rsid w:val="00963FAE"/>
    <w:rsid w:val="009640C7"/>
    <w:rsid w:val="009652E1"/>
    <w:rsid w:val="00967BA5"/>
    <w:rsid w:val="00971759"/>
    <w:rsid w:val="00971AFD"/>
    <w:rsid w:val="009737BD"/>
    <w:rsid w:val="00973C4E"/>
    <w:rsid w:val="00973DFD"/>
    <w:rsid w:val="00974733"/>
    <w:rsid w:val="009762BF"/>
    <w:rsid w:val="00977DE3"/>
    <w:rsid w:val="00981724"/>
    <w:rsid w:val="00982CF9"/>
    <w:rsid w:val="00984A37"/>
    <w:rsid w:val="0098695C"/>
    <w:rsid w:val="00992F9F"/>
    <w:rsid w:val="00993339"/>
    <w:rsid w:val="009938D4"/>
    <w:rsid w:val="00995291"/>
    <w:rsid w:val="00996668"/>
    <w:rsid w:val="00996B37"/>
    <w:rsid w:val="009A0EEE"/>
    <w:rsid w:val="009A1321"/>
    <w:rsid w:val="009A4229"/>
    <w:rsid w:val="009A7DA0"/>
    <w:rsid w:val="009B108F"/>
    <w:rsid w:val="009B200D"/>
    <w:rsid w:val="009B25B1"/>
    <w:rsid w:val="009B44BE"/>
    <w:rsid w:val="009B450D"/>
    <w:rsid w:val="009B4940"/>
    <w:rsid w:val="009B5983"/>
    <w:rsid w:val="009B6196"/>
    <w:rsid w:val="009B6807"/>
    <w:rsid w:val="009B7BB3"/>
    <w:rsid w:val="009C01C4"/>
    <w:rsid w:val="009C047B"/>
    <w:rsid w:val="009C3FAD"/>
    <w:rsid w:val="009D0AA0"/>
    <w:rsid w:val="009D1144"/>
    <w:rsid w:val="009D22FE"/>
    <w:rsid w:val="009D4082"/>
    <w:rsid w:val="009D64AA"/>
    <w:rsid w:val="009D6E3F"/>
    <w:rsid w:val="009D7407"/>
    <w:rsid w:val="009D78D9"/>
    <w:rsid w:val="009E04AD"/>
    <w:rsid w:val="009E14A0"/>
    <w:rsid w:val="009E1A7B"/>
    <w:rsid w:val="009E4188"/>
    <w:rsid w:val="009E63DB"/>
    <w:rsid w:val="009E66A0"/>
    <w:rsid w:val="009E6754"/>
    <w:rsid w:val="009E715B"/>
    <w:rsid w:val="009F0C46"/>
    <w:rsid w:val="009F0ECF"/>
    <w:rsid w:val="009F3435"/>
    <w:rsid w:val="009F3478"/>
    <w:rsid w:val="009F47F7"/>
    <w:rsid w:val="009F6298"/>
    <w:rsid w:val="00A0018C"/>
    <w:rsid w:val="00A0059B"/>
    <w:rsid w:val="00A041DF"/>
    <w:rsid w:val="00A06942"/>
    <w:rsid w:val="00A078DC"/>
    <w:rsid w:val="00A108FA"/>
    <w:rsid w:val="00A123A3"/>
    <w:rsid w:val="00A13BB4"/>
    <w:rsid w:val="00A1401E"/>
    <w:rsid w:val="00A154D7"/>
    <w:rsid w:val="00A17872"/>
    <w:rsid w:val="00A235E6"/>
    <w:rsid w:val="00A238C9"/>
    <w:rsid w:val="00A23D61"/>
    <w:rsid w:val="00A2606D"/>
    <w:rsid w:val="00A303A0"/>
    <w:rsid w:val="00A33943"/>
    <w:rsid w:val="00A33E7C"/>
    <w:rsid w:val="00A360DA"/>
    <w:rsid w:val="00A36916"/>
    <w:rsid w:val="00A36E09"/>
    <w:rsid w:val="00A37338"/>
    <w:rsid w:val="00A3735B"/>
    <w:rsid w:val="00A377C2"/>
    <w:rsid w:val="00A37A60"/>
    <w:rsid w:val="00A42800"/>
    <w:rsid w:val="00A4410B"/>
    <w:rsid w:val="00A47842"/>
    <w:rsid w:val="00A539A7"/>
    <w:rsid w:val="00A55C23"/>
    <w:rsid w:val="00A56AE5"/>
    <w:rsid w:val="00A578B7"/>
    <w:rsid w:val="00A57BAD"/>
    <w:rsid w:val="00A603D5"/>
    <w:rsid w:val="00A604C9"/>
    <w:rsid w:val="00A628AB"/>
    <w:rsid w:val="00A630D0"/>
    <w:rsid w:val="00A66930"/>
    <w:rsid w:val="00A74E0A"/>
    <w:rsid w:val="00A758AD"/>
    <w:rsid w:val="00A75CE3"/>
    <w:rsid w:val="00A772E2"/>
    <w:rsid w:val="00A829DE"/>
    <w:rsid w:val="00A82BCA"/>
    <w:rsid w:val="00A83116"/>
    <w:rsid w:val="00A85E28"/>
    <w:rsid w:val="00A86AB3"/>
    <w:rsid w:val="00A86F53"/>
    <w:rsid w:val="00A87377"/>
    <w:rsid w:val="00A90960"/>
    <w:rsid w:val="00A92CF3"/>
    <w:rsid w:val="00A93546"/>
    <w:rsid w:val="00A93A18"/>
    <w:rsid w:val="00A94339"/>
    <w:rsid w:val="00A9548A"/>
    <w:rsid w:val="00A97109"/>
    <w:rsid w:val="00A9776E"/>
    <w:rsid w:val="00A97EC4"/>
    <w:rsid w:val="00AA0A9A"/>
    <w:rsid w:val="00AA1B38"/>
    <w:rsid w:val="00AA4439"/>
    <w:rsid w:val="00AA55FF"/>
    <w:rsid w:val="00AA5E4C"/>
    <w:rsid w:val="00AA7FD3"/>
    <w:rsid w:val="00AB09B7"/>
    <w:rsid w:val="00AB1A98"/>
    <w:rsid w:val="00AB2DB5"/>
    <w:rsid w:val="00AB3FA5"/>
    <w:rsid w:val="00AB4B71"/>
    <w:rsid w:val="00AB4B75"/>
    <w:rsid w:val="00AB4DD7"/>
    <w:rsid w:val="00AC2925"/>
    <w:rsid w:val="00AC361F"/>
    <w:rsid w:val="00AC390C"/>
    <w:rsid w:val="00AC6C25"/>
    <w:rsid w:val="00AC6CA9"/>
    <w:rsid w:val="00AC7B62"/>
    <w:rsid w:val="00AC7C3F"/>
    <w:rsid w:val="00AD056F"/>
    <w:rsid w:val="00AD0AA0"/>
    <w:rsid w:val="00AD350A"/>
    <w:rsid w:val="00AD51F1"/>
    <w:rsid w:val="00AD5903"/>
    <w:rsid w:val="00AD5AFC"/>
    <w:rsid w:val="00AD5FB7"/>
    <w:rsid w:val="00AD70D6"/>
    <w:rsid w:val="00AE02B3"/>
    <w:rsid w:val="00AE349A"/>
    <w:rsid w:val="00AE78C0"/>
    <w:rsid w:val="00AE7CA7"/>
    <w:rsid w:val="00AF2FE9"/>
    <w:rsid w:val="00AF496A"/>
    <w:rsid w:val="00AF58A6"/>
    <w:rsid w:val="00AF6825"/>
    <w:rsid w:val="00AF7D20"/>
    <w:rsid w:val="00B013F6"/>
    <w:rsid w:val="00B025DB"/>
    <w:rsid w:val="00B026B9"/>
    <w:rsid w:val="00B027FE"/>
    <w:rsid w:val="00B11708"/>
    <w:rsid w:val="00B12540"/>
    <w:rsid w:val="00B1334D"/>
    <w:rsid w:val="00B14199"/>
    <w:rsid w:val="00B14337"/>
    <w:rsid w:val="00B1441E"/>
    <w:rsid w:val="00B16B38"/>
    <w:rsid w:val="00B17351"/>
    <w:rsid w:val="00B174DA"/>
    <w:rsid w:val="00B233F2"/>
    <w:rsid w:val="00B27429"/>
    <w:rsid w:val="00B2799F"/>
    <w:rsid w:val="00B27E92"/>
    <w:rsid w:val="00B317CE"/>
    <w:rsid w:val="00B31B53"/>
    <w:rsid w:val="00B32C96"/>
    <w:rsid w:val="00B34156"/>
    <w:rsid w:val="00B348CE"/>
    <w:rsid w:val="00B34D31"/>
    <w:rsid w:val="00B34F2E"/>
    <w:rsid w:val="00B35796"/>
    <w:rsid w:val="00B37B01"/>
    <w:rsid w:val="00B44030"/>
    <w:rsid w:val="00B4477F"/>
    <w:rsid w:val="00B44891"/>
    <w:rsid w:val="00B4747B"/>
    <w:rsid w:val="00B50448"/>
    <w:rsid w:val="00B527BF"/>
    <w:rsid w:val="00B52D5F"/>
    <w:rsid w:val="00B5480C"/>
    <w:rsid w:val="00B55497"/>
    <w:rsid w:val="00B56291"/>
    <w:rsid w:val="00B57419"/>
    <w:rsid w:val="00B57987"/>
    <w:rsid w:val="00B57B5E"/>
    <w:rsid w:val="00B6061D"/>
    <w:rsid w:val="00B609B7"/>
    <w:rsid w:val="00B62595"/>
    <w:rsid w:val="00B6382F"/>
    <w:rsid w:val="00B64BA7"/>
    <w:rsid w:val="00B710D9"/>
    <w:rsid w:val="00B71F27"/>
    <w:rsid w:val="00B7213B"/>
    <w:rsid w:val="00B72BBA"/>
    <w:rsid w:val="00B745B1"/>
    <w:rsid w:val="00B75090"/>
    <w:rsid w:val="00B765C2"/>
    <w:rsid w:val="00B76DF9"/>
    <w:rsid w:val="00B77156"/>
    <w:rsid w:val="00B773F8"/>
    <w:rsid w:val="00B80327"/>
    <w:rsid w:val="00B80664"/>
    <w:rsid w:val="00B812B4"/>
    <w:rsid w:val="00B822B3"/>
    <w:rsid w:val="00B82D92"/>
    <w:rsid w:val="00B862E6"/>
    <w:rsid w:val="00B86AEA"/>
    <w:rsid w:val="00B92287"/>
    <w:rsid w:val="00B9286C"/>
    <w:rsid w:val="00B943F8"/>
    <w:rsid w:val="00B94C1A"/>
    <w:rsid w:val="00B96CD8"/>
    <w:rsid w:val="00BA28D1"/>
    <w:rsid w:val="00BA404B"/>
    <w:rsid w:val="00BA4077"/>
    <w:rsid w:val="00BA5A1F"/>
    <w:rsid w:val="00BA5C52"/>
    <w:rsid w:val="00BA5E3D"/>
    <w:rsid w:val="00BA7271"/>
    <w:rsid w:val="00BB5DB3"/>
    <w:rsid w:val="00BB65F1"/>
    <w:rsid w:val="00BB6B36"/>
    <w:rsid w:val="00BB7D21"/>
    <w:rsid w:val="00BC02BC"/>
    <w:rsid w:val="00BC0975"/>
    <w:rsid w:val="00BC1C44"/>
    <w:rsid w:val="00BC30ED"/>
    <w:rsid w:val="00BC3ACD"/>
    <w:rsid w:val="00BC4B89"/>
    <w:rsid w:val="00BC5027"/>
    <w:rsid w:val="00BC5717"/>
    <w:rsid w:val="00BC6E6D"/>
    <w:rsid w:val="00BD04B5"/>
    <w:rsid w:val="00BD2B16"/>
    <w:rsid w:val="00BD4027"/>
    <w:rsid w:val="00BD6561"/>
    <w:rsid w:val="00BD7F30"/>
    <w:rsid w:val="00BE1A72"/>
    <w:rsid w:val="00BE2177"/>
    <w:rsid w:val="00BE344E"/>
    <w:rsid w:val="00BE4016"/>
    <w:rsid w:val="00BE60E7"/>
    <w:rsid w:val="00BE77CC"/>
    <w:rsid w:val="00BF06DA"/>
    <w:rsid w:val="00BF0BF4"/>
    <w:rsid w:val="00BF0D4E"/>
    <w:rsid w:val="00BF24E2"/>
    <w:rsid w:val="00BF334A"/>
    <w:rsid w:val="00BF3DAC"/>
    <w:rsid w:val="00BF4688"/>
    <w:rsid w:val="00BF5EE7"/>
    <w:rsid w:val="00BF6260"/>
    <w:rsid w:val="00C00AC8"/>
    <w:rsid w:val="00C01448"/>
    <w:rsid w:val="00C02D46"/>
    <w:rsid w:val="00C03EDC"/>
    <w:rsid w:val="00C05B4E"/>
    <w:rsid w:val="00C05C6E"/>
    <w:rsid w:val="00C0603B"/>
    <w:rsid w:val="00C06CF6"/>
    <w:rsid w:val="00C1231B"/>
    <w:rsid w:val="00C12A7C"/>
    <w:rsid w:val="00C12EEF"/>
    <w:rsid w:val="00C14014"/>
    <w:rsid w:val="00C17050"/>
    <w:rsid w:val="00C20BC4"/>
    <w:rsid w:val="00C22F78"/>
    <w:rsid w:val="00C26702"/>
    <w:rsid w:val="00C304B9"/>
    <w:rsid w:val="00C3130F"/>
    <w:rsid w:val="00C3158A"/>
    <w:rsid w:val="00C31EFF"/>
    <w:rsid w:val="00C334F3"/>
    <w:rsid w:val="00C33C03"/>
    <w:rsid w:val="00C34340"/>
    <w:rsid w:val="00C35027"/>
    <w:rsid w:val="00C35E27"/>
    <w:rsid w:val="00C366B8"/>
    <w:rsid w:val="00C366D1"/>
    <w:rsid w:val="00C40FCC"/>
    <w:rsid w:val="00C41DD1"/>
    <w:rsid w:val="00C43713"/>
    <w:rsid w:val="00C45976"/>
    <w:rsid w:val="00C46CA6"/>
    <w:rsid w:val="00C47145"/>
    <w:rsid w:val="00C54C0E"/>
    <w:rsid w:val="00C54E5A"/>
    <w:rsid w:val="00C557AA"/>
    <w:rsid w:val="00C56862"/>
    <w:rsid w:val="00C57BC3"/>
    <w:rsid w:val="00C57BE1"/>
    <w:rsid w:val="00C60C1A"/>
    <w:rsid w:val="00C60E4E"/>
    <w:rsid w:val="00C6129B"/>
    <w:rsid w:val="00C648D2"/>
    <w:rsid w:val="00C65390"/>
    <w:rsid w:val="00C7034B"/>
    <w:rsid w:val="00C70E43"/>
    <w:rsid w:val="00C70F7F"/>
    <w:rsid w:val="00C716A3"/>
    <w:rsid w:val="00C72630"/>
    <w:rsid w:val="00C73959"/>
    <w:rsid w:val="00C73ABD"/>
    <w:rsid w:val="00C744DF"/>
    <w:rsid w:val="00C763ED"/>
    <w:rsid w:val="00C80142"/>
    <w:rsid w:val="00C80BB8"/>
    <w:rsid w:val="00C83B60"/>
    <w:rsid w:val="00C83C4F"/>
    <w:rsid w:val="00C84443"/>
    <w:rsid w:val="00C86E13"/>
    <w:rsid w:val="00C9582D"/>
    <w:rsid w:val="00CA0CB4"/>
    <w:rsid w:val="00CA15C5"/>
    <w:rsid w:val="00CA224D"/>
    <w:rsid w:val="00CA4AD5"/>
    <w:rsid w:val="00CA7CE7"/>
    <w:rsid w:val="00CB0707"/>
    <w:rsid w:val="00CB14C4"/>
    <w:rsid w:val="00CB6320"/>
    <w:rsid w:val="00CB7F44"/>
    <w:rsid w:val="00CB7F69"/>
    <w:rsid w:val="00CC1E4E"/>
    <w:rsid w:val="00CC2007"/>
    <w:rsid w:val="00CC2567"/>
    <w:rsid w:val="00CC5E39"/>
    <w:rsid w:val="00CC76EB"/>
    <w:rsid w:val="00CD1759"/>
    <w:rsid w:val="00CD1C3C"/>
    <w:rsid w:val="00CE04BC"/>
    <w:rsid w:val="00CE06A7"/>
    <w:rsid w:val="00CE0D92"/>
    <w:rsid w:val="00CE14CD"/>
    <w:rsid w:val="00CE2EEC"/>
    <w:rsid w:val="00CE3D84"/>
    <w:rsid w:val="00CE70FC"/>
    <w:rsid w:val="00CE792A"/>
    <w:rsid w:val="00CF16C0"/>
    <w:rsid w:val="00CF1ECB"/>
    <w:rsid w:val="00CF4CB6"/>
    <w:rsid w:val="00CF6002"/>
    <w:rsid w:val="00CF6277"/>
    <w:rsid w:val="00CF77B8"/>
    <w:rsid w:val="00CF7DC2"/>
    <w:rsid w:val="00D02BF2"/>
    <w:rsid w:val="00D02FFD"/>
    <w:rsid w:val="00D04252"/>
    <w:rsid w:val="00D05348"/>
    <w:rsid w:val="00D0774D"/>
    <w:rsid w:val="00D07EF3"/>
    <w:rsid w:val="00D10F22"/>
    <w:rsid w:val="00D12F27"/>
    <w:rsid w:val="00D151BB"/>
    <w:rsid w:val="00D15B6E"/>
    <w:rsid w:val="00D173C3"/>
    <w:rsid w:val="00D20211"/>
    <w:rsid w:val="00D21BEE"/>
    <w:rsid w:val="00D236B5"/>
    <w:rsid w:val="00D2370E"/>
    <w:rsid w:val="00D331A2"/>
    <w:rsid w:val="00D34625"/>
    <w:rsid w:val="00D35286"/>
    <w:rsid w:val="00D356AA"/>
    <w:rsid w:val="00D36C01"/>
    <w:rsid w:val="00D37885"/>
    <w:rsid w:val="00D40BF7"/>
    <w:rsid w:val="00D424AA"/>
    <w:rsid w:val="00D42811"/>
    <w:rsid w:val="00D47C7B"/>
    <w:rsid w:val="00D520E4"/>
    <w:rsid w:val="00D527F5"/>
    <w:rsid w:val="00D529E3"/>
    <w:rsid w:val="00D531C6"/>
    <w:rsid w:val="00D53716"/>
    <w:rsid w:val="00D53E68"/>
    <w:rsid w:val="00D54263"/>
    <w:rsid w:val="00D54D48"/>
    <w:rsid w:val="00D54DDB"/>
    <w:rsid w:val="00D56C14"/>
    <w:rsid w:val="00D57859"/>
    <w:rsid w:val="00D57E15"/>
    <w:rsid w:val="00D63B12"/>
    <w:rsid w:val="00D63F58"/>
    <w:rsid w:val="00D70E95"/>
    <w:rsid w:val="00D72CE7"/>
    <w:rsid w:val="00D74D52"/>
    <w:rsid w:val="00D7681D"/>
    <w:rsid w:val="00D8297B"/>
    <w:rsid w:val="00D83930"/>
    <w:rsid w:val="00D91062"/>
    <w:rsid w:val="00D916F5"/>
    <w:rsid w:val="00D91745"/>
    <w:rsid w:val="00D95E1D"/>
    <w:rsid w:val="00D96928"/>
    <w:rsid w:val="00D97BFB"/>
    <w:rsid w:val="00DA005D"/>
    <w:rsid w:val="00DA01A1"/>
    <w:rsid w:val="00DA0AF8"/>
    <w:rsid w:val="00DA0F76"/>
    <w:rsid w:val="00DA113C"/>
    <w:rsid w:val="00DA5EF2"/>
    <w:rsid w:val="00DA60F0"/>
    <w:rsid w:val="00DA70E9"/>
    <w:rsid w:val="00DA74FE"/>
    <w:rsid w:val="00DA7D96"/>
    <w:rsid w:val="00DB0346"/>
    <w:rsid w:val="00DB07CE"/>
    <w:rsid w:val="00DB1840"/>
    <w:rsid w:val="00DB2E93"/>
    <w:rsid w:val="00DB3F2D"/>
    <w:rsid w:val="00DB5637"/>
    <w:rsid w:val="00DB6821"/>
    <w:rsid w:val="00DB739D"/>
    <w:rsid w:val="00DB773D"/>
    <w:rsid w:val="00DC09DF"/>
    <w:rsid w:val="00DC0A04"/>
    <w:rsid w:val="00DC3DC9"/>
    <w:rsid w:val="00DC4218"/>
    <w:rsid w:val="00DC6250"/>
    <w:rsid w:val="00DC6B2D"/>
    <w:rsid w:val="00DC6D01"/>
    <w:rsid w:val="00DC6E8E"/>
    <w:rsid w:val="00DD1AFD"/>
    <w:rsid w:val="00DD1E7C"/>
    <w:rsid w:val="00DD2AB9"/>
    <w:rsid w:val="00DD4843"/>
    <w:rsid w:val="00DD5963"/>
    <w:rsid w:val="00DD7A04"/>
    <w:rsid w:val="00DE0160"/>
    <w:rsid w:val="00DE04DE"/>
    <w:rsid w:val="00DE3E1D"/>
    <w:rsid w:val="00DE60AB"/>
    <w:rsid w:val="00DF2999"/>
    <w:rsid w:val="00DF2CDE"/>
    <w:rsid w:val="00DF54FD"/>
    <w:rsid w:val="00E01991"/>
    <w:rsid w:val="00E01FD4"/>
    <w:rsid w:val="00E02C82"/>
    <w:rsid w:val="00E04B8B"/>
    <w:rsid w:val="00E05323"/>
    <w:rsid w:val="00E058FA"/>
    <w:rsid w:val="00E05C75"/>
    <w:rsid w:val="00E064B9"/>
    <w:rsid w:val="00E10345"/>
    <w:rsid w:val="00E10B68"/>
    <w:rsid w:val="00E11E6C"/>
    <w:rsid w:val="00E1230E"/>
    <w:rsid w:val="00E12590"/>
    <w:rsid w:val="00E15168"/>
    <w:rsid w:val="00E15988"/>
    <w:rsid w:val="00E171E0"/>
    <w:rsid w:val="00E2165E"/>
    <w:rsid w:val="00E21D2B"/>
    <w:rsid w:val="00E2325A"/>
    <w:rsid w:val="00E234BE"/>
    <w:rsid w:val="00E254FB"/>
    <w:rsid w:val="00E259C1"/>
    <w:rsid w:val="00E263F5"/>
    <w:rsid w:val="00E31F32"/>
    <w:rsid w:val="00E3301C"/>
    <w:rsid w:val="00E342C3"/>
    <w:rsid w:val="00E3509C"/>
    <w:rsid w:val="00E404AF"/>
    <w:rsid w:val="00E41E41"/>
    <w:rsid w:val="00E42BD6"/>
    <w:rsid w:val="00E430D4"/>
    <w:rsid w:val="00E441D9"/>
    <w:rsid w:val="00E457A7"/>
    <w:rsid w:val="00E51F5D"/>
    <w:rsid w:val="00E55A8D"/>
    <w:rsid w:val="00E55B40"/>
    <w:rsid w:val="00E56D66"/>
    <w:rsid w:val="00E57044"/>
    <w:rsid w:val="00E62D9F"/>
    <w:rsid w:val="00E632B9"/>
    <w:rsid w:val="00E65AC0"/>
    <w:rsid w:val="00E66609"/>
    <w:rsid w:val="00E71D9F"/>
    <w:rsid w:val="00E7520B"/>
    <w:rsid w:val="00E77051"/>
    <w:rsid w:val="00E77705"/>
    <w:rsid w:val="00E80D21"/>
    <w:rsid w:val="00E8129D"/>
    <w:rsid w:val="00E81BC2"/>
    <w:rsid w:val="00E831C4"/>
    <w:rsid w:val="00E83D6B"/>
    <w:rsid w:val="00E83FD6"/>
    <w:rsid w:val="00E86D60"/>
    <w:rsid w:val="00E91294"/>
    <w:rsid w:val="00E91611"/>
    <w:rsid w:val="00E94E52"/>
    <w:rsid w:val="00E960F2"/>
    <w:rsid w:val="00E978C4"/>
    <w:rsid w:val="00E97BF2"/>
    <w:rsid w:val="00EA1D5C"/>
    <w:rsid w:val="00EA1E0A"/>
    <w:rsid w:val="00EA258F"/>
    <w:rsid w:val="00EA2596"/>
    <w:rsid w:val="00EA428E"/>
    <w:rsid w:val="00EA7669"/>
    <w:rsid w:val="00EB01C0"/>
    <w:rsid w:val="00EB0E10"/>
    <w:rsid w:val="00EB14E7"/>
    <w:rsid w:val="00EB1FD6"/>
    <w:rsid w:val="00EB2031"/>
    <w:rsid w:val="00EB22A3"/>
    <w:rsid w:val="00EB24C5"/>
    <w:rsid w:val="00EB2BB8"/>
    <w:rsid w:val="00EB2E0D"/>
    <w:rsid w:val="00EB377D"/>
    <w:rsid w:val="00EB5603"/>
    <w:rsid w:val="00EB606C"/>
    <w:rsid w:val="00EC0499"/>
    <w:rsid w:val="00EC2305"/>
    <w:rsid w:val="00EC2901"/>
    <w:rsid w:val="00ED0F28"/>
    <w:rsid w:val="00ED1CD6"/>
    <w:rsid w:val="00ED2191"/>
    <w:rsid w:val="00ED2C5E"/>
    <w:rsid w:val="00ED2FF8"/>
    <w:rsid w:val="00ED5525"/>
    <w:rsid w:val="00ED5AF2"/>
    <w:rsid w:val="00EE015F"/>
    <w:rsid w:val="00EE423F"/>
    <w:rsid w:val="00EE4B05"/>
    <w:rsid w:val="00EE4B28"/>
    <w:rsid w:val="00EE4F6E"/>
    <w:rsid w:val="00EE6827"/>
    <w:rsid w:val="00EF1FEB"/>
    <w:rsid w:val="00EF51DE"/>
    <w:rsid w:val="00EF574B"/>
    <w:rsid w:val="00EF7487"/>
    <w:rsid w:val="00EF75EE"/>
    <w:rsid w:val="00F01BFB"/>
    <w:rsid w:val="00F03534"/>
    <w:rsid w:val="00F03B8F"/>
    <w:rsid w:val="00F04E57"/>
    <w:rsid w:val="00F071B7"/>
    <w:rsid w:val="00F102B2"/>
    <w:rsid w:val="00F10A5A"/>
    <w:rsid w:val="00F117A8"/>
    <w:rsid w:val="00F238D5"/>
    <w:rsid w:val="00F259DB"/>
    <w:rsid w:val="00F27910"/>
    <w:rsid w:val="00F33585"/>
    <w:rsid w:val="00F346A2"/>
    <w:rsid w:val="00F34CD5"/>
    <w:rsid w:val="00F354CC"/>
    <w:rsid w:val="00F35ED0"/>
    <w:rsid w:val="00F36EEA"/>
    <w:rsid w:val="00F37C42"/>
    <w:rsid w:val="00F408AA"/>
    <w:rsid w:val="00F40D29"/>
    <w:rsid w:val="00F417D6"/>
    <w:rsid w:val="00F4252E"/>
    <w:rsid w:val="00F42D12"/>
    <w:rsid w:val="00F444E4"/>
    <w:rsid w:val="00F45206"/>
    <w:rsid w:val="00F4559E"/>
    <w:rsid w:val="00F47EC8"/>
    <w:rsid w:val="00F5015D"/>
    <w:rsid w:val="00F51594"/>
    <w:rsid w:val="00F52674"/>
    <w:rsid w:val="00F52DAE"/>
    <w:rsid w:val="00F53004"/>
    <w:rsid w:val="00F54311"/>
    <w:rsid w:val="00F57D9F"/>
    <w:rsid w:val="00F62C06"/>
    <w:rsid w:val="00F64C71"/>
    <w:rsid w:val="00F64D45"/>
    <w:rsid w:val="00F66AD8"/>
    <w:rsid w:val="00F677C9"/>
    <w:rsid w:val="00F679CF"/>
    <w:rsid w:val="00F72502"/>
    <w:rsid w:val="00F736CF"/>
    <w:rsid w:val="00F757E0"/>
    <w:rsid w:val="00F769DD"/>
    <w:rsid w:val="00F7726B"/>
    <w:rsid w:val="00F80B15"/>
    <w:rsid w:val="00F82E88"/>
    <w:rsid w:val="00F854BC"/>
    <w:rsid w:val="00F865D6"/>
    <w:rsid w:val="00F86D99"/>
    <w:rsid w:val="00F87929"/>
    <w:rsid w:val="00F90672"/>
    <w:rsid w:val="00F9090F"/>
    <w:rsid w:val="00F94526"/>
    <w:rsid w:val="00F94646"/>
    <w:rsid w:val="00F95BD9"/>
    <w:rsid w:val="00FA43A2"/>
    <w:rsid w:val="00FB126E"/>
    <w:rsid w:val="00FB1413"/>
    <w:rsid w:val="00FB2FA6"/>
    <w:rsid w:val="00FB4A16"/>
    <w:rsid w:val="00FB6338"/>
    <w:rsid w:val="00FB6911"/>
    <w:rsid w:val="00FB70EF"/>
    <w:rsid w:val="00FC0C98"/>
    <w:rsid w:val="00FC2014"/>
    <w:rsid w:val="00FC4C7D"/>
    <w:rsid w:val="00FC7034"/>
    <w:rsid w:val="00FC7823"/>
    <w:rsid w:val="00FD01BD"/>
    <w:rsid w:val="00FD0450"/>
    <w:rsid w:val="00FD2624"/>
    <w:rsid w:val="00FD430F"/>
    <w:rsid w:val="00FD5E6B"/>
    <w:rsid w:val="00FD6088"/>
    <w:rsid w:val="00FE02E3"/>
    <w:rsid w:val="00FE0EE5"/>
    <w:rsid w:val="00FE351C"/>
    <w:rsid w:val="00FE4CD3"/>
    <w:rsid w:val="00FE757E"/>
    <w:rsid w:val="00FF018B"/>
    <w:rsid w:val="00FF041A"/>
    <w:rsid w:val="00FF124F"/>
    <w:rsid w:val="00FF2C39"/>
    <w:rsid w:val="00FF2C73"/>
    <w:rsid w:val="00FF503E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726564"/>
  <w15:chartTrackingRefBased/>
  <w15:docId w15:val="{C05ED80B-8E3A-4F3B-BAC6-F8F59939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12F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2149F6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49F6"/>
    <w:pPr>
      <w:keepNext/>
      <w:spacing w:after="0" w:line="240" w:lineRule="auto"/>
      <w:ind w:left="6381" w:firstLine="709"/>
      <w:jc w:val="both"/>
      <w:outlineLvl w:val="1"/>
    </w:pPr>
    <w:rPr>
      <w:rFonts w:ascii="Times Armenian" w:eastAsia="Times New Roman" w:hAnsi="Times Armenian" w:cs="Times New Roman"/>
      <w:b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1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772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149F6"/>
    <w:rPr>
      <w:rFonts w:ascii="Arial" w:eastAsia="Calibri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2149F6"/>
    <w:rPr>
      <w:rFonts w:ascii="Times Armenian" w:eastAsia="Times New Roman" w:hAnsi="Times Armenian" w:cs="Times New Roman"/>
      <w:b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2149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149F6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F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F6"/>
    <w:rPr>
      <w:lang w:val="en-US"/>
    </w:rPr>
  </w:style>
  <w:style w:type="paragraph" w:customStyle="1" w:styleId="mechtex">
    <w:name w:val="mechtex"/>
    <w:basedOn w:val="Normal"/>
    <w:link w:val="mechtexChar"/>
    <w:rsid w:val="002149F6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2149F6"/>
    <w:rPr>
      <w:rFonts w:ascii="Arial Armenian" w:eastAsia="Times New Roman" w:hAnsi="Arial Armenian" w:cs="Times New Roman"/>
      <w:szCs w:val="20"/>
      <w:lang w:val="en-US" w:eastAsia="ru-RU"/>
    </w:rPr>
  </w:style>
  <w:style w:type="character" w:styleId="PageNumber">
    <w:name w:val="page number"/>
    <w:basedOn w:val="DefaultParagraphFont"/>
    <w:rsid w:val="002149F6"/>
  </w:style>
  <w:style w:type="paragraph" w:customStyle="1" w:styleId="norm">
    <w:name w:val="norm"/>
    <w:basedOn w:val="Normal"/>
    <w:link w:val="normChar"/>
    <w:rsid w:val="002149F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2149F6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rsid w:val="002149F6"/>
    <w:pPr>
      <w:spacing w:after="0" w:line="360" w:lineRule="auto"/>
      <w:jc w:val="both"/>
    </w:pPr>
    <w:rPr>
      <w:rFonts w:ascii="Arial Armenian" w:eastAsia="Times New Roman" w:hAnsi="Arial Armenian" w:cs="Times New Roman"/>
      <w:spacing w:val="-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149F6"/>
    <w:rPr>
      <w:rFonts w:ascii="Arial Armenian" w:eastAsia="Times New Roman" w:hAnsi="Arial Armenian" w:cs="Times New Roman"/>
      <w:spacing w:val="-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149F6"/>
    <w:pPr>
      <w:spacing w:after="0" w:line="360" w:lineRule="auto"/>
      <w:ind w:firstLine="720"/>
      <w:jc w:val="both"/>
    </w:pPr>
    <w:rPr>
      <w:rFonts w:ascii="Arial Armenian" w:eastAsia="Times New Roman" w:hAnsi="Arial Armenian" w:cs="Times New Roman"/>
      <w:spacing w:val="-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149F6"/>
    <w:rPr>
      <w:rFonts w:ascii="Arial Armenian" w:eastAsia="Times New Roman" w:hAnsi="Arial Armenian" w:cs="Times New Roman"/>
      <w:spacing w:val="-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2149F6"/>
    <w:pPr>
      <w:autoSpaceDE w:val="0"/>
      <w:autoSpaceDN w:val="0"/>
      <w:adjustRightInd w:val="0"/>
      <w:spacing w:after="0" w:line="360" w:lineRule="auto"/>
    </w:pPr>
    <w:rPr>
      <w:rFonts w:ascii="Arial Armenian" w:eastAsia="Times New Roman" w:hAnsi="Arial Armenian" w:cs="Times New Roman"/>
      <w:spacing w:val="-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149F6"/>
    <w:rPr>
      <w:rFonts w:ascii="Arial Armenian" w:eastAsia="Times New Roman" w:hAnsi="Arial Armenian" w:cs="Times New Roman"/>
      <w:spacing w:val="-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2149F6"/>
    <w:pPr>
      <w:autoSpaceDE w:val="0"/>
      <w:autoSpaceDN w:val="0"/>
      <w:adjustRightInd w:val="0"/>
      <w:spacing w:after="0" w:line="360" w:lineRule="auto"/>
      <w:ind w:firstLine="360"/>
      <w:jc w:val="both"/>
    </w:pPr>
    <w:rPr>
      <w:rFonts w:ascii="Arial Armenian" w:eastAsia="Times New Roman" w:hAnsi="Arial Armenian" w:cs="Times New Roman"/>
      <w:spacing w:val="-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149F6"/>
    <w:rPr>
      <w:rFonts w:ascii="Arial Armenian" w:eastAsia="Times New Roman" w:hAnsi="Arial Armenian" w:cs="Times New Roman"/>
      <w:spacing w:val="-4"/>
      <w:szCs w:val="24"/>
      <w:lang w:val="en-US"/>
    </w:rPr>
  </w:style>
  <w:style w:type="paragraph" w:styleId="BalloonText">
    <w:name w:val="Balloon Text"/>
    <w:basedOn w:val="Normal"/>
    <w:link w:val="BalloonTextChar"/>
    <w:rsid w:val="002149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49F6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21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2149F6"/>
    <w:rPr>
      <w:b/>
      <w:bCs/>
    </w:rPr>
  </w:style>
  <w:style w:type="character" w:customStyle="1" w:styleId="apple-converted-space">
    <w:name w:val="apple-converted-space"/>
    <w:rsid w:val="002149F6"/>
  </w:style>
  <w:style w:type="character" w:styleId="CommentReference">
    <w:name w:val="annotation reference"/>
    <w:basedOn w:val="DefaultParagraphFont"/>
    <w:uiPriority w:val="99"/>
    <w:semiHidden/>
    <w:unhideWhenUsed/>
    <w:rsid w:val="0021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9F6"/>
    <w:rPr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2149F6"/>
  </w:style>
  <w:style w:type="character" w:customStyle="1" w:styleId="apple-style-span">
    <w:name w:val="apple-style-span"/>
    <w:rsid w:val="002149F6"/>
  </w:style>
  <w:style w:type="character" w:styleId="Hyperlink">
    <w:name w:val="Hyperlink"/>
    <w:uiPriority w:val="99"/>
    <w:rsid w:val="002149F6"/>
    <w:rPr>
      <w:color w:val="0000FF"/>
      <w:u w:val="single"/>
    </w:rPr>
  </w:style>
  <w:style w:type="paragraph" w:customStyle="1" w:styleId="CharCharCharChar">
    <w:name w:val="Char Char Char Char"/>
    <w:basedOn w:val="Normal"/>
    <w:uiPriority w:val="99"/>
    <w:rsid w:val="002149F6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Normal1">
    <w:name w:val="Normal1"/>
    <w:uiPriority w:val="99"/>
    <w:rsid w:val="002149F6"/>
    <w:rPr>
      <w:rFonts w:ascii="Calibri" w:eastAsia="Calibri" w:hAnsi="Calibri" w:cs="Calibri"/>
      <w:lang w:val="en-US" w:eastAsia="ru-RU"/>
    </w:rPr>
  </w:style>
  <w:style w:type="character" w:styleId="Emphasis">
    <w:name w:val="Emphasis"/>
    <w:uiPriority w:val="20"/>
    <w:qFormat/>
    <w:rsid w:val="002149F6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2149F6"/>
    <w:pPr>
      <w:tabs>
        <w:tab w:val="left" w:pos="180"/>
      </w:tabs>
      <w:spacing w:after="0" w:line="240" w:lineRule="auto"/>
      <w:ind w:left="5580"/>
      <w:jc w:val="both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149F6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customStyle="1" w:styleId="NormalTimesArmenian">
    <w:name w:val="Normal + Times Armenian"/>
    <w:basedOn w:val="Normal"/>
    <w:uiPriority w:val="99"/>
    <w:rsid w:val="002149F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214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9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2149F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10">
    <w:name w:val="Текст примечания Знак1"/>
    <w:basedOn w:val="DefaultParagraphFont"/>
    <w:uiPriority w:val="99"/>
    <w:semiHidden/>
    <w:rsid w:val="002149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9F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49F6"/>
    <w:pPr>
      <w:spacing w:after="0"/>
    </w:pPr>
  </w:style>
  <w:style w:type="character" w:customStyle="1" w:styleId="11">
    <w:name w:val="Тема примечания Знак1"/>
    <w:basedOn w:val="CommentTextChar"/>
    <w:uiPriority w:val="99"/>
    <w:semiHidden/>
    <w:rsid w:val="002149F6"/>
    <w:rPr>
      <w:b/>
      <w:bCs/>
      <w:sz w:val="20"/>
      <w:szCs w:val="20"/>
      <w:lang w:val="en-US"/>
    </w:rPr>
  </w:style>
  <w:style w:type="paragraph" w:customStyle="1" w:styleId="Armenian">
    <w:name w:val="Armenian"/>
    <w:basedOn w:val="Normal"/>
    <w:uiPriority w:val="99"/>
    <w:rsid w:val="002149F6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214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99"/>
    <w:qFormat/>
    <w:rsid w:val="002149F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149F6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2149F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149F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49F6"/>
    <w:rPr>
      <w:color w:val="954F72" w:themeColor="followedHyperlink"/>
      <w:u w:val="single"/>
    </w:rPr>
  </w:style>
  <w:style w:type="character" w:customStyle="1" w:styleId="4">
    <w:name w:val="Основной текст (4)_"/>
    <w:basedOn w:val="DefaultParagraphFont"/>
    <w:link w:val="40"/>
    <w:rsid w:val="002149F6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149F6"/>
    <w:pPr>
      <w:widowControl w:val="0"/>
      <w:shd w:val="clear" w:color="auto" w:fill="FFFFFF"/>
      <w:spacing w:after="0" w:line="326" w:lineRule="exact"/>
    </w:pPr>
    <w:rPr>
      <w:rFonts w:ascii="Sylfaen" w:eastAsia="Sylfaen" w:hAnsi="Sylfaen" w:cs="Sylfaen"/>
      <w:sz w:val="19"/>
      <w:szCs w:val="19"/>
      <w:lang w:val="ru-RU"/>
    </w:rPr>
  </w:style>
  <w:style w:type="paragraph" w:styleId="Revision">
    <w:name w:val="Revision"/>
    <w:hidden/>
    <w:uiPriority w:val="99"/>
    <w:semiHidden/>
    <w:rsid w:val="002149F6"/>
    <w:pPr>
      <w:spacing w:after="0" w:line="240" w:lineRule="auto"/>
    </w:pPr>
    <w:rPr>
      <w:lang w:val="en-US"/>
    </w:rPr>
  </w:style>
  <w:style w:type="character" w:customStyle="1" w:styleId="3">
    <w:name w:val="Основной текст (3)_"/>
    <w:basedOn w:val="DefaultParagraphFont"/>
    <w:link w:val="30"/>
    <w:rsid w:val="002149F6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149F6"/>
    <w:pPr>
      <w:widowControl w:val="0"/>
      <w:shd w:val="clear" w:color="auto" w:fill="FFFFFF"/>
      <w:spacing w:after="0" w:line="336" w:lineRule="exact"/>
      <w:jc w:val="center"/>
    </w:pPr>
    <w:rPr>
      <w:rFonts w:ascii="Tahoma" w:eastAsia="Tahoma" w:hAnsi="Tahoma" w:cs="Tahoma"/>
      <w:b/>
      <w:bCs/>
      <w:sz w:val="21"/>
      <w:szCs w:val="21"/>
      <w:lang w:val="ru-RU"/>
    </w:rPr>
  </w:style>
  <w:style w:type="character" w:customStyle="1" w:styleId="60pt">
    <w:name w:val="Основной текст (6) + Интервал 0 pt"/>
    <w:basedOn w:val="DefaultParagraphFont"/>
    <w:rsid w:val="002149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6">
    <w:name w:val="Основной текст (6)"/>
    <w:basedOn w:val="DefaultParagraphFont"/>
    <w:rsid w:val="002149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67pt">
    <w:name w:val="Основной текст (6) + Интервал 7 pt"/>
    <w:basedOn w:val="DefaultParagraphFont"/>
    <w:rsid w:val="002149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12">
    <w:name w:val="Основной текст1"/>
    <w:basedOn w:val="DefaultParagraphFont"/>
    <w:rsid w:val="002149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3pt">
    <w:name w:val="Основной текст + Интервал 3 pt"/>
    <w:basedOn w:val="DefaultParagraphFont"/>
    <w:rsid w:val="002149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13">
    <w:name w:val="Абзац списка1"/>
    <w:basedOn w:val="Normal"/>
    <w:uiPriority w:val="99"/>
    <w:qFormat/>
    <w:rsid w:val="00A9096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treasury.minfin.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clienttreasury.minfin.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8087-25B8-4C7C-AD2C-D25684D2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140</Pages>
  <Words>29385</Words>
  <Characters>167498</Characters>
  <Application>Microsoft Office Word</Application>
  <DocSecurity>0</DocSecurity>
  <Lines>1395</Lines>
  <Paragraphs>392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Էլեոնորա Տարախչյան</dc:creator>
  <cp:keywords>https://mul2.mcpvr.am/tasks/2540/oneclick/197ae46d1763542d6cdf6e1c24d69758f565267b29d3ffcf7bb2b0e735c47d35.docx?token=ac3cfb38d7dfb7bb14661f8542f377fc</cp:keywords>
  <dc:description/>
  <cp:lastModifiedBy>Էլեոնորա Տարախչյան</cp:lastModifiedBy>
  <cp:revision>2211</cp:revision>
  <cp:lastPrinted>2023-05-02T08:05:00Z</cp:lastPrinted>
  <dcterms:created xsi:type="dcterms:W3CDTF">2023-03-06T07:07:00Z</dcterms:created>
  <dcterms:modified xsi:type="dcterms:W3CDTF">2024-10-04T10:52:00Z</dcterms:modified>
</cp:coreProperties>
</file>